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77D2" w14:textId="77777777" w:rsidR="006E3F96" w:rsidRDefault="006E3F96">
      <w:pPr>
        <w:rPr>
          <w:rFonts w:hint="eastAsia"/>
        </w:rPr>
      </w:pPr>
      <w:r>
        <w:rPr>
          <w:rFonts w:hint="eastAsia"/>
        </w:rPr>
        <w:t>牙齿的拼音是第几声</w:t>
      </w:r>
    </w:p>
    <w:p w14:paraId="128E0A2B" w14:textId="77777777" w:rsidR="006E3F96" w:rsidRDefault="006E3F96">
      <w:pPr>
        <w:rPr>
          <w:rFonts w:hint="eastAsia"/>
        </w:rPr>
      </w:pPr>
      <w:r>
        <w:rPr>
          <w:rFonts w:hint="eastAsia"/>
        </w:rPr>
        <w:t>在汉语中，每个汉字都有其特定的拼音以及声调。了解汉字的正确发音对于学习中文的人来说至关重要。今天，我们将探讨“牙齿”这个常用词汇的拼音及其声调。</w:t>
      </w:r>
    </w:p>
    <w:p w14:paraId="3105923E" w14:textId="77777777" w:rsidR="006E3F96" w:rsidRDefault="006E3F96">
      <w:pPr>
        <w:rPr>
          <w:rFonts w:hint="eastAsia"/>
        </w:rPr>
      </w:pPr>
    </w:p>
    <w:p w14:paraId="40D3180C" w14:textId="77777777" w:rsidR="006E3F96" w:rsidRDefault="006E3F96">
      <w:pPr>
        <w:rPr>
          <w:rFonts w:hint="eastAsia"/>
        </w:rPr>
      </w:pPr>
      <w:r>
        <w:rPr>
          <w:rFonts w:hint="eastAsia"/>
        </w:rPr>
        <w:t>什么是声调？</w:t>
      </w:r>
    </w:p>
    <w:p w14:paraId="42D6D852" w14:textId="77777777" w:rsidR="006E3F96" w:rsidRDefault="006E3F9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以表示完全不同的意义。普通话中有四个基本声调：第一声（高平），第二声（升调），第三声（降升调或低平调），第四声（降调）。还有一个轻声，通常不被视为正式的声调之一。</w:t>
      </w:r>
    </w:p>
    <w:p w14:paraId="6D4750AD" w14:textId="77777777" w:rsidR="006E3F96" w:rsidRDefault="006E3F96">
      <w:pPr>
        <w:rPr>
          <w:rFonts w:hint="eastAsia"/>
        </w:rPr>
      </w:pPr>
    </w:p>
    <w:p w14:paraId="61BC757C" w14:textId="77777777" w:rsidR="006E3F96" w:rsidRDefault="006E3F96">
      <w:pPr>
        <w:rPr>
          <w:rFonts w:hint="eastAsia"/>
        </w:rPr>
      </w:pPr>
      <w:r>
        <w:rPr>
          <w:rFonts w:hint="eastAsia"/>
        </w:rPr>
        <w:t>牙齿的拼音及声调</w:t>
      </w:r>
    </w:p>
    <w:p w14:paraId="26B948A3" w14:textId="77777777" w:rsidR="006E3F96" w:rsidRDefault="006E3F96">
      <w:pPr>
        <w:rPr>
          <w:rFonts w:hint="eastAsia"/>
        </w:rPr>
      </w:pPr>
      <w:r>
        <w:rPr>
          <w:rFonts w:hint="eastAsia"/>
        </w:rPr>
        <w:t>“牙齿”的拼音为“yá chǐ”。其中，“牙”读作“yá”，是第二声；“齿”读作“chǐ”，也是第三声。所以，在朗读时，“牙齿”这个词组应按照第二声和第三声的顺序进行发音。掌握正确的声调不仅有助于提升你的中文发音水平，还能帮助你更准确地表达自己。</w:t>
      </w:r>
    </w:p>
    <w:p w14:paraId="68E507D8" w14:textId="77777777" w:rsidR="006E3F96" w:rsidRDefault="006E3F96">
      <w:pPr>
        <w:rPr>
          <w:rFonts w:hint="eastAsia"/>
        </w:rPr>
      </w:pPr>
    </w:p>
    <w:p w14:paraId="5DEFE70E" w14:textId="77777777" w:rsidR="006E3F96" w:rsidRDefault="006E3F96">
      <w:pPr>
        <w:rPr>
          <w:rFonts w:hint="eastAsia"/>
        </w:rPr>
      </w:pPr>
      <w:r>
        <w:rPr>
          <w:rFonts w:hint="eastAsia"/>
        </w:rPr>
        <w:t>如何练习声调</w:t>
      </w:r>
    </w:p>
    <w:p w14:paraId="6400AA43" w14:textId="77777777" w:rsidR="006E3F96" w:rsidRDefault="006E3F96">
      <w:pPr>
        <w:rPr>
          <w:rFonts w:hint="eastAsia"/>
        </w:rPr>
      </w:pPr>
      <w:r>
        <w:rPr>
          <w:rFonts w:hint="eastAsia"/>
        </w:rPr>
        <w:t>学习汉语声调的最佳方法之一就是模仿母语者的发音。可以通过观看教学视频、听录音材料来提高自己的发音技能。同时，使用汉语拼音教材进行系统的学习也非常有效。练习时，可以尝试逐字逐句地模仿，并且注意声调的变化规律。随着实践次数的增加，你会发现自己逐渐能够自然地运用这些声调。</w:t>
      </w:r>
    </w:p>
    <w:p w14:paraId="326BEB8E" w14:textId="77777777" w:rsidR="006E3F96" w:rsidRDefault="006E3F96">
      <w:pPr>
        <w:rPr>
          <w:rFonts w:hint="eastAsia"/>
        </w:rPr>
      </w:pPr>
    </w:p>
    <w:p w14:paraId="1BFA916F" w14:textId="77777777" w:rsidR="006E3F96" w:rsidRDefault="006E3F96">
      <w:pPr>
        <w:rPr>
          <w:rFonts w:hint="eastAsia"/>
        </w:rPr>
      </w:pPr>
      <w:r>
        <w:rPr>
          <w:rFonts w:hint="eastAsia"/>
        </w:rPr>
        <w:t>声调的重要性</w:t>
      </w:r>
    </w:p>
    <w:p w14:paraId="566EC08B" w14:textId="77777777" w:rsidR="006E3F96" w:rsidRDefault="006E3F96">
      <w:pPr>
        <w:rPr>
          <w:rFonts w:hint="eastAsia"/>
        </w:rPr>
      </w:pPr>
      <w:r>
        <w:rPr>
          <w:rFonts w:hint="eastAsia"/>
        </w:rPr>
        <w:t>正确的声调使用对于沟通至关重要。错误的声调可能会导致误解，甚至使意思完全改变。例如，“妈妈”(māma)与“马麻”(mámá)，前者指母亲，而后者没有实际意义。因此，精确掌握声调是学好汉语的关键一步。</w:t>
      </w:r>
    </w:p>
    <w:p w14:paraId="57742430" w14:textId="77777777" w:rsidR="006E3F96" w:rsidRDefault="006E3F96">
      <w:pPr>
        <w:rPr>
          <w:rFonts w:hint="eastAsia"/>
        </w:rPr>
      </w:pPr>
    </w:p>
    <w:p w14:paraId="321B9D91" w14:textId="77777777" w:rsidR="006E3F96" w:rsidRDefault="006E3F96">
      <w:pPr>
        <w:rPr>
          <w:rFonts w:hint="eastAsia"/>
        </w:rPr>
      </w:pPr>
      <w:r>
        <w:rPr>
          <w:rFonts w:hint="eastAsia"/>
        </w:rPr>
        <w:t>最后的总结</w:t>
      </w:r>
    </w:p>
    <w:p w14:paraId="74347A29" w14:textId="77777777" w:rsidR="006E3F96" w:rsidRDefault="006E3F96">
      <w:pPr>
        <w:rPr>
          <w:rFonts w:hint="eastAsia"/>
        </w:rPr>
      </w:pPr>
      <w:r>
        <w:rPr>
          <w:rFonts w:hint="eastAsia"/>
        </w:rPr>
        <w:t>“牙齿”的拼音是“yá chǐ”，分别属于第二声和第三声。通过不断地练习和模仿，你可以更好地掌握汉语的声调规则，从而提高你的中文听说能力。记住，学习语言是一个渐进的过程，保持耐心和持续的努力是非常重要的。</w:t>
      </w:r>
    </w:p>
    <w:p w14:paraId="47226A59" w14:textId="77777777" w:rsidR="006E3F96" w:rsidRDefault="006E3F96">
      <w:pPr>
        <w:rPr>
          <w:rFonts w:hint="eastAsia"/>
        </w:rPr>
      </w:pPr>
    </w:p>
    <w:p w14:paraId="31FD9121" w14:textId="77777777" w:rsidR="006E3F96" w:rsidRDefault="006E3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5D9BF" w14:textId="0E56C62E" w:rsidR="00803A24" w:rsidRDefault="00803A24"/>
    <w:sectPr w:rsidR="0080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24"/>
    <w:rsid w:val="006E3F96"/>
    <w:rsid w:val="00803A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A5B3-FB2D-4215-8C97-E2909BB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