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552A1" w14:textId="77777777" w:rsidR="000A3266" w:rsidRDefault="000A3266">
      <w:pPr>
        <w:rPr>
          <w:rFonts w:hint="eastAsia"/>
        </w:rPr>
      </w:pPr>
      <w:r>
        <w:rPr>
          <w:rFonts w:hint="eastAsia"/>
        </w:rPr>
        <w:t>物业字的拼音怎么写的</w:t>
      </w:r>
    </w:p>
    <w:p w14:paraId="3993BF6C" w14:textId="77777777" w:rsidR="000A3266" w:rsidRDefault="000A3266">
      <w:pPr>
        <w:rPr>
          <w:rFonts w:hint="eastAsia"/>
        </w:rPr>
      </w:pPr>
      <w:r>
        <w:rPr>
          <w:rFonts w:hint="eastAsia"/>
        </w:rPr>
        <w:t>在汉语拼音系统中，“物业”这个词组由两个汉字组成，每个汉字都有其对应的拼音。根据《汉语拼音方案》，这两个字的拼音分别是：“物”的拼音是“wù”，而“业”的拼音则是“yè”。因此，当我们将这两个字组合起来表示“物业”这个概念时，它的完整拼音形式就是“wù yè”。这种书写方式不仅帮助了人们正确地发音，也便于学习中文的外国友人和孩子们掌握正确的读音。</w:t>
      </w:r>
    </w:p>
    <w:p w14:paraId="0C15DC2D" w14:textId="77777777" w:rsidR="000A3266" w:rsidRDefault="000A3266">
      <w:pPr>
        <w:rPr>
          <w:rFonts w:hint="eastAsia"/>
        </w:rPr>
      </w:pPr>
    </w:p>
    <w:p w14:paraId="1830BDFC" w14:textId="77777777" w:rsidR="000A3266" w:rsidRDefault="000A3266">
      <w:pPr>
        <w:rPr>
          <w:rFonts w:hint="eastAsia"/>
        </w:rPr>
      </w:pPr>
      <w:r>
        <w:rPr>
          <w:rFonts w:hint="eastAsia"/>
        </w:rPr>
        <w:t>理解拼音对于学习中文的重要性</w:t>
      </w:r>
    </w:p>
    <w:p w14:paraId="510E83AD" w14:textId="77777777" w:rsidR="000A3266" w:rsidRDefault="000A3266">
      <w:pPr>
        <w:rPr>
          <w:rFonts w:hint="eastAsia"/>
        </w:rPr>
      </w:pPr>
      <w:r>
        <w:rPr>
          <w:rFonts w:hint="eastAsia"/>
        </w:rPr>
        <w:t>拼音作为现代汉语的注音工具，对于学习者来说具有不可替代的作用。它是一种辅助文字，用来标注汉字的标准发音。通过拼音，我们可以准确地知道一个汉字应该怎么念，这对于初学者尤为重要。比如，在学习“物业”这样的词汇时，能够正确地拼出“wù yè”有助于加深记忆，并且在口语交流中确保发音的准确性。拼音也是输入法的基础，使得人们可以在计算机或手机上快速打出想要表达的文字，极大地提高了沟通效率。</w:t>
      </w:r>
    </w:p>
    <w:p w14:paraId="519A7C29" w14:textId="77777777" w:rsidR="000A3266" w:rsidRDefault="000A3266">
      <w:pPr>
        <w:rPr>
          <w:rFonts w:hint="eastAsia"/>
        </w:rPr>
      </w:pPr>
    </w:p>
    <w:p w14:paraId="6832CD9A" w14:textId="77777777" w:rsidR="000A3266" w:rsidRDefault="000A3266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29202C95" w14:textId="77777777" w:rsidR="000A3266" w:rsidRDefault="000A3266">
      <w:pPr>
        <w:rPr>
          <w:rFonts w:hint="eastAsia"/>
        </w:rPr>
      </w:pPr>
      <w:r>
        <w:rPr>
          <w:rFonts w:hint="eastAsia"/>
        </w:rPr>
        <w:t>汉语拼音的历史并不长，它是20世纪50年代由中国政府组织专家制定的一套拉丁字母式的注音系统。在此之前，中国存在过多种不同的注音方法，如直音、反切等，但它们都未能成为统一标准。随着时代的发展和社会的需求变化，汉语拼音逐渐成为了官方认可并广泛使用的汉语注音体系。它不仅促进了普通话在全国范围内的推广，还为国际社会了解中国文化提供了一座桥梁。“wù yè”这样的拼音组合已经融入到日常生活中，成为人们学习和交流不可或缺的一部分。</w:t>
      </w:r>
    </w:p>
    <w:p w14:paraId="0CD14AF4" w14:textId="77777777" w:rsidR="000A3266" w:rsidRDefault="000A3266">
      <w:pPr>
        <w:rPr>
          <w:rFonts w:hint="eastAsia"/>
        </w:rPr>
      </w:pPr>
    </w:p>
    <w:p w14:paraId="16601A6F" w14:textId="77777777" w:rsidR="000A3266" w:rsidRDefault="000A3266">
      <w:pPr>
        <w:rPr>
          <w:rFonts w:hint="eastAsia"/>
        </w:rPr>
      </w:pPr>
      <w:r>
        <w:rPr>
          <w:rFonts w:hint="eastAsia"/>
        </w:rPr>
        <w:t>拼音与汉字之间的关系</w:t>
      </w:r>
    </w:p>
    <w:p w14:paraId="38E96B00" w14:textId="77777777" w:rsidR="000A3266" w:rsidRDefault="000A3266">
      <w:pPr>
        <w:rPr>
          <w:rFonts w:hint="eastAsia"/>
        </w:rPr>
      </w:pPr>
      <w:r>
        <w:rPr>
          <w:rFonts w:hint="eastAsia"/>
        </w:rPr>
        <w:t>虽然拼音可以很好地代表汉字的发音，但它并不是汉字本身。每一个汉字都是中华文化悠久历史沉淀下来的结晶，承载着丰富的语义信息。相比之下，拼音只是一个用于标记发音的符号系统，它不具备汉字所蕴含的文化深度。以“物业”为例，“wù yè”的拼音只能告诉我们这个词应该如何发音，却无法直接传达出该词背后涉及到的所有含义，如房地产管理、社区服务等内容。因此，在学习中文的过程中，除了掌握正确的拼音外，深入理解汉字的意义同样重要。</w:t>
      </w:r>
    </w:p>
    <w:p w14:paraId="2C2A261F" w14:textId="77777777" w:rsidR="000A3266" w:rsidRDefault="000A3266">
      <w:pPr>
        <w:rPr>
          <w:rFonts w:hint="eastAsia"/>
        </w:rPr>
      </w:pPr>
    </w:p>
    <w:p w14:paraId="29AEA6B2" w14:textId="77777777" w:rsidR="000A3266" w:rsidRDefault="000A3266">
      <w:pPr>
        <w:rPr>
          <w:rFonts w:hint="eastAsia"/>
        </w:rPr>
      </w:pPr>
      <w:r>
        <w:rPr>
          <w:rFonts w:hint="eastAsia"/>
        </w:rPr>
        <w:t>最后的总结：拼音作为学习工具的价值</w:t>
      </w:r>
    </w:p>
    <w:p w14:paraId="61CAB135" w14:textId="77777777" w:rsidR="000A3266" w:rsidRDefault="000A3266">
      <w:pPr>
        <w:rPr>
          <w:rFonts w:hint="eastAsia"/>
        </w:rPr>
      </w:pPr>
      <w:r>
        <w:rPr>
          <w:rFonts w:hint="eastAsia"/>
        </w:rPr>
        <w:t>“物业”一词的拼音是“wù yè”。拼音作为一种便捷有效的注音工具，在学习中文的过程中扮演着重要的角色。它不仅帮助我们掌握了正确的发音，也为书写和交流提供了便利。然而，值得注意的是，拼音仅仅是学习语言的一个方面，要真正学好中文，还需要深入了解汉字及其背后的文化内涵。希望每一位热爱中文的朋友都能够善用拼音这一利器，更好地探索这门古老而又充满活力的语言之美。</w:t>
      </w:r>
    </w:p>
    <w:p w14:paraId="0549EE9C" w14:textId="77777777" w:rsidR="000A3266" w:rsidRDefault="000A3266">
      <w:pPr>
        <w:rPr>
          <w:rFonts w:hint="eastAsia"/>
        </w:rPr>
      </w:pPr>
    </w:p>
    <w:p w14:paraId="1D556318" w14:textId="77777777" w:rsidR="000A3266" w:rsidRDefault="000A32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CFB8E" w14:textId="005378FE" w:rsidR="008F38F3" w:rsidRDefault="008F38F3"/>
    <w:sectPr w:rsidR="008F3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F3"/>
    <w:rsid w:val="000A3266"/>
    <w:rsid w:val="008F38F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725A5-0A2D-45BD-9A6B-460019AE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