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64F2" w14:textId="77777777" w:rsidR="00D5055A" w:rsidRDefault="00D5055A">
      <w:pPr>
        <w:rPr>
          <w:rFonts w:hint="eastAsia"/>
        </w:rPr>
      </w:pPr>
      <w:r>
        <w:rPr>
          <w:rFonts w:hint="eastAsia"/>
        </w:rPr>
        <w:t>物产的拼音怎么拼写</w:t>
      </w:r>
    </w:p>
    <w:p w14:paraId="29AA0E43" w14:textId="77777777" w:rsidR="00D5055A" w:rsidRDefault="00D5055A">
      <w:pPr>
        <w:rPr>
          <w:rFonts w:hint="eastAsia"/>
        </w:rPr>
      </w:pPr>
      <w:r>
        <w:rPr>
          <w:rFonts w:hint="eastAsia"/>
        </w:rPr>
        <w:t>物产，这个词汇在中文里指的是自然界或人类社会中产生的各种有用物质。无论是山川河流中的矿石、动植物资源，还是人类通过劳动创造的各种产品，都属于物产的范畴。“物产”的拼音究竟如何拼写呢？“物产”二字的拼音是“wù chǎn”。其中，“物”的声调为第四声，“产”的声调为第三声。</w:t>
      </w:r>
    </w:p>
    <w:p w14:paraId="0B73DB45" w14:textId="77777777" w:rsidR="00D5055A" w:rsidRDefault="00D5055A">
      <w:pPr>
        <w:rPr>
          <w:rFonts w:hint="eastAsia"/>
        </w:rPr>
      </w:pPr>
    </w:p>
    <w:p w14:paraId="47BF50E5" w14:textId="77777777" w:rsidR="00D5055A" w:rsidRDefault="00D505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5713F8" w14:textId="77777777" w:rsidR="00D5055A" w:rsidRDefault="00D5055A">
      <w:pPr>
        <w:rPr>
          <w:rFonts w:hint="eastAsia"/>
        </w:rPr>
      </w:pPr>
      <w:r>
        <w:rPr>
          <w:rFonts w:hint="eastAsia"/>
        </w:rPr>
        <w:t>了解和掌握汉字的拼音对于汉语学习者来说至关重要。拼音作为汉字的音标系统，帮助人们准确地发音，并且是学习汉字的基础之一。对于“物产”这个词而言，理解其拼音不仅有助于正确发音，也能加深对这一概念的理解与记忆。在实际应用中，正确的拼音使用能够避免交流中的误解，特别是在书面表达中。</w:t>
      </w:r>
    </w:p>
    <w:p w14:paraId="40948B9C" w14:textId="77777777" w:rsidR="00D5055A" w:rsidRDefault="00D5055A">
      <w:pPr>
        <w:rPr>
          <w:rFonts w:hint="eastAsia"/>
        </w:rPr>
      </w:pPr>
    </w:p>
    <w:p w14:paraId="6B8D4F1D" w14:textId="77777777" w:rsidR="00D5055A" w:rsidRDefault="00D5055A">
      <w:pPr>
        <w:rPr>
          <w:rFonts w:hint="eastAsia"/>
        </w:rPr>
      </w:pPr>
      <w:r>
        <w:rPr>
          <w:rFonts w:hint="eastAsia"/>
        </w:rPr>
        <w:t>物产与地域文化</w:t>
      </w:r>
    </w:p>
    <w:p w14:paraId="37F7986A" w14:textId="77777777" w:rsidR="00D5055A" w:rsidRDefault="00D5055A">
      <w:pPr>
        <w:rPr>
          <w:rFonts w:hint="eastAsia"/>
        </w:rPr>
      </w:pPr>
      <w:r>
        <w:rPr>
          <w:rFonts w:hint="eastAsia"/>
        </w:rPr>
        <w:t>不同的地方因其独特的自然条件和人文背景而拥有各具特色的物产。比如，某些山区以其丰富的药材资源著称，而沿海地区则可能以海鲜闻名。这些地方特色物产不仅是当地经济的重要组成部分，也是地域文化的重要载体。了解一个地方的物产，可以让我们更好地认识这个地方的历史、文化和人民的生活方式。</w:t>
      </w:r>
    </w:p>
    <w:p w14:paraId="5A2E0D3D" w14:textId="77777777" w:rsidR="00D5055A" w:rsidRDefault="00D5055A">
      <w:pPr>
        <w:rPr>
          <w:rFonts w:hint="eastAsia"/>
        </w:rPr>
      </w:pPr>
    </w:p>
    <w:p w14:paraId="39EC053A" w14:textId="77777777" w:rsidR="00D5055A" w:rsidRDefault="00D5055A">
      <w:pPr>
        <w:rPr>
          <w:rFonts w:hint="eastAsia"/>
        </w:rPr>
      </w:pPr>
      <w:r>
        <w:rPr>
          <w:rFonts w:hint="eastAsia"/>
        </w:rPr>
        <w:t>保护与发展物产资源</w:t>
      </w:r>
    </w:p>
    <w:p w14:paraId="60494D3D" w14:textId="77777777" w:rsidR="00D5055A" w:rsidRDefault="00D5055A">
      <w:pPr>
        <w:rPr>
          <w:rFonts w:hint="eastAsia"/>
        </w:rPr>
      </w:pPr>
      <w:r>
        <w:rPr>
          <w:rFonts w:hint="eastAsia"/>
        </w:rPr>
        <w:t>随着社会发展和科技进步，合理开发利用物产资源成为现代社会的重要课题。一方面，需要采取科学的方法来开发自然资源，保证可持续发展；另一方面，也要注重保护文化遗产和传统技艺，让那些承载着历史记忆的物产得以传承和发展。例如，一些古老的手工艺品，它们既是宝贵的物质文化遗产，也反映了特定时期的社会风貌和人们的智慧结晶。</w:t>
      </w:r>
    </w:p>
    <w:p w14:paraId="64DBD65A" w14:textId="77777777" w:rsidR="00D5055A" w:rsidRDefault="00D5055A">
      <w:pPr>
        <w:rPr>
          <w:rFonts w:hint="eastAsia"/>
        </w:rPr>
      </w:pPr>
    </w:p>
    <w:p w14:paraId="09176382" w14:textId="77777777" w:rsidR="00D5055A" w:rsidRDefault="00D5055A">
      <w:pPr>
        <w:rPr>
          <w:rFonts w:hint="eastAsia"/>
        </w:rPr>
      </w:pPr>
      <w:r>
        <w:rPr>
          <w:rFonts w:hint="eastAsia"/>
        </w:rPr>
        <w:t>最后的总结</w:t>
      </w:r>
    </w:p>
    <w:p w14:paraId="0057051F" w14:textId="77777777" w:rsidR="00D5055A" w:rsidRDefault="00D5055A">
      <w:pPr>
        <w:rPr>
          <w:rFonts w:hint="eastAsia"/>
        </w:rPr>
      </w:pPr>
      <w:r>
        <w:rPr>
          <w:rFonts w:hint="eastAsia"/>
        </w:rPr>
        <w:t>通过以上介绍，我们了解到“物产”的拼音为“wù chǎn”，并探讨了其背后的文化意义及现代社会中的角色。无论是从语言学习的角度，还是从文化保护与发展的角度来看，“物产”一词都有着重要的价值。希望这篇介绍能增进大家对这一词汇及其相关知识的理解。</w:t>
      </w:r>
    </w:p>
    <w:p w14:paraId="3EB5A9ED" w14:textId="77777777" w:rsidR="00D5055A" w:rsidRDefault="00D5055A">
      <w:pPr>
        <w:rPr>
          <w:rFonts w:hint="eastAsia"/>
        </w:rPr>
      </w:pPr>
    </w:p>
    <w:p w14:paraId="2F08D705" w14:textId="77777777" w:rsidR="00D5055A" w:rsidRDefault="00D50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E3B4F" w14:textId="17B5A85E" w:rsidR="00207FBC" w:rsidRDefault="00207FBC"/>
    <w:sectPr w:rsidR="0020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BC"/>
    <w:rsid w:val="00207FBC"/>
    <w:rsid w:val="00B81CF2"/>
    <w:rsid w:val="00D5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D6C5-67CF-4D3E-87E6-9FBDD2D2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