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542DC" w14:textId="77777777" w:rsidR="007D5B08" w:rsidRDefault="007D5B08">
      <w:pPr>
        <w:rPr>
          <w:rFonts w:hint="eastAsia"/>
        </w:rPr>
      </w:pPr>
      <w:r>
        <w:rPr>
          <w:rFonts w:hint="eastAsia"/>
        </w:rPr>
        <w:t>物品的拼音怎么写：从基础到应用</w:t>
      </w:r>
    </w:p>
    <w:p w14:paraId="6D60FE55" w14:textId="77777777" w:rsidR="007D5B08" w:rsidRDefault="007D5B08">
      <w:pPr>
        <w:rPr>
          <w:rFonts w:hint="eastAsia"/>
        </w:rPr>
      </w:pPr>
      <w:r>
        <w:rPr>
          <w:rFonts w:hint="eastAsia"/>
        </w:rPr>
        <w:t>在汉语学习的过程中，拼音是一项不可或缺的基本技能。无论是初学者还是已经掌握了汉字书写的人，了解物品的拼音如何书写都是非常重要的。拼音不仅帮助我们正确发音，还能够让我们更好地理解语言结构和语音规则。本文将围绕“物品的拼音怎么写”这一主题展开，从基础概念到实际应用进行详细介绍。</w:t>
      </w:r>
    </w:p>
    <w:p w14:paraId="40061DC3" w14:textId="77777777" w:rsidR="007D5B08" w:rsidRDefault="007D5B08">
      <w:pPr>
        <w:rPr>
          <w:rFonts w:hint="eastAsia"/>
        </w:rPr>
      </w:pPr>
    </w:p>
    <w:p w14:paraId="25AFB899" w14:textId="77777777" w:rsidR="007D5B08" w:rsidRDefault="007D5B08">
      <w:pPr>
        <w:rPr>
          <w:rFonts w:hint="eastAsia"/>
        </w:rPr>
      </w:pPr>
      <w:r>
        <w:rPr>
          <w:rFonts w:hint="eastAsia"/>
        </w:rPr>
        <w:t>什么是拼音？</w:t>
      </w:r>
    </w:p>
    <w:p w14:paraId="2777EC9D" w14:textId="77777777" w:rsidR="007D5B08" w:rsidRDefault="007D5B08">
      <w:pPr>
        <w:rPr>
          <w:rFonts w:hint="eastAsia"/>
        </w:rPr>
      </w:pPr>
      <w:r>
        <w:rPr>
          <w:rFonts w:hint="eastAsia"/>
        </w:rPr>
        <w:t>拼音是汉字的注音系统，它通过拉丁字母来标注汉字的读音。对于物品的拼音书写来说，我们需要明确每个汉字对应的声母、韵母以及声调。例如，“书包”的拼音是“shū bāo”，其中“shū”表示第一声，“bāo”同样为第一声。拼音的准确书写依赖于对声母、韵母和声调的熟练掌握。因此，在学习物品拼音之前，先要熟悉这些基本元素。</w:t>
      </w:r>
    </w:p>
    <w:p w14:paraId="740FFCD3" w14:textId="77777777" w:rsidR="007D5B08" w:rsidRDefault="007D5B08">
      <w:pPr>
        <w:rPr>
          <w:rFonts w:hint="eastAsia"/>
        </w:rPr>
      </w:pPr>
    </w:p>
    <w:p w14:paraId="0B86E446" w14:textId="77777777" w:rsidR="007D5B08" w:rsidRDefault="007D5B08">
      <w:pPr>
        <w:rPr>
          <w:rFonts w:hint="eastAsia"/>
        </w:rPr>
      </w:pPr>
      <w:r>
        <w:rPr>
          <w:rFonts w:hint="eastAsia"/>
        </w:rPr>
        <w:t>物品拼音的基本规则</w:t>
      </w:r>
    </w:p>
    <w:p w14:paraId="44BB73A5" w14:textId="77777777" w:rsidR="007D5B08" w:rsidRDefault="007D5B08">
      <w:pPr>
        <w:rPr>
          <w:rFonts w:hint="eastAsia"/>
        </w:rPr>
      </w:pPr>
      <w:r>
        <w:rPr>
          <w:rFonts w:hint="eastAsia"/>
        </w:rPr>
        <w:t>书写物品的拼音时，有几个关键规则需要牢记。声调符号不能省略，因为不同的声调会改变词语的意义。比如，“杯子”的拼音是“bēi zi”，如果把第一声误写成第四声，就可能变成完全不同的意思。轻声音节也需要特别注意，像“桌子”的“zi”就是一个典型的例子，它的发音较弱且没有明显的声调变化。复韵母中的拼写顺序也非常重要，例如“椅子”的“yǐ”由“i”和“-”组成，必须严格按照规则排列。</w:t>
      </w:r>
    </w:p>
    <w:p w14:paraId="35276BC6" w14:textId="77777777" w:rsidR="007D5B08" w:rsidRDefault="007D5B08">
      <w:pPr>
        <w:rPr>
          <w:rFonts w:hint="eastAsia"/>
        </w:rPr>
      </w:pPr>
    </w:p>
    <w:p w14:paraId="75AB5B75" w14:textId="77777777" w:rsidR="007D5B08" w:rsidRDefault="007D5B08">
      <w:pPr>
        <w:rPr>
          <w:rFonts w:hint="eastAsia"/>
        </w:rPr>
      </w:pPr>
      <w:r>
        <w:rPr>
          <w:rFonts w:hint="eastAsia"/>
        </w:rPr>
        <w:t>常见物品拼音示例</w:t>
      </w:r>
    </w:p>
    <w:p w14:paraId="477C5443" w14:textId="77777777" w:rsidR="007D5B08" w:rsidRDefault="007D5B08">
      <w:pPr>
        <w:rPr>
          <w:rFonts w:hint="eastAsia"/>
        </w:rPr>
      </w:pPr>
      <w:r>
        <w:rPr>
          <w:rFonts w:hint="eastAsia"/>
        </w:rPr>
        <w:t>为了更直观地展示物品拼音的书写方法，这里列举一些日常生活中的常见物品及其拼音。例如，“手机”的拼音是“shǒu jī”，“电脑”的拼音是“diàn nǎo”，而“钥匙”的拼音则是“yào shi”。需要注意的是，有些物品名称是由多个字组成的复合词，在这种情况下，拼音之间要用空格隔开，以保持清晰可读。某些物品可能有多种叫法，例如“水壶”也可以称为“热水瓶”，其拼音分别为“shuǐ hú”和“rè shuǐ píng”。</w:t>
      </w:r>
    </w:p>
    <w:p w14:paraId="6CA837DC" w14:textId="77777777" w:rsidR="007D5B08" w:rsidRDefault="007D5B08">
      <w:pPr>
        <w:rPr>
          <w:rFonts w:hint="eastAsia"/>
        </w:rPr>
      </w:pPr>
    </w:p>
    <w:p w14:paraId="52607C8E" w14:textId="77777777" w:rsidR="007D5B08" w:rsidRDefault="007D5B08">
      <w:pPr>
        <w:rPr>
          <w:rFonts w:hint="eastAsia"/>
        </w:rPr>
      </w:pPr>
      <w:r>
        <w:rPr>
          <w:rFonts w:hint="eastAsia"/>
        </w:rPr>
        <w:t>拼音的实际应用</w:t>
      </w:r>
    </w:p>
    <w:p w14:paraId="2281B650" w14:textId="77777777" w:rsidR="007D5B08" w:rsidRDefault="007D5B08">
      <w:pPr>
        <w:rPr>
          <w:rFonts w:hint="eastAsia"/>
        </w:rPr>
      </w:pPr>
      <w:r>
        <w:rPr>
          <w:rFonts w:hint="eastAsia"/>
        </w:rPr>
        <w:t>学会正确书写物品的拼音后，我们可以将其应用于各种场景中。在教育领域，拼音是儿童学习汉字的重要工具；在科技领域，拼音输入法让打字变得更加高效；在跨文化交流中，拼音则成为外国人学习中文的基础之一。当我们遇到不认识的汉字时，拼音可以帮助我们快速查询字典或在线资源。可以说，物品拼音的正确书写不仅是一种语言能力，更是一种生活技能。</w:t>
      </w:r>
    </w:p>
    <w:p w14:paraId="440D432F" w14:textId="77777777" w:rsidR="007D5B08" w:rsidRDefault="007D5B08">
      <w:pPr>
        <w:rPr>
          <w:rFonts w:hint="eastAsia"/>
        </w:rPr>
      </w:pPr>
    </w:p>
    <w:p w14:paraId="185F317F" w14:textId="77777777" w:rsidR="007D5B08" w:rsidRDefault="007D5B08">
      <w:pPr>
        <w:rPr>
          <w:rFonts w:hint="eastAsia"/>
        </w:rPr>
      </w:pPr>
      <w:r>
        <w:rPr>
          <w:rFonts w:hint="eastAsia"/>
        </w:rPr>
        <w:t>最后的总结与展望</w:t>
      </w:r>
    </w:p>
    <w:p w14:paraId="27D869F7" w14:textId="77777777" w:rsidR="007D5B08" w:rsidRDefault="007D5B08">
      <w:pPr>
        <w:rPr>
          <w:rFonts w:hint="eastAsia"/>
        </w:rPr>
      </w:pPr>
      <w:r>
        <w:rPr>
          <w:rFonts w:hint="eastAsia"/>
        </w:rPr>
        <w:t>通过以上介绍，我们可以看到，“物品的拼音怎么写”涉及的内容远比想象中丰富。从基础规则到具体示例，再到实际应用，每一个环节都值得我们深入探讨。未来，随着全球化进程的加快，拼音的重要性将进一步凸显。希望本文能为大家提供一些启发，同时也鼓励更多人加入到汉语学习的行列中来，共同感受这门语言的魅力！</w:t>
      </w:r>
    </w:p>
    <w:p w14:paraId="47275C1A" w14:textId="77777777" w:rsidR="007D5B08" w:rsidRDefault="007D5B08">
      <w:pPr>
        <w:rPr>
          <w:rFonts w:hint="eastAsia"/>
        </w:rPr>
      </w:pPr>
    </w:p>
    <w:p w14:paraId="7C0A1052" w14:textId="77777777" w:rsidR="007D5B08" w:rsidRDefault="007D5B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FD0A3D" w14:textId="4C052284" w:rsidR="006D1798" w:rsidRDefault="006D1798"/>
    <w:sectPr w:rsidR="006D1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798"/>
    <w:rsid w:val="006D1798"/>
    <w:rsid w:val="007D5B0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BD6DC5-370D-4E96-8923-78ADD29FC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7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7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7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7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7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7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7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7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7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7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7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7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7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7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7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7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7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7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7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7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7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7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7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7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7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7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