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91CDB" w14:textId="77777777" w:rsidR="00F55F70" w:rsidRDefault="00F55F70">
      <w:pPr>
        <w:rPr>
          <w:rFonts w:hint="eastAsia"/>
        </w:rPr>
      </w:pPr>
      <w:r>
        <w:rPr>
          <w:rFonts w:hint="eastAsia"/>
        </w:rPr>
        <w:t>物质的质的拼音</w:t>
      </w:r>
    </w:p>
    <w:p w14:paraId="67097B1A" w14:textId="77777777" w:rsidR="00F55F70" w:rsidRDefault="00F55F70">
      <w:pPr>
        <w:rPr>
          <w:rFonts w:hint="eastAsia"/>
        </w:rPr>
      </w:pPr>
      <w:r>
        <w:rPr>
          <w:rFonts w:hint="eastAsia"/>
        </w:rPr>
        <w:t>在汉语中，每一个汉字都有其独特的发音，这些发音通过拼音的形式被记录下来，方便学习与传播。对于“物质的质”这个词语来说，它的拼音是“zhì”，属于第四声，即去声。这一发音不仅承载了汉字的意义，也是连接中国文化与世界其他文化的重要桥梁之一。</w:t>
      </w:r>
    </w:p>
    <w:p w14:paraId="17F895FF" w14:textId="77777777" w:rsidR="00F55F70" w:rsidRDefault="00F55F70">
      <w:pPr>
        <w:rPr>
          <w:rFonts w:hint="eastAsia"/>
        </w:rPr>
      </w:pPr>
    </w:p>
    <w:p w14:paraId="0F6B9E59" w14:textId="77777777" w:rsidR="00F55F70" w:rsidRDefault="00F55F70">
      <w:pPr>
        <w:rPr>
          <w:rFonts w:hint="eastAsia"/>
        </w:rPr>
      </w:pPr>
      <w:r>
        <w:rPr>
          <w:rFonts w:hint="eastAsia"/>
        </w:rPr>
        <w:t>物质的本质探讨</w:t>
      </w:r>
    </w:p>
    <w:p w14:paraId="0C8BB75F" w14:textId="77777777" w:rsidR="00F55F70" w:rsidRDefault="00F55F70">
      <w:pPr>
        <w:rPr>
          <w:rFonts w:hint="eastAsia"/>
        </w:rPr>
      </w:pPr>
      <w:r>
        <w:rPr>
          <w:rFonts w:hint="eastAsia"/>
        </w:rPr>
        <w:t>当我们提到“物质的质”时，实际上是在讨论物质的基本属性和本质特征。从哲学的角度来看，物质是由无数微观粒子构成的整体，这些粒子包括但不限于原子、分子等。它们之间的相互作用决定了物质的物理性质和化学性质。而在科学领域内，“质”的概念更是深入到了基本粒子层面，比如夸克、电子等，这些基本粒子构成了我们所看到的世界。</w:t>
      </w:r>
    </w:p>
    <w:p w14:paraId="7F42BB0C" w14:textId="77777777" w:rsidR="00F55F70" w:rsidRDefault="00F55F70">
      <w:pPr>
        <w:rPr>
          <w:rFonts w:hint="eastAsia"/>
        </w:rPr>
      </w:pPr>
    </w:p>
    <w:p w14:paraId="5801A0AE" w14:textId="77777777" w:rsidR="00F55F70" w:rsidRDefault="00F55F70">
      <w:pPr>
        <w:rPr>
          <w:rFonts w:hint="eastAsia"/>
        </w:rPr>
      </w:pPr>
      <w:r>
        <w:rPr>
          <w:rFonts w:hint="eastAsia"/>
        </w:rPr>
        <w:t>质的概念在现代科学中的应用</w:t>
      </w:r>
    </w:p>
    <w:p w14:paraId="6C7C953F" w14:textId="77777777" w:rsidR="00F55F70" w:rsidRDefault="00F55F70">
      <w:pPr>
        <w:rPr>
          <w:rFonts w:hint="eastAsia"/>
        </w:rPr>
      </w:pPr>
      <w:r>
        <w:rPr>
          <w:rFonts w:hint="eastAsia"/>
        </w:rPr>
        <w:t>在物理学中，“质”的概念不仅仅局限于质量这一单一维度。随着科学研究的深入，科学家们发现了质还有更多的层次和维度，例如质量和能量的关系（E=mc2），这揭示了物质和能量之间可以互相转换的事实。在量子力学的研究中，科学家们还探索了亚原子粒子的性质，进一步加深了对“质”的理解。</w:t>
      </w:r>
    </w:p>
    <w:p w14:paraId="155461A2" w14:textId="77777777" w:rsidR="00F55F70" w:rsidRDefault="00F55F70">
      <w:pPr>
        <w:rPr>
          <w:rFonts w:hint="eastAsia"/>
        </w:rPr>
      </w:pPr>
    </w:p>
    <w:p w14:paraId="5DA42426" w14:textId="77777777" w:rsidR="00F55F70" w:rsidRDefault="00F55F70">
      <w:pPr>
        <w:rPr>
          <w:rFonts w:hint="eastAsia"/>
        </w:rPr>
      </w:pPr>
      <w:r>
        <w:rPr>
          <w:rFonts w:hint="eastAsia"/>
        </w:rPr>
        <w:t>质的重要性及其影响</w:t>
      </w:r>
    </w:p>
    <w:p w14:paraId="1939AD44" w14:textId="77777777" w:rsidR="00F55F70" w:rsidRDefault="00F55F70">
      <w:pPr>
        <w:rPr>
          <w:rFonts w:hint="eastAsia"/>
        </w:rPr>
      </w:pPr>
      <w:r>
        <w:rPr>
          <w:rFonts w:hint="eastAsia"/>
        </w:rPr>
        <w:t>理解物质的“质”对我们认识自然界的规律至关重要。无论是日常生活中的物品制造，还是高新技术的发展，都离不开对物质性质的深刻理解和精确控制。比如在材料科学中，通过对不同材料“质”的研究，人们能够开发出更轻、更强的新材料，为航空航天、汽车工业等领域带来革命性的变化。</w:t>
      </w:r>
    </w:p>
    <w:p w14:paraId="4F43F39D" w14:textId="77777777" w:rsidR="00F55F70" w:rsidRDefault="00F55F70">
      <w:pPr>
        <w:rPr>
          <w:rFonts w:hint="eastAsia"/>
        </w:rPr>
      </w:pPr>
    </w:p>
    <w:p w14:paraId="129F5FF4" w14:textId="77777777" w:rsidR="00F55F70" w:rsidRDefault="00F55F70">
      <w:pPr>
        <w:rPr>
          <w:rFonts w:hint="eastAsia"/>
        </w:rPr>
      </w:pPr>
      <w:r>
        <w:rPr>
          <w:rFonts w:hint="eastAsia"/>
        </w:rPr>
        <w:t>最后的总结</w:t>
      </w:r>
    </w:p>
    <w:p w14:paraId="76F188F2" w14:textId="77777777" w:rsidR="00F55F70" w:rsidRDefault="00F55F70">
      <w:pPr>
        <w:rPr>
          <w:rFonts w:hint="eastAsia"/>
        </w:rPr>
      </w:pPr>
      <w:r>
        <w:rPr>
          <w:rFonts w:hint="eastAsia"/>
        </w:rPr>
        <w:t>“物质的质”的拼音虽然简单，但它背后蕴含的知识却是深邃而广泛的。它不仅是语言学的一部分，更是自然科学探究的核心主题之一。通过对“质”的不断探索，人类社会得以持续进步，我们的生活方式也因此发生着翻天覆地的变化。了解“质”的拼音和意义，可以帮助我们更好地沟通和交流关于这个世界的信息。</w:t>
      </w:r>
    </w:p>
    <w:p w14:paraId="7657AC75" w14:textId="77777777" w:rsidR="00F55F70" w:rsidRDefault="00F55F70">
      <w:pPr>
        <w:rPr>
          <w:rFonts w:hint="eastAsia"/>
        </w:rPr>
      </w:pPr>
    </w:p>
    <w:p w14:paraId="73EE6031" w14:textId="77777777" w:rsidR="00F55F70" w:rsidRDefault="00F55F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04D1F1" w14:textId="1C7FF533" w:rsidR="00E048AC" w:rsidRDefault="00E048AC"/>
    <w:sectPr w:rsidR="00E04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AC"/>
    <w:rsid w:val="00B81CF2"/>
    <w:rsid w:val="00E048AC"/>
    <w:rsid w:val="00F5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2F645-D8BA-4998-8426-64561ABC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