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43BD" w14:textId="77777777" w:rsidR="00216C62" w:rsidRDefault="00216C62">
      <w:pPr>
        <w:rPr>
          <w:rFonts w:hint="eastAsia"/>
        </w:rPr>
      </w:pPr>
      <w:r>
        <w:rPr>
          <w:rFonts w:hint="eastAsia"/>
        </w:rPr>
        <w:t>犀牛怎么拼</w:t>
      </w:r>
    </w:p>
    <w:p w14:paraId="2F9E2A50" w14:textId="77777777" w:rsidR="00216C62" w:rsidRDefault="00216C62">
      <w:pPr>
        <w:rPr>
          <w:rFonts w:hint="eastAsia"/>
        </w:rPr>
      </w:pPr>
      <w:r>
        <w:rPr>
          <w:rFonts w:hint="eastAsia"/>
        </w:rPr>
        <w:t>在中文里，“犀牛”这两个字直接反映了这种动物最显著的特征之一——其皮肤如同犀利坚硬的盾牌，给人一种坚固而独特的印象。然而，当我们提到“犀牛怎么拼”，可能指的是如何在英文中拼写“犀牛”，或者是更抽象地讨论如何构建关于犀牛的知识体系。本文将从这两个角度出发，探讨“犀牛”的拼写及其更多。</w:t>
      </w:r>
    </w:p>
    <w:p w14:paraId="20836F18" w14:textId="77777777" w:rsidR="00216C62" w:rsidRDefault="00216C62">
      <w:pPr>
        <w:rPr>
          <w:rFonts w:hint="eastAsia"/>
        </w:rPr>
      </w:pPr>
    </w:p>
    <w:p w14:paraId="3DAF045A" w14:textId="77777777" w:rsidR="00216C62" w:rsidRDefault="00216C62">
      <w:pPr>
        <w:rPr>
          <w:rFonts w:hint="eastAsia"/>
        </w:rPr>
      </w:pPr>
      <w:r>
        <w:rPr>
          <w:rFonts w:hint="eastAsia"/>
        </w:rPr>
        <w:t>英文中的拼写</w:t>
      </w:r>
    </w:p>
    <w:p w14:paraId="6AA771C6" w14:textId="77777777" w:rsidR="00216C62" w:rsidRDefault="00216C62">
      <w:pPr>
        <w:rPr>
          <w:rFonts w:hint="eastAsia"/>
        </w:rPr>
      </w:pPr>
      <w:r>
        <w:rPr>
          <w:rFonts w:hint="eastAsia"/>
        </w:rPr>
        <w:t>在英语中，“犀牛”被拼写为“rhinoceros”，这是一个源自古希腊语的词汇，其中“rhino-”意为“鼻子”，而“-ceros”意为“角”。因此，如果直译的话，这个词可以理解为“有鼻子上的角的动物”。这个拼写对于许多非英语母语的人来说可能有些复杂，尤其是“rh”和“os”最后的总结的部分。不过，一旦掌握了规则，记忆起来也并不困难。</w:t>
      </w:r>
    </w:p>
    <w:p w14:paraId="793BA7D0" w14:textId="77777777" w:rsidR="00216C62" w:rsidRDefault="00216C62">
      <w:pPr>
        <w:rPr>
          <w:rFonts w:hint="eastAsia"/>
        </w:rPr>
      </w:pPr>
    </w:p>
    <w:p w14:paraId="5D681B8D" w14:textId="77777777" w:rsidR="00216C62" w:rsidRDefault="00216C62">
      <w:pPr>
        <w:rPr>
          <w:rFonts w:hint="eastAsia"/>
        </w:rPr>
      </w:pPr>
      <w:r>
        <w:rPr>
          <w:rFonts w:hint="eastAsia"/>
        </w:rPr>
        <w:t>深入了解犀牛</w:t>
      </w:r>
    </w:p>
    <w:p w14:paraId="59A90132" w14:textId="77777777" w:rsidR="00216C62" w:rsidRDefault="00216C62">
      <w:pPr>
        <w:rPr>
          <w:rFonts w:hint="eastAsia"/>
        </w:rPr>
      </w:pPr>
      <w:r>
        <w:rPr>
          <w:rFonts w:hint="eastAsia"/>
        </w:rPr>
        <w:t>了解犀牛不仅仅局限于知道它的名字如何拼写。犀牛是现存最大的奇蹄目动物，分为五种：白犀牛、黑犀牛、印度犀牛、爪哇犀牛和苏门答腊犀牛。每一种都有其独特之处，例如印度犀牛以其如装甲般的皮肤褶皱闻名，而非洲的白犀牛和黑犀牛则因栖息地的不同而有着不同的生态习性。</w:t>
      </w:r>
    </w:p>
    <w:p w14:paraId="64C10D10" w14:textId="77777777" w:rsidR="00216C62" w:rsidRDefault="00216C62">
      <w:pPr>
        <w:rPr>
          <w:rFonts w:hint="eastAsia"/>
        </w:rPr>
      </w:pPr>
    </w:p>
    <w:p w14:paraId="0AE21190" w14:textId="77777777" w:rsidR="00216C62" w:rsidRDefault="00216C62">
      <w:pPr>
        <w:rPr>
          <w:rFonts w:hint="eastAsia"/>
        </w:rPr>
      </w:pPr>
      <w:r>
        <w:rPr>
          <w:rFonts w:hint="eastAsia"/>
        </w:rPr>
        <w:t>保护现状</w:t>
      </w:r>
    </w:p>
    <w:p w14:paraId="5690B9DC" w14:textId="77777777" w:rsidR="00216C62" w:rsidRDefault="00216C62">
      <w:pPr>
        <w:rPr>
          <w:rFonts w:hint="eastAsia"/>
        </w:rPr>
      </w:pPr>
      <w:r>
        <w:rPr>
          <w:rFonts w:hint="eastAsia"/>
        </w:rPr>
        <w:t>不幸的是，由于犀牛角在非法野生动物贸易中的高价值，所有种类的犀牛都面临着严重的生存威胁。保护犀牛的工作至关重要，这不仅涉及法律保护措施，还包括对栖息地的保护以及提高公众意识等方面。通过教育人们认识到犀牛的价值并不仅仅是它们的角，而是作为生态系统中不可或缺的一部分，我们可以共同为这些神奇生物的未来贡献力量。</w:t>
      </w:r>
    </w:p>
    <w:p w14:paraId="1DEEA551" w14:textId="77777777" w:rsidR="00216C62" w:rsidRDefault="00216C62">
      <w:pPr>
        <w:rPr>
          <w:rFonts w:hint="eastAsia"/>
        </w:rPr>
      </w:pPr>
    </w:p>
    <w:p w14:paraId="71BEB155" w14:textId="77777777" w:rsidR="00216C62" w:rsidRDefault="00216C62">
      <w:pPr>
        <w:rPr>
          <w:rFonts w:hint="eastAsia"/>
        </w:rPr>
      </w:pPr>
      <w:r>
        <w:rPr>
          <w:rFonts w:hint="eastAsia"/>
        </w:rPr>
        <w:t>最后的总结</w:t>
      </w:r>
    </w:p>
    <w:p w14:paraId="6A428BCB" w14:textId="77777777" w:rsidR="00216C62" w:rsidRDefault="00216C62">
      <w:pPr>
        <w:rPr>
          <w:rFonts w:hint="eastAsia"/>
        </w:rPr>
      </w:pPr>
      <w:r>
        <w:rPr>
          <w:rFonts w:hint="eastAsia"/>
        </w:rPr>
        <w:t>无论是在学习如何正确拼写“rhinoceros”，还是深入了解这些壮观生物的生活习性和面临的挑战，我们都在以自己的方式参与到保护犀牛的旅程中。希望这篇文章不仅能帮助你掌握“犀牛”的拼写，更能激发你对这些迷人动物的兴趣，以及对我们共享的自然世界的关注。</w:t>
      </w:r>
    </w:p>
    <w:p w14:paraId="2BFA0904" w14:textId="77777777" w:rsidR="00216C62" w:rsidRDefault="00216C62">
      <w:pPr>
        <w:rPr>
          <w:rFonts w:hint="eastAsia"/>
        </w:rPr>
      </w:pPr>
    </w:p>
    <w:p w14:paraId="1F8CBE36" w14:textId="77777777" w:rsidR="00216C62" w:rsidRDefault="00216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364E4" w14:textId="43A156D3" w:rsidR="000158FA" w:rsidRDefault="000158FA"/>
    <w:sectPr w:rsidR="0001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A"/>
    <w:rsid w:val="000158FA"/>
    <w:rsid w:val="00216C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45B1-0B1F-45E4-8629-E1997C2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