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623E" w14:textId="77777777" w:rsidR="006A44DF" w:rsidRDefault="006A44DF">
      <w:pPr>
        <w:rPr>
          <w:rFonts w:hint="eastAsia"/>
        </w:rPr>
      </w:pPr>
      <w:r>
        <w:rPr>
          <w:rFonts w:hint="eastAsia"/>
        </w:rPr>
        <w:t>犀牛的犀怎么写的拼音</w:t>
      </w:r>
    </w:p>
    <w:p w14:paraId="3B039FF9" w14:textId="77777777" w:rsidR="006A44DF" w:rsidRDefault="006A44DF">
      <w:pPr>
        <w:rPr>
          <w:rFonts w:hint="eastAsia"/>
        </w:rPr>
      </w:pPr>
      <w:r>
        <w:rPr>
          <w:rFonts w:hint="eastAsia"/>
        </w:rPr>
        <w:t>犀牛的“犀”字，其拼音写作"xī"。这个汉字由上部的“尸”和下部的“牛”组成，形象地描绘了这种大型哺乳动物的一些特征。在汉语中，“犀”通常用来指代犀牛这一物种，它们以独特的皮肤和角而闻名。</w:t>
      </w:r>
    </w:p>
    <w:p w14:paraId="116692AE" w14:textId="77777777" w:rsidR="006A44DF" w:rsidRDefault="006A44DF">
      <w:pPr>
        <w:rPr>
          <w:rFonts w:hint="eastAsia"/>
        </w:rPr>
      </w:pPr>
    </w:p>
    <w:p w14:paraId="0EA29732" w14:textId="77777777" w:rsidR="006A44DF" w:rsidRDefault="006A44DF">
      <w:pPr>
        <w:rPr>
          <w:rFonts w:hint="eastAsia"/>
        </w:rPr>
      </w:pPr>
      <w:r>
        <w:rPr>
          <w:rFonts w:hint="eastAsia"/>
        </w:rPr>
        <w:t>关于犀牛的小知识</w:t>
      </w:r>
    </w:p>
    <w:p w14:paraId="3C2E6F6B" w14:textId="77777777" w:rsidR="006A44DF" w:rsidRDefault="006A44DF">
      <w:pPr>
        <w:rPr>
          <w:rFonts w:hint="eastAsia"/>
        </w:rPr>
      </w:pPr>
      <w:r>
        <w:rPr>
          <w:rFonts w:hint="eastAsia"/>
        </w:rPr>
        <w:t>犀牛属于奇蹄目犀科的总称，主要分布在非洲和亚洲的部分地区。目前世界上共有五种犀牛：白犀牛、黑犀牛、印度犀牛、爪哇犀牛和苏门答腊犀牛。尽管名字有黑白之分，但实际上白犀牛和黑犀牛的颜色相近，并不是真正意义上的白色和黑色。这些犀牛种类在全球范围内受到不同程度的保护，因为它们正面临着栖息地丧失和非法狩猎的威胁。</w:t>
      </w:r>
    </w:p>
    <w:p w14:paraId="14899C19" w14:textId="77777777" w:rsidR="006A44DF" w:rsidRDefault="006A44DF">
      <w:pPr>
        <w:rPr>
          <w:rFonts w:hint="eastAsia"/>
        </w:rPr>
      </w:pPr>
    </w:p>
    <w:p w14:paraId="7F0DF0CC" w14:textId="77777777" w:rsidR="006A44DF" w:rsidRDefault="006A44DF">
      <w:pPr>
        <w:rPr>
          <w:rFonts w:hint="eastAsia"/>
        </w:rPr>
      </w:pPr>
      <w:r>
        <w:rPr>
          <w:rFonts w:hint="eastAsia"/>
        </w:rPr>
        <w:t>犀牛角的价值与危机</w:t>
      </w:r>
    </w:p>
    <w:p w14:paraId="0BF9DCFD" w14:textId="77777777" w:rsidR="006A44DF" w:rsidRDefault="006A44DF">
      <w:pPr>
        <w:rPr>
          <w:rFonts w:hint="eastAsia"/>
        </w:rPr>
      </w:pPr>
      <w:r>
        <w:rPr>
          <w:rFonts w:hint="eastAsia"/>
        </w:rPr>
        <w:t>犀牛角因其在传统医学中的应用而被广泛追求，尤其是在一些亚洲国家。然而，现代科学研究并未发现犀牛角具有任何特殊的药用价值。即便如此，犀牛角在黑市上的价格依然昂贵，这导致了偷猎行为的猖獗。为了保护犀牛，国际社会采取了一系列措施，包括禁止犀牛角的国际贸易和加强对犀牛栖息地的保护。</w:t>
      </w:r>
    </w:p>
    <w:p w14:paraId="01FC116D" w14:textId="77777777" w:rsidR="006A44DF" w:rsidRDefault="006A44DF">
      <w:pPr>
        <w:rPr>
          <w:rFonts w:hint="eastAsia"/>
        </w:rPr>
      </w:pPr>
    </w:p>
    <w:p w14:paraId="1A31AB09" w14:textId="77777777" w:rsidR="006A44DF" w:rsidRDefault="006A44DF">
      <w:pPr>
        <w:rPr>
          <w:rFonts w:hint="eastAsia"/>
        </w:rPr>
      </w:pPr>
      <w:r>
        <w:rPr>
          <w:rFonts w:hint="eastAsia"/>
        </w:rPr>
        <w:t>犀牛的文化象征意义</w:t>
      </w:r>
    </w:p>
    <w:p w14:paraId="26E819A2" w14:textId="77777777" w:rsidR="006A44DF" w:rsidRDefault="006A44DF">
      <w:pPr>
        <w:rPr>
          <w:rFonts w:hint="eastAsia"/>
        </w:rPr>
      </w:pPr>
      <w:r>
        <w:rPr>
          <w:rFonts w:hint="eastAsia"/>
        </w:rPr>
        <w:t>在不同的文化中，犀牛都有着独特的象征意义。在中国文化里，由于“犀”字的发音与“稀有”的“稀”相同，犀牛有时被视为珍贵和稀有的象征。而在其他一些文化中，犀牛代表着力量和坚韧。例如，在一些非洲部落的艺术作品中，犀牛的形象经常出现，象征着战斗中的勇敢和无畏。</w:t>
      </w:r>
    </w:p>
    <w:p w14:paraId="072BC374" w14:textId="77777777" w:rsidR="006A44DF" w:rsidRDefault="006A44DF">
      <w:pPr>
        <w:rPr>
          <w:rFonts w:hint="eastAsia"/>
        </w:rPr>
      </w:pPr>
    </w:p>
    <w:p w14:paraId="57BA2FA2" w14:textId="77777777" w:rsidR="006A44DF" w:rsidRDefault="006A44DF">
      <w:pPr>
        <w:rPr>
          <w:rFonts w:hint="eastAsia"/>
        </w:rPr>
      </w:pPr>
      <w:r>
        <w:rPr>
          <w:rFonts w:hint="eastAsia"/>
        </w:rPr>
        <w:t>保护犀牛的现状与挑战</w:t>
      </w:r>
    </w:p>
    <w:p w14:paraId="61AA7A72" w14:textId="77777777" w:rsidR="006A44DF" w:rsidRDefault="006A44DF">
      <w:pPr>
        <w:rPr>
          <w:rFonts w:hint="eastAsia"/>
        </w:rPr>
      </w:pPr>
      <w:r>
        <w:rPr>
          <w:rFonts w:hint="eastAsia"/>
        </w:rPr>
        <w:t>近年来，随着全球对野生动物保护意识的提高，越来越多的组织和个人开始参与到犀牛保护的工作中来。通过建立自然保护区、开展反偷猎行动以及教育公众了解犀牛的重要性，人们正在努力确保这些迷人的生物不会从地球上消失。不过，要彻底解决犀牛面临的生存危机，还需要更广泛的国际合作和持续的努力。</w:t>
      </w:r>
    </w:p>
    <w:p w14:paraId="78AC7D27" w14:textId="77777777" w:rsidR="006A44DF" w:rsidRDefault="006A44DF">
      <w:pPr>
        <w:rPr>
          <w:rFonts w:hint="eastAsia"/>
        </w:rPr>
      </w:pPr>
    </w:p>
    <w:p w14:paraId="1464F1BF" w14:textId="77777777" w:rsidR="006A44DF" w:rsidRDefault="006A4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6D51B" w14:textId="0C4A2B1F" w:rsidR="005D24D6" w:rsidRDefault="005D24D6"/>
    <w:sectPr w:rsidR="005D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6"/>
    <w:rsid w:val="005D24D6"/>
    <w:rsid w:val="006A44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F0DB9-C5F4-49C6-B8FE-53D1D47F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