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04C67" w14:textId="77777777" w:rsidR="00E61A2F" w:rsidRDefault="00E61A2F">
      <w:pPr>
        <w:rPr>
          <w:rFonts w:hint="eastAsia"/>
        </w:rPr>
      </w:pPr>
      <w:r>
        <w:rPr>
          <w:rFonts w:hint="eastAsia"/>
        </w:rPr>
        <w:t>状的拼音怎么拼写</w:t>
      </w:r>
    </w:p>
    <w:p w14:paraId="643194BE" w14:textId="77777777" w:rsidR="00E61A2F" w:rsidRDefault="00E61A2F">
      <w:pPr>
        <w:rPr>
          <w:rFonts w:hint="eastAsia"/>
        </w:rPr>
      </w:pPr>
      <w:r>
        <w:rPr>
          <w:rFonts w:hint="eastAsia"/>
        </w:rPr>
        <w:t>在汉语学习的过程中，正确掌握汉字的拼音是基础中的基础。对于“状”这个字来说，它的拼音是“zhuàng”。其中，“zhu”代表的是声母，而“ang”则是韵母，声调为第四声，表示从高到低的降调。</w:t>
      </w:r>
    </w:p>
    <w:p w14:paraId="50901FC9" w14:textId="77777777" w:rsidR="00E61A2F" w:rsidRDefault="00E61A2F">
      <w:pPr>
        <w:rPr>
          <w:rFonts w:hint="eastAsia"/>
        </w:rPr>
      </w:pPr>
    </w:p>
    <w:p w14:paraId="27512E4E" w14:textId="77777777" w:rsidR="00E61A2F" w:rsidRDefault="00E61A2F">
      <w:pPr>
        <w:rPr>
          <w:rFonts w:hint="eastAsia"/>
        </w:rPr>
      </w:pPr>
      <w:r>
        <w:rPr>
          <w:rFonts w:hint="eastAsia"/>
        </w:rPr>
        <w:t>拼音的基本构成</w:t>
      </w:r>
    </w:p>
    <w:p w14:paraId="3660B934" w14:textId="77777777" w:rsidR="00E61A2F" w:rsidRDefault="00E61A2F">
      <w:pPr>
        <w:rPr>
          <w:rFonts w:hint="eastAsia"/>
        </w:rPr>
      </w:pPr>
      <w:r>
        <w:rPr>
          <w:rFonts w:hint="eastAsia"/>
        </w:rPr>
        <w:t>汉语拼音由声母、韵母和声调三部分组成。“状”的拼音也不例外。声母“zh”属于舌尖后音，发音时舌头需微微卷起，靠近硬腭前端；韵母“uang”是一个复韵母，其发音特点是先发“u”，然后快速滑向“ang”。这种从一个元音迅速过渡到另一个元音的发音方式，在汉语中十分常见。</w:t>
      </w:r>
    </w:p>
    <w:p w14:paraId="215345F5" w14:textId="77777777" w:rsidR="00E61A2F" w:rsidRDefault="00E61A2F">
      <w:pPr>
        <w:rPr>
          <w:rFonts w:hint="eastAsia"/>
        </w:rPr>
      </w:pPr>
    </w:p>
    <w:p w14:paraId="1198690C" w14:textId="77777777" w:rsidR="00E61A2F" w:rsidRDefault="00E61A2F">
      <w:pPr>
        <w:rPr>
          <w:rFonts w:hint="eastAsia"/>
        </w:rPr>
      </w:pPr>
      <w:r>
        <w:rPr>
          <w:rFonts w:hint="eastAsia"/>
        </w:rPr>
        <w:t>学习“状”字拼音的重要性</w:t>
      </w:r>
    </w:p>
    <w:p w14:paraId="42FBFD1B" w14:textId="77777777" w:rsidR="00E61A2F" w:rsidRDefault="00E61A2F">
      <w:pPr>
        <w:rPr>
          <w:rFonts w:hint="eastAsia"/>
        </w:rPr>
      </w:pPr>
      <w:r>
        <w:rPr>
          <w:rFonts w:hint="eastAsia"/>
        </w:rPr>
        <w:t>准确掌握“状”字的拼音不仅有助于提高汉语水平，还能帮助理解与之相关的词汇和成语。例如，“奖状”、“状貌”等词都离不开对“状”字拼音的正确理解和使用。在口语交流中，正确的发音能让人更容易理解你的意思，避免因发音不准造成的误解。</w:t>
      </w:r>
    </w:p>
    <w:p w14:paraId="5545DADB" w14:textId="77777777" w:rsidR="00E61A2F" w:rsidRDefault="00E61A2F">
      <w:pPr>
        <w:rPr>
          <w:rFonts w:hint="eastAsia"/>
        </w:rPr>
      </w:pPr>
    </w:p>
    <w:p w14:paraId="71BC373C" w14:textId="77777777" w:rsidR="00E61A2F" w:rsidRDefault="00E61A2F">
      <w:pPr>
        <w:rPr>
          <w:rFonts w:hint="eastAsia"/>
        </w:rPr>
      </w:pPr>
      <w:r>
        <w:rPr>
          <w:rFonts w:hint="eastAsia"/>
        </w:rPr>
        <w:t>如何练习“状”字的拼音</w:t>
      </w:r>
    </w:p>
    <w:p w14:paraId="0059C42A" w14:textId="77777777" w:rsidR="00E61A2F" w:rsidRDefault="00E61A2F">
      <w:pPr>
        <w:rPr>
          <w:rFonts w:hint="eastAsia"/>
        </w:rPr>
      </w:pPr>
      <w:r>
        <w:rPr>
          <w:rFonts w:hint="eastAsia"/>
        </w:rPr>
        <w:t>为了更好地掌握“状”字的拼音，可以通过多听、多说、多练的方法来提升自己的发音技巧。可以尝试跟着汉语教学视频或者录音反复练习，注意模仿发音者的口型和语调。同时，利用拼音输入法打字也是一种有效的练习方法，它能够让你在日常生活中不断地接触和使用拼音。</w:t>
      </w:r>
    </w:p>
    <w:p w14:paraId="0B11C68D" w14:textId="77777777" w:rsidR="00E61A2F" w:rsidRDefault="00E61A2F">
      <w:pPr>
        <w:rPr>
          <w:rFonts w:hint="eastAsia"/>
        </w:rPr>
      </w:pPr>
    </w:p>
    <w:p w14:paraId="0716BAB5" w14:textId="77777777" w:rsidR="00E61A2F" w:rsidRDefault="00E61A2F">
      <w:pPr>
        <w:rPr>
          <w:rFonts w:hint="eastAsia"/>
        </w:rPr>
      </w:pPr>
      <w:r>
        <w:rPr>
          <w:rFonts w:hint="eastAsia"/>
        </w:rPr>
        <w:t>最后的总结</w:t>
      </w:r>
    </w:p>
    <w:p w14:paraId="019EA7E0" w14:textId="77777777" w:rsidR="00E61A2F" w:rsidRDefault="00E61A2F">
      <w:pPr>
        <w:rPr>
          <w:rFonts w:hint="eastAsia"/>
        </w:rPr>
      </w:pPr>
      <w:r>
        <w:rPr>
          <w:rFonts w:hint="eastAsia"/>
        </w:rPr>
        <w:t>“状”的拼音是“zhuàng”，掌握好这一拼音对于学习汉语至关重要。通过不断的学习和实践，我们可以更准确地发音，并将所学知识应用到实际生活当中。无论是阅读、写作还是口语交流，正确的拼音都是打开汉语世界大门的关键钥匙之一。</w:t>
      </w:r>
    </w:p>
    <w:p w14:paraId="58077A58" w14:textId="77777777" w:rsidR="00E61A2F" w:rsidRDefault="00E61A2F">
      <w:pPr>
        <w:rPr>
          <w:rFonts w:hint="eastAsia"/>
        </w:rPr>
      </w:pPr>
    </w:p>
    <w:p w14:paraId="79D6A6A5" w14:textId="77777777" w:rsidR="00E61A2F" w:rsidRDefault="00E61A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D4D473" w14:textId="31ED5B5C" w:rsidR="00C2526D" w:rsidRDefault="00C2526D"/>
    <w:sectPr w:rsidR="00C252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26D"/>
    <w:rsid w:val="00B81CF2"/>
    <w:rsid w:val="00C2526D"/>
    <w:rsid w:val="00E6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A17AB6-5AA8-47FA-95F0-10F8B9CAD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52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2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2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2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2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2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2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2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2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52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52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52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52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52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52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52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52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52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52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52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52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52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52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52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52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52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52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52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52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