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E83F" w14:textId="77777777" w:rsidR="00A135F1" w:rsidRDefault="00A135F1">
      <w:pPr>
        <w:rPr>
          <w:rFonts w:hint="eastAsia"/>
        </w:rPr>
      </w:pPr>
      <w:r>
        <w:rPr>
          <w:rFonts w:hint="eastAsia"/>
        </w:rPr>
        <w:t>狭字的拼音是什么</w:t>
      </w:r>
    </w:p>
    <w:p w14:paraId="46963FC9" w14:textId="77777777" w:rsidR="00A135F1" w:rsidRDefault="00A135F1">
      <w:pPr>
        <w:rPr>
          <w:rFonts w:hint="eastAsia"/>
        </w:rPr>
      </w:pPr>
      <w:r>
        <w:rPr>
          <w:rFonts w:hint="eastAsia"/>
        </w:rPr>
        <w:t>“狭”这个汉字，其拼音是“xiá”。在汉语中，“狭”字常常用来描述宽度小、范围窄的状态或特征。比如我们常说的“狭窄”，就是指空间或范围不大，限制了活动或视野。了解一个字的准确发音对于学习汉语来说至关重要，特别是对于非母语者而言，正确的发音能够帮助他们更好地掌握这门语言，并减少交流中的误解。</w:t>
      </w:r>
    </w:p>
    <w:p w14:paraId="33A15DC5" w14:textId="77777777" w:rsidR="00A135F1" w:rsidRDefault="00A135F1">
      <w:pPr>
        <w:rPr>
          <w:rFonts w:hint="eastAsia"/>
        </w:rPr>
      </w:pPr>
    </w:p>
    <w:p w14:paraId="4DD9DEC9" w14:textId="77777777" w:rsidR="00A135F1" w:rsidRDefault="00A135F1">
      <w:pPr>
        <w:rPr>
          <w:rFonts w:hint="eastAsia"/>
        </w:rPr>
      </w:pPr>
      <w:r>
        <w:rPr>
          <w:rFonts w:hint="eastAsia"/>
        </w:rPr>
        <w:t>狭字的文化背景与应用</w:t>
      </w:r>
    </w:p>
    <w:p w14:paraId="440A3A8D" w14:textId="77777777" w:rsidR="00A135F1" w:rsidRDefault="00A135F1">
      <w:pPr>
        <w:rPr>
          <w:rFonts w:hint="eastAsia"/>
        </w:rPr>
      </w:pPr>
      <w:r>
        <w:rPr>
          <w:rFonts w:hint="eastAsia"/>
        </w:rPr>
        <w:t>从文化角度来看，“狭”不仅仅是一个简单的形容词前缀，它还承载着丰富的文化内涵和历史背景。在中国古代文学作品中，“狭路相逢”这样的成语就形象地描绘了两个对立面不可避免地相遇的情形，其中“狭”强调的是路径的狭窄，象征着冲突和挑战。“狭义”一词则更多地出现在武侠小说中，表达一种正义、忠诚的价值观，尽管这里的“狭”并非直接指向物理空间上的狭窄，但它所传达的精神同样深刻。</w:t>
      </w:r>
    </w:p>
    <w:p w14:paraId="41CAA1BE" w14:textId="77777777" w:rsidR="00A135F1" w:rsidRDefault="00A135F1">
      <w:pPr>
        <w:rPr>
          <w:rFonts w:hint="eastAsia"/>
        </w:rPr>
      </w:pPr>
    </w:p>
    <w:p w14:paraId="79D6B406" w14:textId="77777777" w:rsidR="00A135F1" w:rsidRDefault="00A135F1">
      <w:pPr>
        <w:rPr>
          <w:rFonts w:hint="eastAsia"/>
        </w:rPr>
      </w:pPr>
      <w:r>
        <w:rPr>
          <w:rFonts w:hint="eastAsia"/>
        </w:rPr>
        <w:t>学习汉字的重要性</w:t>
      </w:r>
    </w:p>
    <w:p w14:paraId="296EC04A" w14:textId="77777777" w:rsidR="00A135F1" w:rsidRDefault="00A135F1">
      <w:pPr>
        <w:rPr>
          <w:rFonts w:hint="eastAsia"/>
        </w:rPr>
      </w:pPr>
      <w:r>
        <w:rPr>
          <w:rFonts w:hint="eastAsia"/>
        </w:rPr>
        <w:t>学习汉字不仅是掌握一门语言的过程，更是深入了解中国文化的一个窗口。每一个汉字背后都可能隐藏着一段故事或者特定的历史时期的文化特色。以“狭”为例，通过学习它的发音、书写以及用法，我们可以更深入地理解与之相关的各种概念和文化价值。这对于提高汉语水平，尤其是对那些希望全面了解中国文化的学者和爱好者来说，具有不可估量的意义。</w:t>
      </w:r>
    </w:p>
    <w:p w14:paraId="08E820A5" w14:textId="77777777" w:rsidR="00A135F1" w:rsidRDefault="00A135F1">
      <w:pPr>
        <w:rPr>
          <w:rFonts w:hint="eastAsia"/>
        </w:rPr>
      </w:pPr>
    </w:p>
    <w:p w14:paraId="45CFBC01" w14:textId="77777777" w:rsidR="00A135F1" w:rsidRDefault="00A135F1">
      <w:pPr>
        <w:rPr>
          <w:rFonts w:hint="eastAsia"/>
        </w:rPr>
      </w:pPr>
      <w:r>
        <w:rPr>
          <w:rFonts w:hint="eastAsia"/>
        </w:rPr>
        <w:t>如何正确发音</w:t>
      </w:r>
    </w:p>
    <w:p w14:paraId="51381B98" w14:textId="77777777" w:rsidR="00A135F1" w:rsidRDefault="00A135F1">
      <w:pPr>
        <w:rPr>
          <w:rFonts w:hint="eastAsia"/>
        </w:rPr>
      </w:pPr>
      <w:r>
        <w:rPr>
          <w:rFonts w:hint="eastAsia"/>
        </w:rPr>
        <w:t>想要准确发出“狭”的音，关键在于掌握好声调。在普通话中，“xiá”属于第二声，即阳平，发音时声音要先低后高，给人以上扬的感觉。练习时可以通过模仿标准发音，或者使用一些辅助工具如语音识别软件来纠正自己的发音。同时，结合具体的词语和句子进行练习也是非常有效的方法，这样不仅能帮助记忆发音，还能加深对该字用法的理解。</w:t>
      </w:r>
    </w:p>
    <w:p w14:paraId="1675860A" w14:textId="77777777" w:rsidR="00A135F1" w:rsidRDefault="00A135F1">
      <w:pPr>
        <w:rPr>
          <w:rFonts w:hint="eastAsia"/>
        </w:rPr>
      </w:pPr>
    </w:p>
    <w:p w14:paraId="6B673C30" w14:textId="77777777" w:rsidR="00A135F1" w:rsidRDefault="00A135F1">
      <w:pPr>
        <w:rPr>
          <w:rFonts w:hint="eastAsia"/>
        </w:rPr>
      </w:pPr>
      <w:r>
        <w:rPr>
          <w:rFonts w:hint="eastAsia"/>
        </w:rPr>
        <w:t>最后的总结</w:t>
      </w:r>
    </w:p>
    <w:p w14:paraId="1AD283CA" w14:textId="77777777" w:rsidR="00A135F1" w:rsidRDefault="00A135F1">
      <w:pPr>
        <w:rPr>
          <w:rFonts w:hint="eastAsia"/>
        </w:rPr>
      </w:pPr>
      <w:r>
        <w:rPr>
          <w:rFonts w:hint="eastAsia"/>
        </w:rPr>
        <w:t>“狭”字虽然简单，但其所包含的信息量却相当丰富。无论是从发音技巧还是文化意义上讲，都有很多值得探索的地方。对于汉语学习者来说，认真对待每一个汉字的学习过程，将有助于构建扎实的语言基础，同时也能够增进对中国传统文化的认识和欣赏。因此，在日常学习中注重这些细节，无疑会让汉语学习之路更加宽广和有趣。</w:t>
      </w:r>
    </w:p>
    <w:p w14:paraId="13C483A3" w14:textId="77777777" w:rsidR="00A135F1" w:rsidRDefault="00A135F1">
      <w:pPr>
        <w:rPr>
          <w:rFonts w:hint="eastAsia"/>
        </w:rPr>
      </w:pPr>
    </w:p>
    <w:p w14:paraId="52DE6208" w14:textId="77777777" w:rsidR="00A135F1" w:rsidRDefault="00A135F1">
      <w:pPr>
        <w:rPr>
          <w:rFonts w:hint="eastAsia"/>
        </w:rPr>
      </w:pPr>
      <w:r>
        <w:rPr>
          <w:rFonts w:hint="eastAsia"/>
        </w:rPr>
        <w:t>本文是由每日作文网(2345lzwz.com)为大家创作</w:t>
      </w:r>
    </w:p>
    <w:p w14:paraId="06BE251B" w14:textId="74FAC181" w:rsidR="005A13C4" w:rsidRDefault="005A13C4"/>
    <w:sectPr w:rsidR="005A1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C4"/>
    <w:rsid w:val="005A13C4"/>
    <w:rsid w:val="00A135F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E2F3B-DCD5-4AF6-A060-5AC93A6E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3C4"/>
    <w:rPr>
      <w:rFonts w:cstheme="majorBidi"/>
      <w:color w:val="2F5496" w:themeColor="accent1" w:themeShade="BF"/>
      <w:sz w:val="28"/>
      <w:szCs w:val="28"/>
    </w:rPr>
  </w:style>
  <w:style w:type="character" w:customStyle="1" w:styleId="50">
    <w:name w:val="标题 5 字符"/>
    <w:basedOn w:val="a0"/>
    <w:link w:val="5"/>
    <w:uiPriority w:val="9"/>
    <w:semiHidden/>
    <w:rsid w:val="005A13C4"/>
    <w:rPr>
      <w:rFonts w:cstheme="majorBidi"/>
      <w:color w:val="2F5496" w:themeColor="accent1" w:themeShade="BF"/>
      <w:sz w:val="24"/>
    </w:rPr>
  </w:style>
  <w:style w:type="character" w:customStyle="1" w:styleId="60">
    <w:name w:val="标题 6 字符"/>
    <w:basedOn w:val="a0"/>
    <w:link w:val="6"/>
    <w:uiPriority w:val="9"/>
    <w:semiHidden/>
    <w:rsid w:val="005A13C4"/>
    <w:rPr>
      <w:rFonts w:cstheme="majorBidi"/>
      <w:b/>
      <w:bCs/>
      <w:color w:val="2F5496" w:themeColor="accent1" w:themeShade="BF"/>
    </w:rPr>
  </w:style>
  <w:style w:type="character" w:customStyle="1" w:styleId="70">
    <w:name w:val="标题 7 字符"/>
    <w:basedOn w:val="a0"/>
    <w:link w:val="7"/>
    <w:uiPriority w:val="9"/>
    <w:semiHidden/>
    <w:rsid w:val="005A13C4"/>
    <w:rPr>
      <w:rFonts w:cstheme="majorBidi"/>
      <w:b/>
      <w:bCs/>
      <w:color w:val="595959" w:themeColor="text1" w:themeTint="A6"/>
    </w:rPr>
  </w:style>
  <w:style w:type="character" w:customStyle="1" w:styleId="80">
    <w:name w:val="标题 8 字符"/>
    <w:basedOn w:val="a0"/>
    <w:link w:val="8"/>
    <w:uiPriority w:val="9"/>
    <w:semiHidden/>
    <w:rsid w:val="005A13C4"/>
    <w:rPr>
      <w:rFonts w:cstheme="majorBidi"/>
      <w:color w:val="595959" w:themeColor="text1" w:themeTint="A6"/>
    </w:rPr>
  </w:style>
  <w:style w:type="character" w:customStyle="1" w:styleId="90">
    <w:name w:val="标题 9 字符"/>
    <w:basedOn w:val="a0"/>
    <w:link w:val="9"/>
    <w:uiPriority w:val="9"/>
    <w:semiHidden/>
    <w:rsid w:val="005A13C4"/>
    <w:rPr>
      <w:rFonts w:eastAsiaTheme="majorEastAsia" w:cstheme="majorBidi"/>
      <w:color w:val="595959" w:themeColor="text1" w:themeTint="A6"/>
    </w:rPr>
  </w:style>
  <w:style w:type="paragraph" w:styleId="a3">
    <w:name w:val="Title"/>
    <w:basedOn w:val="a"/>
    <w:next w:val="a"/>
    <w:link w:val="a4"/>
    <w:uiPriority w:val="10"/>
    <w:qFormat/>
    <w:rsid w:val="005A1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3C4"/>
    <w:pPr>
      <w:spacing w:before="160"/>
      <w:jc w:val="center"/>
    </w:pPr>
    <w:rPr>
      <w:i/>
      <w:iCs/>
      <w:color w:val="404040" w:themeColor="text1" w:themeTint="BF"/>
    </w:rPr>
  </w:style>
  <w:style w:type="character" w:customStyle="1" w:styleId="a8">
    <w:name w:val="引用 字符"/>
    <w:basedOn w:val="a0"/>
    <w:link w:val="a7"/>
    <w:uiPriority w:val="29"/>
    <w:rsid w:val="005A13C4"/>
    <w:rPr>
      <w:i/>
      <w:iCs/>
      <w:color w:val="404040" w:themeColor="text1" w:themeTint="BF"/>
    </w:rPr>
  </w:style>
  <w:style w:type="paragraph" w:styleId="a9">
    <w:name w:val="List Paragraph"/>
    <w:basedOn w:val="a"/>
    <w:uiPriority w:val="34"/>
    <w:qFormat/>
    <w:rsid w:val="005A13C4"/>
    <w:pPr>
      <w:ind w:left="720"/>
      <w:contextualSpacing/>
    </w:pPr>
  </w:style>
  <w:style w:type="character" w:styleId="aa">
    <w:name w:val="Intense Emphasis"/>
    <w:basedOn w:val="a0"/>
    <w:uiPriority w:val="21"/>
    <w:qFormat/>
    <w:rsid w:val="005A13C4"/>
    <w:rPr>
      <w:i/>
      <w:iCs/>
      <w:color w:val="2F5496" w:themeColor="accent1" w:themeShade="BF"/>
    </w:rPr>
  </w:style>
  <w:style w:type="paragraph" w:styleId="ab">
    <w:name w:val="Intense Quote"/>
    <w:basedOn w:val="a"/>
    <w:next w:val="a"/>
    <w:link w:val="ac"/>
    <w:uiPriority w:val="30"/>
    <w:qFormat/>
    <w:rsid w:val="005A1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3C4"/>
    <w:rPr>
      <w:i/>
      <w:iCs/>
      <w:color w:val="2F5496" w:themeColor="accent1" w:themeShade="BF"/>
    </w:rPr>
  </w:style>
  <w:style w:type="character" w:styleId="ad">
    <w:name w:val="Intense Reference"/>
    <w:basedOn w:val="a0"/>
    <w:uiPriority w:val="32"/>
    <w:qFormat/>
    <w:rsid w:val="005A1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