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0A03" w14:textId="77777777" w:rsidR="005D66E8" w:rsidRDefault="005D66E8">
      <w:pPr>
        <w:rPr>
          <w:rFonts w:hint="eastAsia"/>
        </w:rPr>
      </w:pPr>
      <w:r>
        <w:rPr>
          <w:rFonts w:hint="eastAsia"/>
        </w:rPr>
        <w:t>狭獈率真的拼音</w:t>
      </w:r>
    </w:p>
    <w:p w14:paraId="0B793CBE" w14:textId="77777777" w:rsidR="005D66E8" w:rsidRDefault="005D66E8">
      <w:pPr>
        <w:rPr>
          <w:rFonts w:hint="eastAsia"/>
        </w:rPr>
      </w:pPr>
      <w:r>
        <w:rPr>
          <w:rFonts w:hint="eastAsia"/>
        </w:rPr>
        <w:t>“狭獈率真”的拼音是“xiá qì shuài zhēn”。其中，“狹獈”（xiá qì）是一个比较少见的词汇，它并不是现代汉语中的标准词汇。如果按照字面意思来理解，“狹”指的是狭窄，而“獈”则没有直接对应的现代汉字意义，可能是指某些特定语境下的局限或偏见。然而，“率真”（shuài zhēn）则是常用词汇，意味着直率和真诚，形容一个人做事情或者说话都很直接，不拐弯抹角，具有很高的透明度和个人诚信。</w:t>
      </w:r>
    </w:p>
    <w:p w14:paraId="5BEE259F" w14:textId="77777777" w:rsidR="005D66E8" w:rsidRDefault="005D66E8">
      <w:pPr>
        <w:rPr>
          <w:rFonts w:hint="eastAsia"/>
        </w:rPr>
      </w:pPr>
    </w:p>
    <w:p w14:paraId="045C8104" w14:textId="77777777" w:rsidR="005D66E8" w:rsidRDefault="005D66E8">
      <w:pPr>
        <w:rPr>
          <w:rFonts w:hint="eastAsia"/>
        </w:rPr>
      </w:pPr>
      <w:r>
        <w:rPr>
          <w:rFonts w:hint="eastAsia"/>
        </w:rPr>
        <w:t>探索词语背后的文化内涵</w:t>
      </w:r>
    </w:p>
    <w:p w14:paraId="3F883CD5" w14:textId="77777777" w:rsidR="005D66E8" w:rsidRDefault="005D66E8">
      <w:pPr>
        <w:rPr>
          <w:rFonts w:hint="eastAsia"/>
        </w:rPr>
      </w:pPr>
      <w:r>
        <w:rPr>
          <w:rFonts w:hint="eastAsia"/>
        </w:rPr>
        <w:t>尽管“狹獈”在现代汉语中并不常见，但是通过对其构成部分的理解，我们可以窥探到一些文化上的含义。例如，在中国传统文化中，对于“宽”与“窄”的讨论不仅仅局限于物理空间的概念，更多的是对人们心胸开阔程度的一种隐喻。另一方面，“率真”作为积极向上的品质，在人际交往和社会生活中都极为重要。拥有率真性格的人往往更容易获得他人的信任和支持，因为他们的行为和言语都表现出真实的一面，让人感到亲近和可靠。</w:t>
      </w:r>
    </w:p>
    <w:p w14:paraId="599D85BB" w14:textId="77777777" w:rsidR="005D66E8" w:rsidRDefault="005D66E8">
      <w:pPr>
        <w:rPr>
          <w:rFonts w:hint="eastAsia"/>
        </w:rPr>
      </w:pPr>
    </w:p>
    <w:p w14:paraId="6E633D6F" w14:textId="77777777" w:rsidR="005D66E8" w:rsidRDefault="005D66E8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718AB349" w14:textId="77777777" w:rsidR="005D66E8" w:rsidRDefault="005D66E8">
      <w:pPr>
        <w:rPr>
          <w:rFonts w:hint="eastAsia"/>
        </w:rPr>
      </w:pPr>
      <w:r>
        <w:rPr>
          <w:rFonts w:hint="eastAsia"/>
        </w:rPr>
        <w:t>由于“狹獈”不是一个常用的词汇，在日常交流中很少会用到。不过，“率真”却是非常常见的表达。当你想要赞美某个人的性格特点时，可以使用“率真”来形容他们。例如，“他是一个非常率真的人，总是能够诚实地表达自己的想法。”而对于“狹獈”，虽然不太适合正式场合的使用，但可以通过创造性的写作或者文学作品来赋予其新的生命力，比如描述一个角色复杂的内心世界或者是某种特殊的社会现象。</w:t>
      </w:r>
    </w:p>
    <w:p w14:paraId="16778956" w14:textId="77777777" w:rsidR="005D66E8" w:rsidRDefault="005D66E8">
      <w:pPr>
        <w:rPr>
          <w:rFonts w:hint="eastAsia"/>
        </w:rPr>
      </w:pPr>
    </w:p>
    <w:p w14:paraId="5E9FC682" w14:textId="77777777" w:rsidR="005D66E8" w:rsidRDefault="005D66E8">
      <w:pPr>
        <w:rPr>
          <w:rFonts w:hint="eastAsia"/>
        </w:rPr>
      </w:pPr>
      <w:r>
        <w:rPr>
          <w:rFonts w:hint="eastAsia"/>
        </w:rPr>
        <w:t>最后的总结</w:t>
      </w:r>
    </w:p>
    <w:p w14:paraId="383974A0" w14:textId="77777777" w:rsidR="005D66E8" w:rsidRDefault="005D66E8">
      <w:pPr>
        <w:rPr>
          <w:rFonts w:hint="eastAsia"/>
        </w:rPr>
      </w:pPr>
      <w:r>
        <w:rPr>
          <w:rFonts w:hint="eastAsia"/>
        </w:rPr>
        <w:t>通过对“狹獈率真”这一短语及其拼音“xiá qì shuài zhēn”的探讨，我们不仅能更深入地了解每个字词的意义，还能体会到汉语丰富多样的表达方式。同时，这也提醒我们在学习语言的过程中，不仅要掌握词汇的基本含义，还要关注它们背后的文化背景和社会价值，这样才能更加准确地运用语言进行有效的沟通。</w:t>
      </w:r>
    </w:p>
    <w:p w14:paraId="092EE138" w14:textId="77777777" w:rsidR="005D66E8" w:rsidRDefault="005D66E8">
      <w:pPr>
        <w:rPr>
          <w:rFonts w:hint="eastAsia"/>
        </w:rPr>
      </w:pPr>
    </w:p>
    <w:p w14:paraId="43E65111" w14:textId="77777777" w:rsidR="005D66E8" w:rsidRDefault="005D6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B8804" w14:textId="6682D305" w:rsidR="00A036E5" w:rsidRDefault="00A036E5"/>
    <w:sectPr w:rsidR="00A0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5"/>
    <w:rsid w:val="005D66E8"/>
    <w:rsid w:val="00A036E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5F86-832B-46F5-804B-1B81E4D2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