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7B0B9" w14:textId="77777777" w:rsidR="001E3B34" w:rsidRDefault="001E3B34">
      <w:pPr>
        <w:rPr>
          <w:rFonts w:hint="eastAsia"/>
        </w:rPr>
      </w:pPr>
      <w:r>
        <w:rPr>
          <w:rFonts w:hint="eastAsia"/>
        </w:rPr>
        <w:t>狭的拼音和组词</w:t>
      </w:r>
    </w:p>
    <w:p w14:paraId="0F4469F8" w14:textId="77777777" w:rsidR="001E3B34" w:rsidRDefault="001E3B34">
      <w:pPr>
        <w:rPr>
          <w:rFonts w:hint="eastAsia"/>
        </w:rPr>
      </w:pPr>
      <w:r>
        <w:rPr>
          <w:rFonts w:hint="eastAsia"/>
        </w:rPr>
        <w:t>在汉语中，“狭”这个字承载着独特的意义，它通常用来描述空间或范围的不宽广。我们来了解“狭”的正确拼音。“狭”读作“xiá”，属于第二声调。这一声调在汉语中表现为由低到高的升调，发音时要注意声音的平稳上升，以准确表达出这个字的音韵美。</w:t>
      </w:r>
    </w:p>
    <w:p w14:paraId="398B5E3A" w14:textId="77777777" w:rsidR="001E3B34" w:rsidRDefault="001E3B34">
      <w:pPr>
        <w:rPr>
          <w:rFonts w:hint="eastAsia"/>
        </w:rPr>
      </w:pPr>
    </w:p>
    <w:p w14:paraId="59126F29" w14:textId="77777777" w:rsidR="001E3B34" w:rsidRDefault="001E3B34">
      <w:pPr>
        <w:rPr>
          <w:rFonts w:hint="eastAsia"/>
        </w:rPr>
      </w:pPr>
      <w:r>
        <w:rPr>
          <w:rFonts w:hint="eastAsia"/>
        </w:rPr>
        <w:t>关于“狭”的基本含义</w:t>
      </w:r>
    </w:p>
    <w:p w14:paraId="02A9F9CE" w14:textId="77777777" w:rsidR="001E3B34" w:rsidRDefault="001E3B34">
      <w:pPr>
        <w:rPr>
          <w:rFonts w:hint="eastAsia"/>
        </w:rPr>
      </w:pPr>
      <w:r>
        <w:rPr>
          <w:rFonts w:hint="eastAsia"/>
        </w:rPr>
        <w:t>“狭”主要指的是宽度小，不宽敞的状态。例如，在描述道路时，如果道路比较窄，就可以使用“狭”来形容，像“狭窄的小巷”。“狭”还常常用于比喻性描述，比如“心胸狭隘”，这里的“狭”就不再局限于物理空间上的狭窄，而是指一个人的心胸不够开阔、包容。</w:t>
      </w:r>
    </w:p>
    <w:p w14:paraId="4F801B9A" w14:textId="77777777" w:rsidR="001E3B34" w:rsidRDefault="001E3B34">
      <w:pPr>
        <w:rPr>
          <w:rFonts w:hint="eastAsia"/>
        </w:rPr>
      </w:pPr>
    </w:p>
    <w:p w14:paraId="742057B4" w14:textId="77777777" w:rsidR="001E3B34" w:rsidRDefault="001E3B34">
      <w:pPr>
        <w:rPr>
          <w:rFonts w:hint="eastAsia"/>
        </w:rPr>
      </w:pPr>
      <w:r>
        <w:rPr>
          <w:rFonts w:hint="eastAsia"/>
        </w:rPr>
        <w:t>组词示例与应用</w:t>
      </w:r>
    </w:p>
    <w:p w14:paraId="5A059921" w14:textId="77777777" w:rsidR="001E3B34" w:rsidRDefault="001E3B34">
      <w:pPr>
        <w:rPr>
          <w:rFonts w:hint="eastAsia"/>
        </w:rPr>
      </w:pPr>
      <w:r>
        <w:rPr>
          <w:rFonts w:hint="eastAsia"/>
        </w:rPr>
        <w:t>利用“狭”这个字，可以组成许多生动形象且富有表现力的词汇。比如“狭长”，形容某物形状细长但宽度有限，如一条河流或一块土地；“狭隘”，除了前面提到的用于描述人的思想不够开放外，也可以用来形容视野、思路等不够广阔；还有“狭缝”，意指两物体之间极小的空隙，常用于比喻艰难的处境或生存空间。</w:t>
      </w:r>
    </w:p>
    <w:p w14:paraId="0F303363" w14:textId="77777777" w:rsidR="001E3B34" w:rsidRDefault="001E3B34">
      <w:pPr>
        <w:rPr>
          <w:rFonts w:hint="eastAsia"/>
        </w:rPr>
      </w:pPr>
    </w:p>
    <w:p w14:paraId="18024719" w14:textId="77777777" w:rsidR="001E3B34" w:rsidRDefault="001E3B34">
      <w:pPr>
        <w:rPr>
          <w:rFonts w:hint="eastAsia"/>
        </w:rPr>
      </w:pPr>
      <w:r>
        <w:rPr>
          <w:rFonts w:hint="eastAsia"/>
        </w:rPr>
        <w:t>文学作品中的“狭”</w:t>
      </w:r>
    </w:p>
    <w:p w14:paraId="791DA71D" w14:textId="77777777" w:rsidR="001E3B34" w:rsidRDefault="001E3B34">
      <w:pPr>
        <w:rPr>
          <w:rFonts w:hint="eastAsia"/>
        </w:rPr>
      </w:pPr>
      <w:r>
        <w:rPr>
          <w:rFonts w:hint="eastAsia"/>
        </w:rPr>
        <w:t>在众多古典与现代文学作品中，“狭”也频繁出现，用以增添文本的艺术效果。例如，在描写古代战争场面时，作者可能会写到士兵们穿越“狭道”进攻敌军，这里不仅描绘了地理环境的特点，同时也暗示了战斗的激烈程度以及战术运用的重要性。再比如，一些小说中的人物性格塑造，通过使用“狭隘”这样的词汇，能够深刻地刻画出角色的心理特征和社会地位。</w:t>
      </w:r>
    </w:p>
    <w:p w14:paraId="168F98A3" w14:textId="77777777" w:rsidR="001E3B34" w:rsidRDefault="001E3B34">
      <w:pPr>
        <w:rPr>
          <w:rFonts w:hint="eastAsia"/>
        </w:rPr>
      </w:pPr>
    </w:p>
    <w:p w14:paraId="1EEC9DDC" w14:textId="77777777" w:rsidR="001E3B34" w:rsidRDefault="001E3B34">
      <w:pPr>
        <w:rPr>
          <w:rFonts w:hint="eastAsia"/>
        </w:rPr>
      </w:pPr>
      <w:r>
        <w:rPr>
          <w:rFonts w:hint="eastAsia"/>
        </w:rPr>
        <w:t>最后的总结</w:t>
      </w:r>
    </w:p>
    <w:p w14:paraId="61337BB5" w14:textId="77777777" w:rsidR="001E3B34" w:rsidRDefault="001E3B34">
      <w:pPr>
        <w:rPr>
          <w:rFonts w:hint="eastAsia"/>
        </w:rPr>
      </w:pPr>
      <w:r>
        <w:rPr>
          <w:rFonts w:hint="eastAsia"/>
        </w:rPr>
        <w:t>“狭”虽是一个简单的汉字，但它蕴含的意义却十分丰富。从描述具体的物理空间到抽象的思想境界，从日常生活的点滴到文学创作的深邃意境，“狭”都发挥着不可替代的作用。掌握其正确的拼音及灵活多样的组词方法，不仅能帮助我们更精准地表达自己的想法，还能让我们更好地领略汉语的魅力所在。</w:t>
      </w:r>
    </w:p>
    <w:p w14:paraId="00805965" w14:textId="77777777" w:rsidR="001E3B34" w:rsidRDefault="001E3B34">
      <w:pPr>
        <w:rPr>
          <w:rFonts w:hint="eastAsia"/>
        </w:rPr>
      </w:pPr>
    </w:p>
    <w:p w14:paraId="220A7255" w14:textId="77777777" w:rsidR="001E3B34" w:rsidRDefault="001E3B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F6DA6" w14:textId="56F221E0" w:rsidR="00A4266E" w:rsidRDefault="00A4266E"/>
    <w:sectPr w:rsidR="00A4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6E"/>
    <w:rsid w:val="001E3B34"/>
    <w:rsid w:val="00A426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D405E-860B-49E1-B2B5-79B7E233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