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5339A" w14:textId="77777777" w:rsidR="003960E5" w:rsidRDefault="003960E5">
      <w:pPr>
        <w:rPr>
          <w:rFonts w:hint="eastAsia"/>
        </w:rPr>
      </w:pPr>
      <w:r>
        <w:rPr>
          <w:rFonts w:hint="eastAsia"/>
        </w:rPr>
        <w:t>狭缝的拼音</w:t>
      </w:r>
    </w:p>
    <w:p w14:paraId="343D89C6" w14:textId="77777777" w:rsidR="003960E5" w:rsidRDefault="003960E5">
      <w:pPr>
        <w:rPr>
          <w:rFonts w:hint="eastAsia"/>
        </w:rPr>
      </w:pPr>
      <w:r>
        <w:rPr>
          <w:rFonts w:hint="eastAsia"/>
        </w:rPr>
        <w:t>狭缝“xiá fèng”的发音，简单直接地揭示了这一词汇的基本构成。在汉语中，“狭”意为狭窄，而“缝”则表示两个物体之间的缝隙。因此，当这两个字组合在一起时，便形成了一个描述非常小的空间或间隙的词语。无论是在物理世界中的实际应用，还是作为一种比喻来描述某种情况或状态，狭缝都承载着重要的意义。</w:t>
      </w:r>
    </w:p>
    <w:p w14:paraId="6FF05A58" w14:textId="77777777" w:rsidR="003960E5" w:rsidRDefault="003960E5">
      <w:pPr>
        <w:rPr>
          <w:rFonts w:hint="eastAsia"/>
        </w:rPr>
      </w:pPr>
    </w:p>
    <w:p w14:paraId="4FEE659D" w14:textId="77777777" w:rsidR="003960E5" w:rsidRDefault="003960E5">
      <w:pPr>
        <w:rPr>
          <w:rFonts w:hint="eastAsia"/>
        </w:rPr>
      </w:pPr>
      <w:r>
        <w:rPr>
          <w:rFonts w:hint="eastAsia"/>
        </w:rPr>
        <w:t>狭缝的实际应用</w:t>
      </w:r>
    </w:p>
    <w:p w14:paraId="7E28F808" w14:textId="77777777" w:rsidR="003960E5" w:rsidRDefault="003960E5">
      <w:pPr>
        <w:rPr>
          <w:rFonts w:hint="eastAsia"/>
        </w:rPr>
      </w:pPr>
      <w:r>
        <w:rPr>
          <w:rFonts w:hint="eastAsia"/>
        </w:rPr>
        <w:t>在物理学领域，狭缝有着独特的重要性。例如，在光学实验中，狭缝常用于产生干涉和衍射现象。通过让光线通过一个小的狭缝，可以观察到光的波动性，这是量子力学和经典物理学共同关注的现象之一。狭缝还在工程学、建筑学等领域有着广泛应用。比如，在建筑设计中，考虑到结构的安全性和美观性，设计师有时会利用狭缝概念来解决空间布局问题。</w:t>
      </w:r>
    </w:p>
    <w:p w14:paraId="61AC304B" w14:textId="77777777" w:rsidR="003960E5" w:rsidRDefault="003960E5">
      <w:pPr>
        <w:rPr>
          <w:rFonts w:hint="eastAsia"/>
        </w:rPr>
      </w:pPr>
    </w:p>
    <w:p w14:paraId="29E41A3D" w14:textId="77777777" w:rsidR="003960E5" w:rsidRDefault="003960E5">
      <w:pPr>
        <w:rPr>
          <w:rFonts w:hint="eastAsia"/>
        </w:rPr>
      </w:pPr>
      <w:r>
        <w:rPr>
          <w:rFonts w:hint="eastAsia"/>
        </w:rPr>
        <w:t>狭缝作为比喻的应用</w:t>
      </w:r>
    </w:p>
    <w:p w14:paraId="63B887D2" w14:textId="77777777" w:rsidR="003960E5" w:rsidRDefault="003960E5">
      <w:pPr>
        <w:rPr>
          <w:rFonts w:hint="eastAsia"/>
        </w:rPr>
      </w:pPr>
      <w:r>
        <w:rPr>
          <w:rFonts w:hint="eastAsia"/>
        </w:rPr>
        <w:t>除了其物理和工程学上的含义外，“狭缝”也常被用作比喻，来形容处于困境或挑战之中的人们所面临的微小机会或出路。“从狭缝中寻找希望”，这句话常常用来鼓励那些面临巨大困难的人们不要放弃，即使情况看似绝望，也可能存在转机的机会。这种用法强调了即便在最艰难的情况下，也不应忽视任何可能带来改变的小机会。</w:t>
      </w:r>
    </w:p>
    <w:p w14:paraId="52C9FFC9" w14:textId="77777777" w:rsidR="003960E5" w:rsidRDefault="003960E5">
      <w:pPr>
        <w:rPr>
          <w:rFonts w:hint="eastAsia"/>
        </w:rPr>
      </w:pPr>
    </w:p>
    <w:p w14:paraId="3BCF8B9B" w14:textId="77777777" w:rsidR="003960E5" w:rsidRDefault="003960E5">
      <w:pPr>
        <w:rPr>
          <w:rFonts w:hint="eastAsia"/>
        </w:rPr>
      </w:pPr>
      <w:r>
        <w:rPr>
          <w:rFonts w:hint="eastAsia"/>
        </w:rPr>
        <w:t>文化视角下的狭缝</w:t>
      </w:r>
    </w:p>
    <w:p w14:paraId="41F36611" w14:textId="77777777" w:rsidR="003960E5" w:rsidRDefault="003960E5">
      <w:pPr>
        <w:rPr>
          <w:rFonts w:hint="eastAsia"/>
        </w:rPr>
      </w:pPr>
      <w:r>
        <w:rPr>
          <w:rFonts w:hint="eastAsia"/>
        </w:rPr>
        <w:t>在文化层面，狭缝的概念同样丰富多彩。它既可以象征限制与束缚，也可以代表突破和创新的可能性。在文学作品中，作者往往利用“狭缝”这一形象来探讨人类社会的各种矛盾和冲突，以及个人如何在重重限制下寻求自由和发展。这样的叙述不仅丰富了作品的情感层次，也为读者提供了深刻的思想启迪。</w:t>
      </w:r>
    </w:p>
    <w:p w14:paraId="4ADCAA06" w14:textId="77777777" w:rsidR="003960E5" w:rsidRDefault="003960E5">
      <w:pPr>
        <w:rPr>
          <w:rFonts w:hint="eastAsia"/>
        </w:rPr>
      </w:pPr>
    </w:p>
    <w:p w14:paraId="02387582" w14:textId="77777777" w:rsidR="003960E5" w:rsidRDefault="003960E5">
      <w:pPr>
        <w:rPr>
          <w:rFonts w:hint="eastAsia"/>
        </w:rPr>
      </w:pPr>
      <w:r>
        <w:rPr>
          <w:rFonts w:hint="eastAsia"/>
        </w:rPr>
        <w:t>最后的总结</w:t>
      </w:r>
    </w:p>
    <w:p w14:paraId="07E09384" w14:textId="77777777" w:rsidR="003960E5" w:rsidRDefault="003960E5">
      <w:pPr>
        <w:rPr>
          <w:rFonts w:hint="eastAsia"/>
        </w:rPr>
      </w:pPr>
      <w:r>
        <w:rPr>
          <w:rFonts w:hint="eastAsia"/>
        </w:rPr>
        <w:t>狭缝不仅仅是一个简单的汉语词汇，它背后蕴含的意义跨越了自然科学、工程技术、心理激励以及文化艺术等多个领域。通过对狭缝的理解，我们不仅能更深入地探索自然界的奥秘，还能从中汲取面对生活挑战的力量和智慧。无论是实际存在的狭缝，还是作为一种隐喻的存在，它都在不断地提醒我们：即使在最狭窄的空间里，也可能藏着通往无限可能的大门。</w:t>
      </w:r>
    </w:p>
    <w:p w14:paraId="7190616C" w14:textId="77777777" w:rsidR="003960E5" w:rsidRDefault="003960E5">
      <w:pPr>
        <w:rPr>
          <w:rFonts w:hint="eastAsia"/>
        </w:rPr>
      </w:pPr>
    </w:p>
    <w:p w14:paraId="69B3A18E" w14:textId="77777777" w:rsidR="003960E5" w:rsidRDefault="003960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599F20" w14:textId="4AF665FE" w:rsidR="00291805" w:rsidRDefault="00291805"/>
    <w:sectPr w:rsidR="00291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05"/>
    <w:rsid w:val="00291805"/>
    <w:rsid w:val="003960E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1111B-E46F-4D56-A8F6-EC94F5AD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