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8144" w14:textId="77777777" w:rsidR="00833044" w:rsidRDefault="00833044">
      <w:pPr>
        <w:rPr>
          <w:rFonts w:hint="eastAsia"/>
        </w:rPr>
      </w:pPr>
      <w:r>
        <w:rPr>
          <w:rFonts w:hint="eastAsia"/>
        </w:rPr>
        <w:t>狭隘的拼音热忱：一个独特的视角</w:t>
      </w:r>
    </w:p>
    <w:p w14:paraId="0B0CE40E" w14:textId="77777777" w:rsidR="00833044" w:rsidRDefault="00833044">
      <w:pPr>
        <w:rPr>
          <w:rFonts w:hint="eastAsia"/>
        </w:rPr>
      </w:pPr>
      <w:r>
        <w:rPr>
          <w:rFonts w:hint="eastAsia"/>
        </w:rPr>
        <w:t>在探讨语言学习与文化传播的过程中，我们往往聚焦于那些广为人知、影响深远的语言现象。然而，“狭隘的拼音热忱”这一概念，提供了一个独特而深刻的视角，让我们重新审视汉语学习中一些不那么显眼却同样重要的方面。拼音作为汉字读音的一种表记方式，在汉语学习过程中扮演着不可忽视的角色。但是，当我们过度专注于拼音的学习，可能会忽略了更深层次的文化内涵和语言的实际运用。</w:t>
      </w:r>
    </w:p>
    <w:p w14:paraId="6D5A9BB5" w14:textId="77777777" w:rsidR="00833044" w:rsidRDefault="00833044">
      <w:pPr>
        <w:rPr>
          <w:rFonts w:hint="eastAsia"/>
        </w:rPr>
      </w:pPr>
    </w:p>
    <w:p w14:paraId="53253C6C" w14:textId="77777777" w:rsidR="00833044" w:rsidRDefault="00833044">
      <w:pPr>
        <w:rPr>
          <w:rFonts w:hint="eastAsia"/>
        </w:rPr>
      </w:pPr>
      <w:r>
        <w:rPr>
          <w:rFonts w:hint="eastAsia"/>
        </w:rPr>
        <w:t>拼音的重要性与局限性</w:t>
      </w:r>
    </w:p>
    <w:p w14:paraId="7D62EC8F" w14:textId="77777777" w:rsidR="00833044" w:rsidRDefault="00833044">
      <w:pPr>
        <w:rPr>
          <w:rFonts w:hint="eastAsia"/>
        </w:rPr>
      </w:pPr>
      <w:r>
        <w:rPr>
          <w:rFonts w:hint="eastAsia"/>
        </w:rPr>
        <w:t>拼音的引入极大地简化了汉字的学习过程，特别是对于非母语使用者而言，它提供了便捷的入门途径。然而，拼音并非万能钥匙，其作用局限于帮助初学者掌握发音基础。一旦深入汉语学习，便会发现仅凭拼音难以完全捕捉汉字的复杂性和丰富性。例如，同音字的存在使得仅依靠拼音理解文本变得困难重重。因此，过分强调拼音的作用，可能导致学习者陷入一种“狭隘”的学习模式，限制了他们对汉语全面而深入的理解。</w:t>
      </w:r>
    </w:p>
    <w:p w14:paraId="211DB3EF" w14:textId="77777777" w:rsidR="00833044" w:rsidRDefault="00833044">
      <w:pPr>
        <w:rPr>
          <w:rFonts w:hint="eastAsia"/>
        </w:rPr>
      </w:pPr>
    </w:p>
    <w:p w14:paraId="2E8E83AF" w14:textId="77777777" w:rsidR="00833044" w:rsidRDefault="00833044">
      <w:pPr>
        <w:rPr>
          <w:rFonts w:hint="eastAsia"/>
        </w:rPr>
      </w:pPr>
      <w:r>
        <w:rPr>
          <w:rFonts w:hint="eastAsia"/>
        </w:rPr>
        <w:t>从热忱到反思</w:t>
      </w:r>
    </w:p>
    <w:p w14:paraId="63438F62" w14:textId="77777777" w:rsidR="00833044" w:rsidRDefault="00833044">
      <w:pPr>
        <w:rPr>
          <w:rFonts w:hint="eastAsia"/>
        </w:rPr>
      </w:pPr>
      <w:r>
        <w:rPr>
          <w:rFonts w:hint="eastAsia"/>
        </w:rPr>
        <w:t>热忱是推动任何领域进步的重要动力，但在汉语学习中，若这种热情仅仅围绕着拼音展开，则可能走向另一个极端。真正的汉语学习应当是一个多维度的过程，包括但不限于词汇积累、语法掌握、听说读写的综合训练等。当我们将目光从单纯的拼音学习转移到这些更加丰富的层面时，便能够更全面地领略汉语的魅力所在。“狭隘的拼音热忱”提醒我们要超越表面，深入探索汉语学习的无限可能。</w:t>
      </w:r>
    </w:p>
    <w:p w14:paraId="0E2F346A" w14:textId="77777777" w:rsidR="00833044" w:rsidRDefault="00833044">
      <w:pPr>
        <w:rPr>
          <w:rFonts w:hint="eastAsia"/>
        </w:rPr>
      </w:pPr>
    </w:p>
    <w:p w14:paraId="79F5D7ED" w14:textId="77777777" w:rsidR="00833044" w:rsidRDefault="00833044">
      <w:pPr>
        <w:rPr>
          <w:rFonts w:hint="eastAsia"/>
        </w:rPr>
      </w:pPr>
      <w:r>
        <w:rPr>
          <w:rFonts w:hint="eastAsia"/>
        </w:rPr>
        <w:t>拓宽视野，深化理解</w:t>
      </w:r>
    </w:p>
    <w:p w14:paraId="05CFFC31" w14:textId="77777777" w:rsidR="00833044" w:rsidRDefault="00833044">
      <w:pPr>
        <w:rPr>
          <w:rFonts w:hint="eastAsia"/>
        </w:rPr>
      </w:pPr>
      <w:r>
        <w:rPr>
          <w:rFonts w:hint="eastAsia"/>
        </w:rPr>
        <w:t>为了克服“狭隘的拼音热忱”，我们需要采取一系列措施来拓宽学习者的视野。鼓励学习者通过阅读文学作品、观看电影等方式直接接触汉语，以此增强对语言的直观感受。组织文化交流活动，让学习者有机会亲身体验汉语背后的文化底蕴。利用现代科技手段如语音识别软件、在线交流平台等，为学习者创造更多实践机会。通过这些方法，不仅可以提升学习效果，还能培养出对汉语及其文化的深厚兴趣。</w:t>
      </w:r>
    </w:p>
    <w:p w14:paraId="0F0671B0" w14:textId="77777777" w:rsidR="00833044" w:rsidRDefault="00833044">
      <w:pPr>
        <w:rPr>
          <w:rFonts w:hint="eastAsia"/>
        </w:rPr>
      </w:pPr>
    </w:p>
    <w:p w14:paraId="2409383F" w14:textId="77777777" w:rsidR="00833044" w:rsidRDefault="00833044">
      <w:pPr>
        <w:rPr>
          <w:rFonts w:hint="eastAsia"/>
        </w:rPr>
      </w:pPr>
      <w:r>
        <w:rPr>
          <w:rFonts w:hint="eastAsia"/>
        </w:rPr>
        <w:t>最后的总结：拥抱多元化的汉语学习之旅</w:t>
      </w:r>
    </w:p>
    <w:p w14:paraId="21965978" w14:textId="77777777" w:rsidR="00833044" w:rsidRDefault="00833044">
      <w:pPr>
        <w:rPr>
          <w:rFonts w:hint="eastAsia"/>
        </w:rPr>
      </w:pPr>
      <w:r>
        <w:rPr>
          <w:rFonts w:hint="eastAsia"/>
        </w:rPr>
        <w:t>“狭隘的拼音热忱”虽然有助于汉语学习的初期阶段，但它不应成为我们追求汉语精通的终点。相反，我们应该以此为起点，不断探索汉语学习的新途径，挖掘其中蕴含的无尽魅力。只有这样，我们才能真正实现汉语学习的目标——不仅掌握一门语言，更能理解和欣赏其背后的博大精深的文化。</w:t>
      </w:r>
    </w:p>
    <w:p w14:paraId="4D9042EE" w14:textId="77777777" w:rsidR="00833044" w:rsidRDefault="00833044">
      <w:pPr>
        <w:rPr>
          <w:rFonts w:hint="eastAsia"/>
        </w:rPr>
      </w:pPr>
    </w:p>
    <w:p w14:paraId="52C1737E" w14:textId="77777777" w:rsidR="00833044" w:rsidRDefault="00833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5FEF8" w14:textId="326473F6" w:rsidR="00D54A0F" w:rsidRDefault="00D54A0F"/>
    <w:sectPr w:rsidR="00D5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0F"/>
    <w:rsid w:val="00833044"/>
    <w:rsid w:val="00B81CF2"/>
    <w:rsid w:val="00D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E61E-825A-48AC-AF76-5E2FD53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