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4823" w14:textId="77777777" w:rsidR="00C825AB" w:rsidRDefault="00C825AB">
      <w:pPr>
        <w:rPr>
          <w:rFonts w:hint="eastAsia"/>
        </w:rPr>
      </w:pPr>
      <w:r>
        <w:rPr>
          <w:rFonts w:hint="eastAsia"/>
        </w:rPr>
        <w:t>狭隘的词语的拼音</w:t>
      </w:r>
    </w:p>
    <w:p w14:paraId="5AE1AD7E" w14:textId="77777777" w:rsidR="00C825AB" w:rsidRDefault="00C825AB">
      <w:pPr>
        <w:rPr>
          <w:rFonts w:hint="eastAsia"/>
        </w:rPr>
      </w:pPr>
      <w:r>
        <w:rPr>
          <w:rFonts w:hint="eastAsia"/>
        </w:rPr>
        <w:t>当我们谈论“狭隘”的时候，我们通常指的是思想、观点或者态度上的局限性。然而，“狭隘”这个词本身也有其独特的拼音形式：“xiá ài”。在汉语中，每个字都有其特定的声调和发音，这为学习者提供了丰富的语言体验。“xiá”属于第二声，而“ài”则是第四声，这种声调的变化不仅赋予了汉语音乐般的韵律美，也增加了学习和正确使用汉语词汇的挑战。</w:t>
      </w:r>
    </w:p>
    <w:p w14:paraId="3809292E" w14:textId="77777777" w:rsidR="00C825AB" w:rsidRDefault="00C825AB">
      <w:pPr>
        <w:rPr>
          <w:rFonts w:hint="eastAsia"/>
        </w:rPr>
      </w:pPr>
    </w:p>
    <w:p w14:paraId="37A21949" w14:textId="77777777" w:rsidR="00C825AB" w:rsidRDefault="00C825AB">
      <w:pPr>
        <w:rPr>
          <w:rFonts w:hint="eastAsia"/>
        </w:rPr>
      </w:pPr>
      <w:r>
        <w:rPr>
          <w:rFonts w:hint="eastAsia"/>
        </w:rPr>
        <w:t>深入理解“狭隘”的内涵</w:t>
      </w:r>
    </w:p>
    <w:p w14:paraId="611072E6" w14:textId="77777777" w:rsidR="00C825AB" w:rsidRDefault="00C825AB">
      <w:pPr>
        <w:rPr>
          <w:rFonts w:hint="eastAsia"/>
        </w:rPr>
      </w:pPr>
      <w:r>
        <w:rPr>
          <w:rFonts w:hint="eastAsia"/>
        </w:rPr>
        <w:t>“狭隘”的拼音只是了解这个词的第一步。更重要的是理解它所代表的含义。狭隘不仅仅是指物理空间上的狭窄，更多时候是描述一个人的思想或视野不够开阔。例如，在讨论全球问题时，持有狭隘观点的人可能会忽略其他文化背景下的视角和解决方案，从而限制了自己的理解和应对能力。认识到这一点，对于促进跨文化交流和国际合作具有重要意义。</w:t>
      </w:r>
    </w:p>
    <w:p w14:paraId="6C963EA2" w14:textId="77777777" w:rsidR="00C825AB" w:rsidRDefault="00C825AB">
      <w:pPr>
        <w:rPr>
          <w:rFonts w:hint="eastAsia"/>
        </w:rPr>
      </w:pPr>
    </w:p>
    <w:p w14:paraId="6CE3C63B" w14:textId="77777777" w:rsidR="00C825AB" w:rsidRDefault="00C825AB">
      <w:pPr>
        <w:rPr>
          <w:rFonts w:hint="eastAsia"/>
        </w:rPr>
      </w:pPr>
      <w:r>
        <w:rPr>
          <w:rFonts w:hint="eastAsia"/>
        </w:rPr>
        <w:t>从拼音到实际应用</w:t>
      </w:r>
    </w:p>
    <w:p w14:paraId="22E5E141" w14:textId="77777777" w:rsidR="00C825AB" w:rsidRDefault="00C825AB">
      <w:pPr>
        <w:rPr>
          <w:rFonts w:hint="eastAsia"/>
        </w:rPr>
      </w:pPr>
      <w:r>
        <w:rPr>
          <w:rFonts w:hint="eastAsia"/>
        </w:rPr>
        <w:t>掌握“xiá ài”的发音之后，如何将这个词有效地运用到日常交流中成为了一个新的课题。无论是在书面表达还是口语交流中，恰当地使用“狭隘”一词可以更准确地传达个人的观点和感受。例如，在批评某些政策或行为过于短视时，可以说这些政策“显得有些狭隘”，这样既表达了对现状的不满，也提出了改进的方向。通过这种方式，不仅能提升语言表达的能力，也能增强思维的深度和广度。</w:t>
      </w:r>
    </w:p>
    <w:p w14:paraId="470A7253" w14:textId="77777777" w:rsidR="00C825AB" w:rsidRDefault="00C825AB">
      <w:pPr>
        <w:rPr>
          <w:rFonts w:hint="eastAsia"/>
        </w:rPr>
      </w:pPr>
    </w:p>
    <w:p w14:paraId="3FA4484D" w14:textId="77777777" w:rsidR="00C825AB" w:rsidRDefault="00C825AB">
      <w:pPr>
        <w:rPr>
          <w:rFonts w:hint="eastAsia"/>
        </w:rPr>
      </w:pPr>
      <w:r>
        <w:rPr>
          <w:rFonts w:hint="eastAsia"/>
        </w:rPr>
        <w:t>扩展词汇与语言学习的重要性</w:t>
      </w:r>
    </w:p>
    <w:p w14:paraId="07B9A073" w14:textId="77777777" w:rsidR="00C825AB" w:rsidRDefault="00C825AB">
      <w:pPr>
        <w:rPr>
          <w:rFonts w:hint="eastAsia"/>
        </w:rPr>
      </w:pPr>
      <w:r>
        <w:rPr>
          <w:rFonts w:hint="eastAsia"/>
        </w:rPr>
        <w:t>除了“狭隘”之外，汉语中还有许多形容思维方式或态度的词汇，如“开放”（kāi fàng）、“包容”（bāo róng）等。学习这些词汇及其拼音，有助于丰富我们的表达方式，并且能更好地理解他人。在当今全球化的背景下，拥有开放的心态和包容的态度尤为重要。因此，通过学习像“xiá ài”这样的词汇，不仅可以提高个人的语言技能，还能培养更加全面的世界观。</w:t>
      </w:r>
    </w:p>
    <w:p w14:paraId="62B0BDE3" w14:textId="77777777" w:rsidR="00C825AB" w:rsidRDefault="00C825AB">
      <w:pPr>
        <w:rPr>
          <w:rFonts w:hint="eastAsia"/>
        </w:rPr>
      </w:pPr>
    </w:p>
    <w:p w14:paraId="6D4EF6C3" w14:textId="77777777" w:rsidR="00C825AB" w:rsidRDefault="00C825AB">
      <w:pPr>
        <w:rPr>
          <w:rFonts w:hint="eastAsia"/>
        </w:rPr>
      </w:pPr>
      <w:r>
        <w:rPr>
          <w:rFonts w:hint="eastAsia"/>
        </w:rPr>
        <w:t>最后的总结</w:t>
      </w:r>
    </w:p>
    <w:p w14:paraId="0047BAB8" w14:textId="77777777" w:rsidR="00C825AB" w:rsidRDefault="00C825AB">
      <w:pPr>
        <w:rPr>
          <w:rFonts w:hint="eastAsia"/>
        </w:rPr>
      </w:pPr>
      <w:r>
        <w:rPr>
          <w:rFonts w:hint="eastAsia"/>
        </w:rPr>
        <w:t>“xiá ài”作为描述一种思想或态度的词汇，在汉语学习中占据着重要位置。通过正确掌握其发音、理解其含义以及学会在不同场合下灵活使用，我们不仅能够提升自身的语言能力，还能够在日常生活和工作中展现出更加成熟和开放的态度。在这个过程中，不断探索和学习新词汇，拓宽自己的知识面和视野，对于个人成长和社会进步都具有不可忽视的意义。</w:t>
      </w:r>
    </w:p>
    <w:p w14:paraId="669C09A2" w14:textId="77777777" w:rsidR="00C825AB" w:rsidRDefault="00C825AB">
      <w:pPr>
        <w:rPr>
          <w:rFonts w:hint="eastAsia"/>
        </w:rPr>
      </w:pPr>
    </w:p>
    <w:p w14:paraId="75B13BC7" w14:textId="77777777" w:rsidR="00C825AB" w:rsidRDefault="00C825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9601B" w14:textId="0B2A6D56" w:rsidR="000D7142" w:rsidRDefault="000D7142"/>
    <w:sectPr w:rsidR="000D7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42"/>
    <w:rsid w:val="000D7142"/>
    <w:rsid w:val="00B81CF2"/>
    <w:rsid w:val="00C8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23FBD-C020-47D5-8049-48399F11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