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55B31" w14:textId="77777777" w:rsidR="008045AD" w:rsidRDefault="008045AD">
      <w:pPr>
        <w:rPr>
          <w:rFonts w:hint="eastAsia"/>
        </w:rPr>
      </w:pPr>
    </w:p>
    <w:p w14:paraId="3F1F3847" w14:textId="77777777" w:rsidR="008045AD" w:rsidRDefault="008045AD">
      <w:pPr>
        <w:rPr>
          <w:rFonts w:hint="eastAsia"/>
        </w:rPr>
      </w:pPr>
      <w:r>
        <w:rPr>
          <w:rFonts w:hint="eastAsia"/>
        </w:rPr>
        <w:tab/>
        <w:t>狰组词和的拼音</w:t>
      </w:r>
    </w:p>
    <w:p w14:paraId="52D17CA0" w14:textId="77777777" w:rsidR="008045AD" w:rsidRDefault="008045AD">
      <w:pPr>
        <w:rPr>
          <w:rFonts w:hint="eastAsia"/>
        </w:rPr>
      </w:pPr>
    </w:p>
    <w:p w14:paraId="252C72E6" w14:textId="77777777" w:rsidR="008045AD" w:rsidRDefault="008045AD">
      <w:pPr>
        <w:rPr>
          <w:rFonts w:hint="eastAsia"/>
        </w:rPr>
      </w:pPr>
    </w:p>
    <w:p w14:paraId="0E706E3B" w14:textId="77777777" w:rsidR="008045AD" w:rsidRDefault="008045AD">
      <w:pPr>
        <w:rPr>
          <w:rFonts w:hint="eastAsia"/>
        </w:rPr>
      </w:pPr>
      <w:r>
        <w:rPr>
          <w:rFonts w:hint="eastAsia"/>
        </w:rPr>
        <w:tab/>
        <w:t>在汉语的学习过程中，了解汉字的构造、发音及其组合方式是极为重要的。今天我们将聚焦于“狰”这个字，探索其组成词汇的方式以及正确的拼音读法。</w:t>
      </w:r>
    </w:p>
    <w:p w14:paraId="0E0C7B8B" w14:textId="77777777" w:rsidR="008045AD" w:rsidRDefault="008045AD">
      <w:pPr>
        <w:rPr>
          <w:rFonts w:hint="eastAsia"/>
        </w:rPr>
      </w:pPr>
    </w:p>
    <w:p w14:paraId="75FFA95D" w14:textId="77777777" w:rsidR="008045AD" w:rsidRDefault="008045AD">
      <w:pPr>
        <w:rPr>
          <w:rFonts w:hint="eastAsia"/>
        </w:rPr>
      </w:pPr>
    </w:p>
    <w:p w14:paraId="706EFA39" w14:textId="77777777" w:rsidR="008045AD" w:rsidRDefault="008045AD">
      <w:pPr>
        <w:rPr>
          <w:rFonts w:hint="eastAsia"/>
        </w:rPr>
      </w:pPr>
    </w:p>
    <w:p w14:paraId="5E3EFEE4" w14:textId="77777777" w:rsidR="008045AD" w:rsidRDefault="008045AD">
      <w:pPr>
        <w:rPr>
          <w:rFonts w:hint="eastAsia"/>
        </w:rPr>
      </w:pPr>
      <w:r>
        <w:rPr>
          <w:rFonts w:hint="eastAsia"/>
        </w:rPr>
        <w:tab/>
        <w:t>一、“狰”的基本介绍</w:t>
      </w:r>
    </w:p>
    <w:p w14:paraId="7DC4DAA1" w14:textId="77777777" w:rsidR="008045AD" w:rsidRDefault="008045AD">
      <w:pPr>
        <w:rPr>
          <w:rFonts w:hint="eastAsia"/>
        </w:rPr>
      </w:pPr>
    </w:p>
    <w:p w14:paraId="3210C2A4" w14:textId="77777777" w:rsidR="008045AD" w:rsidRDefault="008045AD">
      <w:pPr>
        <w:rPr>
          <w:rFonts w:hint="eastAsia"/>
        </w:rPr>
      </w:pPr>
    </w:p>
    <w:p w14:paraId="6DE797D9" w14:textId="77777777" w:rsidR="008045AD" w:rsidRDefault="008045AD">
      <w:pPr>
        <w:rPr>
          <w:rFonts w:hint="eastAsia"/>
        </w:rPr>
      </w:pPr>
      <w:r>
        <w:rPr>
          <w:rFonts w:hint="eastAsia"/>
        </w:rPr>
        <w:tab/>
        <w:t>“狰”字是一个较为生僻的汉字，属于象形文字的一种。它由左边的“犭”（表示与动物相关）和右边的“争”两部分构成。“狰”的拼音为“zhēng”，声调为第一声。从字面意义上来说，“狰”常用来形容某些野兽或怪物的样子，给人一种凶猛、恐怖的感觉。</w:t>
      </w:r>
    </w:p>
    <w:p w14:paraId="295B79D1" w14:textId="77777777" w:rsidR="008045AD" w:rsidRDefault="008045AD">
      <w:pPr>
        <w:rPr>
          <w:rFonts w:hint="eastAsia"/>
        </w:rPr>
      </w:pPr>
    </w:p>
    <w:p w14:paraId="4CF61C75" w14:textId="77777777" w:rsidR="008045AD" w:rsidRDefault="008045AD">
      <w:pPr>
        <w:rPr>
          <w:rFonts w:hint="eastAsia"/>
        </w:rPr>
      </w:pPr>
    </w:p>
    <w:p w14:paraId="7CAE6B18" w14:textId="77777777" w:rsidR="008045AD" w:rsidRDefault="008045AD">
      <w:pPr>
        <w:rPr>
          <w:rFonts w:hint="eastAsia"/>
        </w:rPr>
      </w:pPr>
    </w:p>
    <w:p w14:paraId="633D2723" w14:textId="77777777" w:rsidR="008045AD" w:rsidRDefault="008045AD">
      <w:pPr>
        <w:rPr>
          <w:rFonts w:hint="eastAsia"/>
        </w:rPr>
      </w:pPr>
      <w:r>
        <w:rPr>
          <w:rFonts w:hint="eastAsia"/>
        </w:rPr>
        <w:tab/>
        <w:t>二、“狰”字组成的词语</w:t>
      </w:r>
    </w:p>
    <w:p w14:paraId="4A9A8A2E" w14:textId="77777777" w:rsidR="008045AD" w:rsidRDefault="008045AD">
      <w:pPr>
        <w:rPr>
          <w:rFonts w:hint="eastAsia"/>
        </w:rPr>
      </w:pPr>
    </w:p>
    <w:p w14:paraId="006136E8" w14:textId="77777777" w:rsidR="008045AD" w:rsidRDefault="008045AD">
      <w:pPr>
        <w:rPr>
          <w:rFonts w:hint="eastAsia"/>
        </w:rPr>
      </w:pPr>
    </w:p>
    <w:p w14:paraId="0A2D56C3" w14:textId="77777777" w:rsidR="008045AD" w:rsidRDefault="008045AD">
      <w:pPr>
        <w:rPr>
          <w:rFonts w:hint="eastAsia"/>
        </w:rPr>
      </w:pPr>
      <w:r>
        <w:rPr>
          <w:rFonts w:hint="eastAsia"/>
        </w:rPr>
        <w:tab/>
        <w:t>虽然“狰”是一个相对较少见的字，但它也参与构成了几个特定的词汇。例如，“狰狞”，这个词通常用来描述面目凶恶可怕的形象。还有“狰獰”，这两个词意义相近，都是为了表达一种凶残、可怕的面貌特征。这些词汇虽然不常用，但在文学作品中出现时，往往能够增添文章的表现力，给人留下深刻印象。</w:t>
      </w:r>
    </w:p>
    <w:p w14:paraId="5363AC3C" w14:textId="77777777" w:rsidR="008045AD" w:rsidRDefault="008045AD">
      <w:pPr>
        <w:rPr>
          <w:rFonts w:hint="eastAsia"/>
        </w:rPr>
      </w:pPr>
    </w:p>
    <w:p w14:paraId="1308A838" w14:textId="77777777" w:rsidR="008045AD" w:rsidRDefault="008045AD">
      <w:pPr>
        <w:rPr>
          <w:rFonts w:hint="eastAsia"/>
        </w:rPr>
      </w:pPr>
    </w:p>
    <w:p w14:paraId="40A09222" w14:textId="77777777" w:rsidR="008045AD" w:rsidRDefault="008045AD">
      <w:pPr>
        <w:rPr>
          <w:rFonts w:hint="eastAsia"/>
        </w:rPr>
      </w:pPr>
    </w:p>
    <w:p w14:paraId="54056297" w14:textId="77777777" w:rsidR="008045AD" w:rsidRDefault="008045AD">
      <w:pPr>
        <w:rPr>
          <w:rFonts w:hint="eastAsia"/>
        </w:rPr>
      </w:pPr>
      <w:r>
        <w:rPr>
          <w:rFonts w:hint="eastAsia"/>
        </w:rPr>
        <w:tab/>
        <w:t>三、“狰”的使用场景</w:t>
      </w:r>
    </w:p>
    <w:p w14:paraId="4C7B2E29" w14:textId="77777777" w:rsidR="008045AD" w:rsidRDefault="008045AD">
      <w:pPr>
        <w:rPr>
          <w:rFonts w:hint="eastAsia"/>
        </w:rPr>
      </w:pPr>
    </w:p>
    <w:p w14:paraId="13C95274" w14:textId="77777777" w:rsidR="008045AD" w:rsidRDefault="008045AD">
      <w:pPr>
        <w:rPr>
          <w:rFonts w:hint="eastAsia"/>
        </w:rPr>
      </w:pPr>
    </w:p>
    <w:p w14:paraId="580A7476" w14:textId="77777777" w:rsidR="008045AD" w:rsidRDefault="008045AD">
      <w:pPr>
        <w:rPr>
          <w:rFonts w:hint="eastAsia"/>
        </w:rPr>
      </w:pPr>
      <w:r>
        <w:rPr>
          <w:rFonts w:hint="eastAsia"/>
        </w:rPr>
        <w:tab/>
        <w:t>由于“狰”所具有的强烈形象感，它更多地出现在小说、诗歌等文学创作中，尤其是在描绘一些神秘、惊悚的情节时。通过使用“狰”及其组成的词汇，作者可以有效地传达出一种紧张、恐怖的氛围，使读者更容易沉浸在故事情节之中。在一些古典文献中也能见到它的身影，展现了古代文人对语言艺术的独特见解。</w:t>
      </w:r>
    </w:p>
    <w:p w14:paraId="62598123" w14:textId="77777777" w:rsidR="008045AD" w:rsidRDefault="008045AD">
      <w:pPr>
        <w:rPr>
          <w:rFonts w:hint="eastAsia"/>
        </w:rPr>
      </w:pPr>
    </w:p>
    <w:p w14:paraId="3048C666" w14:textId="77777777" w:rsidR="008045AD" w:rsidRDefault="008045AD">
      <w:pPr>
        <w:rPr>
          <w:rFonts w:hint="eastAsia"/>
        </w:rPr>
      </w:pPr>
    </w:p>
    <w:p w14:paraId="7E4398AE" w14:textId="77777777" w:rsidR="008045AD" w:rsidRDefault="008045AD">
      <w:pPr>
        <w:rPr>
          <w:rFonts w:hint="eastAsia"/>
        </w:rPr>
      </w:pPr>
    </w:p>
    <w:p w14:paraId="36683EE5" w14:textId="77777777" w:rsidR="008045AD" w:rsidRDefault="008045AD">
      <w:pPr>
        <w:rPr>
          <w:rFonts w:hint="eastAsia"/>
        </w:rPr>
      </w:pPr>
      <w:r>
        <w:rPr>
          <w:rFonts w:hint="eastAsia"/>
        </w:rPr>
        <w:tab/>
        <w:t>四、学习“狰”的意义</w:t>
      </w:r>
    </w:p>
    <w:p w14:paraId="6A42D350" w14:textId="77777777" w:rsidR="008045AD" w:rsidRDefault="008045AD">
      <w:pPr>
        <w:rPr>
          <w:rFonts w:hint="eastAsia"/>
        </w:rPr>
      </w:pPr>
    </w:p>
    <w:p w14:paraId="580EEC5C" w14:textId="77777777" w:rsidR="008045AD" w:rsidRDefault="008045AD">
      <w:pPr>
        <w:rPr>
          <w:rFonts w:hint="eastAsia"/>
        </w:rPr>
      </w:pPr>
    </w:p>
    <w:p w14:paraId="25594E76" w14:textId="77777777" w:rsidR="008045AD" w:rsidRDefault="008045AD">
      <w:pPr>
        <w:rPr>
          <w:rFonts w:hint="eastAsia"/>
        </w:rPr>
      </w:pPr>
      <w:r>
        <w:rPr>
          <w:rFonts w:hint="eastAsia"/>
        </w:rPr>
        <w:tab/>
        <w:t>学习像“狰”这样的生僻字有助于拓宽我们的词汇量，提高对汉语文化的理解能力。同时，它也能激发我们对中国传统文化的兴趣，促使我们更加深入地研究和探索汉语的魅力所在。对于想要提升自己汉语水平的朋友来说，掌握这类字词不仅能够丰富自己的知识体系，还能在写作和交流中展现出独特的风采。</w:t>
      </w:r>
    </w:p>
    <w:p w14:paraId="6CC289DC" w14:textId="77777777" w:rsidR="008045AD" w:rsidRDefault="008045AD">
      <w:pPr>
        <w:rPr>
          <w:rFonts w:hint="eastAsia"/>
        </w:rPr>
      </w:pPr>
    </w:p>
    <w:p w14:paraId="07CACE23" w14:textId="77777777" w:rsidR="008045AD" w:rsidRDefault="008045AD">
      <w:pPr>
        <w:rPr>
          <w:rFonts w:hint="eastAsia"/>
        </w:rPr>
      </w:pPr>
    </w:p>
    <w:p w14:paraId="22A36AD3" w14:textId="77777777" w:rsidR="008045AD" w:rsidRDefault="008045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9FAB71" w14:textId="0A52B982" w:rsidR="003C01FA" w:rsidRDefault="003C01FA"/>
    <w:sectPr w:rsidR="003C0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FA"/>
    <w:rsid w:val="003C01FA"/>
    <w:rsid w:val="008045A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21E6C-9D84-40B4-BDF1-20592A49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