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81D85" w14:textId="77777777" w:rsidR="003A2A90" w:rsidRDefault="003A2A90">
      <w:pPr>
        <w:rPr>
          <w:rFonts w:hint="eastAsia"/>
        </w:rPr>
      </w:pPr>
      <w:r>
        <w:rPr>
          <w:rFonts w:hint="eastAsia"/>
        </w:rPr>
        <w:t>献的拼音怎么拼写</w:t>
      </w:r>
    </w:p>
    <w:p w14:paraId="19767419" w14:textId="77777777" w:rsidR="003A2A90" w:rsidRDefault="003A2A90">
      <w:pPr>
        <w:rPr>
          <w:rFonts w:hint="eastAsia"/>
        </w:rPr>
      </w:pPr>
      <w:r>
        <w:rPr>
          <w:rFonts w:hint="eastAsia"/>
        </w:rPr>
        <w:t>献这个字在汉语中有着重要的地位，它不仅承载着深厚的文化内涵，还广泛应用于各种场合。首先我们来明确一下“献”的正确拼音拼写。按照汉语拼音规则，“献”字的拼音是“xiàn”，由声母“x”和韵母“ian”组成。在学习汉语的过程中，掌握汉字的正确发音是极为关键的一环。</w:t>
      </w:r>
    </w:p>
    <w:p w14:paraId="5EAF9D7D" w14:textId="77777777" w:rsidR="003A2A90" w:rsidRDefault="003A2A90">
      <w:pPr>
        <w:rPr>
          <w:rFonts w:hint="eastAsia"/>
        </w:rPr>
      </w:pPr>
    </w:p>
    <w:p w14:paraId="4C8C1477" w14:textId="77777777" w:rsidR="003A2A90" w:rsidRDefault="003A2A90">
      <w:pPr>
        <w:rPr>
          <w:rFonts w:hint="eastAsia"/>
        </w:rPr>
      </w:pPr>
      <w:r>
        <w:rPr>
          <w:rFonts w:hint="eastAsia"/>
        </w:rPr>
        <w:t>献字的构成与文化意义</w:t>
      </w:r>
    </w:p>
    <w:p w14:paraId="4C0683BC" w14:textId="77777777" w:rsidR="003A2A90" w:rsidRDefault="003A2A90">
      <w:pPr>
        <w:rPr>
          <w:rFonts w:hint="eastAsia"/>
        </w:rPr>
      </w:pPr>
      <w:r>
        <w:rPr>
          <w:rFonts w:hint="eastAsia"/>
        </w:rPr>
        <w:t>从字形结构来看，“献”字左边为“犬”，右边为“虍”，表示一种古老的祭祀仪式，即用狗作为祭品向神灵或祖先表达敬意。随着时间的发展，“献”的含义逐渐扩展，现在更多地用于指代奉献、贡献等正面的行为。在中国传统文化中，“献”蕴含了对他人或社会无私付出的精神，无论是献礼、献身还是献策，都体现了这种积极的价值观。</w:t>
      </w:r>
    </w:p>
    <w:p w14:paraId="4BEDA22E" w14:textId="77777777" w:rsidR="003A2A90" w:rsidRDefault="003A2A90">
      <w:pPr>
        <w:rPr>
          <w:rFonts w:hint="eastAsia"/>
        </w:rPr>
      </w:pPr>
    </w:p>
    <w:p w14:paraId="4D5F577F" w14:textId="77777777" w:rsidR="003A2A90" w:rsidRDefault="003A2A90">
      <w:pPr>
        <w:rPr>
          <w:rFonts w:hint="eastAsia"/>
        </w:rPr>
      </w:pPr>
      <w:r>
        <w:rPr>
          <w:rFonts w:hint="eastAsia"/>
        </w:rPr>
        <w:t>如何正确发音“献”字</w:t>
      </w:r>
    </w:p>
    <w:p w14:paraId="3C8B5CC5" w14:textId="77777777" w:rsidR="003A2A90" w:rsidRDefault="003A2A90">
      <w:pPr>
        <w:rPr>
          <w:rFonts w:hint="eastAsia"/>
        </w:rPr>
      </w:pPr>
      <w:r>
        <w:rPr>
          <w:rFonts w:hint="eastAsia"/>
        </w:rPr>
        <w:t>为了准确发出“xiàn”这个音节，需要注意几个要点。首先是声母“x”的发音，它要求舌尖接近上齿龈，但不接触，气流通过缝隙时产生摩擦音。其次是韵母“ian”的发音，需要将舌位从前向后移动，同时开口度逐渐减小，形成一个自然流畅的声音过渡。练习时可以尝试慢速朗读含有“献”字的词语或句子，逐渐提高发音的准确性。</w:t>
      </w:r>
    </w:p>
    <w:p w14:paraId="5328EF81" w14:textId="77777777" w:rsidR="003A2A90" w:rsidRDefault="003A2A90">
      <w:pPr>
        <w:rPr>
          <w:rFonts w:hint="eastAsia"/>
        </w:rPr>
      </w:pPr>
    </w:p>
    <w:p w14:paraId="142E8671" w14:textId="77777777" w:rsidR="003A2A90" w:rsidRDefault="003A2A90">
      <w:pPr>
        <w:rPr>
          <w:rFonts w:hint="eastAsia"/>
        </w:rPr>
      </w:pPr>
      <w:r>
        <w:rPr>
          <w:rFonts w:hint="eastAsia"/>
        </w:rPr>
        <w:t>献字在现代汉语中的应用</w:t>
      </w:r>
    </w:p>
    <w:p w14:paraId="02A8DA98" w14:textId="77777777" w:rsidR="003A2A90" w:rsidRDefault="003A2A90">
      <w:pPr>
        <w:rPr>
          <w:rFonts w:hint="eastAsia"/>
        </w:rPr>
      </w:pPr>
      <w:r>
        <w:rPr>
          <w:rFonts w:hint="eastAsia"/>
        </w:rPr>
        <w:t>在现代社会，“献”字被广泛应用于各个领域。例如，在艺术界有“献演”，指的是艺术家们为观众提供精彩的表演；在医疗行业中有“献血”，这是公民参与公共卫生活动的一种方式；还有在节日或庆典活动中常见的“献花”仪式，以表达对某人的尊敬或纪念。这些用法不仅丰富了汉语词汇，也展现了人们之间相互关怀、尊重的美好情感。</w:t>
      </w:r>
    </w:p>
    <w:p w14:paraId="209D9AFD" w14:textId="77777777" w:rsidR="003A2A90" w:rsidRDefault="003A2A90">
      <w:pPr>
        <w:rPr>
          <w:rFonts w:hint="eastAsia"/>
        </w:rPr>
      </w:pPr>
    </w:p>
    <w:p w14:paraId="5CF4925C" w14:textId="77777777" w:rsidR="003A2A90" w:rsidRDefault="003A2A90">
      <w:pPr>
        <w:rPr>
          <w:rFonts w:hint="eastAsia"/>
        </w:rPr>
      </w:pPr>
      <w:r>
        <w:rPr>
          <w:rFonts w:hint="eastAsia"/>
        </w:rPr>
        <w:t>最后的总结</w:t>
      </w:r>
    </w:p>
    <w:p w14:paraId="1B0F0B24" w14:textId="77777777" w:rsidR="003A2A90" w:rsidRDefault="003A2A90">
      <w:pPr>
        <w:rPr>
          <w:rFonts w:hint="eastAsia"/>
        </w:rPr>
      </w:pPr>
      <w:r>
        <w:rPr>
          <w:rFonts w:hint="eastAsia"/>
        </w:rPr>
        <w:t>“献”字及其正确的拼音拼写“xiàn”，不仅是汉语学习者需要掌握的基本知识之一，更是理解和传承中华优秀传统文化的重要途径。通过对“献”字的学习，我们可以更深入地体会到汉语的魅力以及中华文化中所倡导的奉献精神。希望每位学习者都能用心去感受每一个汉字背后的故事，并将其运用到日常生活中去。</w:t>
      </w:r>
    </w:p>
    <w:p w14:paraId="30B782CD" w14:textId="77777777" w:rsidR="003A2A90" w:rsidRDefault="003A2A90">
      <w:pPr>
        <w:rPr>
          <w:rFonts w:hint="eastAsia"/>
        </w:rPr>
      </w:pPr>
    </w:p>
    <w:p w14:paraId="27B3ECC0" w14:textId="77777777" w:rsidR="003A2A90" w:rsidRDefault="003A2A90">
      <w:pPr>
        <w:rPr>
          <w:rFonts w:hint="eastAsia"/>
        </w:rPr>
      </w:pPr>
      <w:r>
        <w:rPr>
          <w:rFonts w:hint="eastAsia"/>
        </w:rPr>
        <w:t>本文是由每日作文网(2345lzwz.com)为大家创作</w:t>
      </w:r>
    </w:p>
    <w:p w14:paraId="43B065B6" w14:textId="0B21B89C" w:rsidR="00B3623F" w:rsidRDefault="00B3623F"/>
    <w:sectPr w:rsidR="00B36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3F"/>
    <w:rsid w:val="003A2A90"/>
    <w:rsid w:val="00B3623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7752A-3F0A-4350-8986-FEF82DEB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23F"/>
    <w:rPr>
      <w:rFonts w:cstheme="majorBidi"/>
      <w:color w:val="2F5496" w:themeColor="accent1" w:themeShade="BF"/>
      <w:sz w:val="28"/>
      <w:szCs w:val="28"/>
    </w:rPr>
  </w:style>
  <w:style w:type="character" w:customStyle="1" w:styleId="50">
    <w:name w:val="标题 5 字符"/>
    <w:basedOn w:val="a0"/>
    <w:link w:val="5"/>
    <w:uiPriority w:val="9"/>
    <w:semiHidden/>
    <w:rsid w:val="00B3623F"/>
    <w:rPr>
      <w:rFonts w:cstheme="majorBidi"/>
      <w:color w:val="2F5496" w:themeColor="accent1" w:themeShade="BF"/>
      <w:sz w:val="24"/>
    </w:rPr>
  </w:style>
  <w:style w:type="character" w:customStyle="1" w:styleId="60">
    <w:name w:val="标题 6 字符"/>
    <w:basedOn w:val="a0"/>
    <w:link w:val="6"/>
    <w:uiPriority w:val="9"/>
    <w:semiHidden/>
    <w:rsid w:val="00B3623F"/>
    <w:rPr>
      <w:rFonts w:cstheme="majorBidi"/>
      <w:b/>
      <w:bCs/>
      <w:color w:val="2F5496" w:themeColor="accent1" w:themeShade="BF"/>
    </w:rPr>
  </w:style>
  <w:style w:type="character" w:customStyle="1" w:styleId="70">
    <w:name w:val="标题 7 字符"/>
    <w:basedOn w:val="a0"/>
    <w:link w:val="7"/>
    <w:uiPriority w:val="9"/>
    <w:semiHidden/>
    <w:rsid w:val="00B3623F"/>
    <w:rPr>
      <w:rFonts w:cstheme="majorBidi"/>
      <w:b/>
      <w:bCs/>
      <w:color w:val="595959" w:themeColor="text1" w:themeTint="A6"/>
    </w:rPr>
  </w:style>
  <w:style w:type="character" w:customStyle="1" w:styleId="80">
    <w:name w:val="标题 8 字符"/>
    <w:basedOn w:val="a0"/>
    <w:link w:val="8"/>
    <w:uiPriority w:val="9"/>
    <w:semiHidden/>
    <w:rsid w:val="00B3623F"/>
    <w:rPr>
      <w:rFonts w:cstheme="majorBidi"/>
      <w:color w:val="595959" w:themeColor="text1" w:themeTint="A6"/>
    </w:rPr>
  </w:style>
  <w:style w:type="character" w:customStyle="1" w:styleId="90">
    <w:name w:val="标题 9 字符"/>
    <w:basedOn w:val="a0"/>
    <w:link w:val="9"/>
    <w:uiPriority w:val="9"/>
    <w:semiHidden/>
    <w:rsid w:val="00B3623F"/>
    <w:rPr>
      <w:rFonts w:eastAsiaTheme="majorEastAsia" w:cstheme="majorBidi"/>
      <w:color w:val="595959" w:themeColor="text1" w:themeTint="A6"/>
    </w:rPr>
  </w:style>
  <w:style w:type="paragraph" w:styleId="a3">
    <w:name w:val="Title"/>
    <w:basedOn w:val="a"/>
    <w:next w:val="a"/>
    <w:link w:val="a4"/>
    <w:uiPriority w:val="10"/>
    <w:qFormat/>
    <w:rsid w:val="00B36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23F"/>
    <w:pPr>
      <w:spacing w:before="160"/>
      <w:jc w:val="center"/>
    </w:pPr>
    <w:rPr>
      <w:i/>
      <w:iCs/>
      <w:color w:val="404040" w:themeColor="text1" w:themeTint="BF"/>
    </w:rPr>
  </w:style>
  <w:style w:type="character" w:customStyle="1" w:styleId="a8">
    <w:name w:val="引用 字符"/>
    <w:basedOn w:val="a0"/>
    <w:link w:val="a7"/>
    <w:uiPriority w:val="29"/>
    <w:rsid w:val="00B3623F"/>
    <w:rPr>
      <w:i/>
      <w:iCs/>
      <w:color w:val="404040" w:themeColor="text1" w:themeTint="BF"/>
    </w:rPr>
  </w:style>
  <w:style w:type="paragraph" w:styleId="a9">
    <w:name w:val="List Paragraph"/>
    <w:basedOn w:val="a"/>
    <w:uiPriority w:val="34"/>
    <w:qFormat/>
    <w:rsid w:val="00B3623F"/>
    <w:pPr>
      <w:ind w:left="720"/>
      <w:contextualSpacing/>
    </w:pPr>
  </w:style>
  <w:style w:type="character" w:styleId="aa">
    <w:name w:val="Intense Emphasis"/>
    <w:basedOn w:val="a0"/>
    <w:uiPriority w:val="21"/>
    <w:qFormat/>
    <w:rsid w:val="00B3623F"/>
    <w:rPr>
      <w:i/>
      <w:iCs/>
      <w:color w:val="2F5496" w:themeColor="accent1" w:themeShade="BF"/>
    </w:rPr>
  </w:style>
  <w:style w:type="paragraph" w:styleId="ab">
    <w:name w:val="Intense Quote"/>
    <w:basedOn w:val="a"/>
    <w:next w:val="a"/>
    <w:link w:val="ac"/>
    <w:uiPriority w:val="30"/>
    <w:qFormat/>
    <w:rsid w:val="00B36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23F"/>
    <w:rPr>
      <w:i/>
      <w:iCs/>
      <w:color w:val="2F5496" w:themeColor="accent1" w:themeShade="BF"/>
    </w:rPr>
  </w:style>
  <w:style w:type="character" w:styleId="ad">
    <w:name w:val="Intense Reference"/>
    <w:basedOn w:val="a0"/>
    <w:uiPriority w:val="32"/>
    <w:qFormat/>
    <w:rsid w:val="00B36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