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BDE5" w14:textId="77777777" w:rsidR="00266261" w:rsidRDefault="00266261">
      <w:pPr>
        <w:rPr>
          <w:rFonts w:hint="eastAsia"/>
        </w:rPr>
      </w:pPr>
      <w:r>
        <w:rPr>
          <w:rFonts w:hint="eastAsia"/>
        </w:rPr>
        <w:t>献辞中国的拼音版：一种独特的文化表达</w:t>
      </w:r>
    </w:p>
    <w:p w14:paraId="4A518E79" w14:textId="77777777" w:rsidR="00266261" w:rsidRDefault="00266261">
      <w:pPr>
        <w:rPr>
          <w:rFonts w:hint="eastAsia"/>
        </w:rPr>
      </w:pPr>
      <w:r>
        <w:rPr>
          <w:rFonts w:hint="eastAsia"/>
        </w:rPr>
        <w:t>在中国这片古老而充满活力的土地上，语言和文字承载着千年的文化和历史。汉字作为世界上最古老的文字之一，其独特的魅力不仅体现在书写艺术上，也在于它与汉语拼音之间密不可分的关系。汉语拼音是学习汉语的重要工具，它为非母语者提供了一个简便的途径来接近这门复杂而美丽的语言。以“献辞中国”为主题创作其拼音版，既是对中国文化的一种独特致敬，也是促进文化交流的新尝试。</w:t>
      </w:r>
    </w:p>
    <w:p w14:paraId="13AF0CB4" w14:textId="77777777" w:rsidR="00266261" w:rsidRDefault="00266261">
      <w:pPr>
        <w:rPr>
          <w:rFonts w:hint="eastAsia"/>
        </w:rPr>
      </w:pPr>
    </w:p>
    <w:p w14:paraId="0085DD29" w14:textId="77777777" w:rsidR="00266261" w:rsidRDefault="00266261">
      <w:pPr>
        <w:rPr>
          <w:rFonts w:hint="eastAsia"/>
        </w:rPr>
      </w:pPr>
      <w:r>
        <w:rPr>
          <w:rFonts w:hint="eastAsia"/>
        </w:rPr>
        <w:t>从汉字到拼音：跨越理解的桥梁</w:t>
      </w:r>
    </w:p>
    <w:p w14:paraId="468B7BC3" w14:textId="77777777" w:rsidR="00266261" w:rsidRDefault="00266261">
      <w:pPr>
        <w:rPr>
          <w:rFonts w:hint="eastAsia"/>
        </w:rPr>
      </w:pPr>
      <w:r>
        <w:rPr>
          <w:rFonts w:hint="eastAsia"/>
        </w:rPr>
        <w:t>将“献辞中国”的内容转化为拼音版本，首先需要对原文进行深入的理解，并考虑如何在保持原意的同时，通过拼音准确地传达出每一个字的发音。这一过程不仅仅是简单的转写，更涉及到对汉字深刻含义的理解以及对汉语语音系统的精准把握。汉语拼音作为一种辅助性的文字系统，它的存在极大地帮助了人们尤其是初学者更好地掌握汉语发音规则，从而更加轻松地进入汉语的学习世界。</w:t>
      </w:r>
    </w:p>
    <w:p w14:paraId="5B7F1598" w14:textId="77777777" w:rsidR="00266261" w:rsidRDefault="00266261">
      <w:pPr>
        <w:rPr>
          <w:rFonts w:hint="eastAsia"/>
        </w:rPr>
      </w:pPr>
    </w:p>
    <w:p w14:paraId="19B29722" w14:textId="77777777" w:rsidR="00266261" w:rsidRDefault="00266261">
      <w:pPr>
        <w:rPr>
          <w:rFonts w:hint="eastAsia"/>
        </w:rPr>
      </w:pPr>
      <w:r>
        <w:rPr>
          <w:rFonts w:hint="eastAsia"/>
        </w:rPr>
        <w:t>拼音版“献辞中国”的意义</w:t>
      </w:r>
    </w:p>
    <w:p w14:paraId="663C786E" w14:textId="77777777" w:rsidR="00266261" w:rsidRDefault="00266261">
      <w:pPr>
        <w:rPr>
          <w:rFonts w:hint="eastAsia"/>
        </w:rPr>
      </w:pPr>
      <w:r>
        <w:rPr>
          <w:rFonts w:hint="eastAsia"/>
        </w:rPr>
        <w:t>制作“献辞中国的拼音版”，对于促进中外文化交流具有重要意义。一方面，它可以帮助更多的外国友人了解和接触中国文化，让他们在欣赏中国文学作品的同时，也能感受到汉语的独特韵味；另一方面，这也是一种创新的文化传播方式，它鼓励人们从不同的角度去理解和感受中国文化，进而加深对中国文化的认识和喜爱。这种形式也有助于激发更多人学习汉语的兴趣，推动汉语在全球范围内的普及和发展。</w:t>
      </w:r>
    </w:p>
    <w:p w14:paraId="41FF3D95" w14:textId="77777777" w:rsidR="00266261" w:rsidRDefault="00266261">
      <w:pPr>
        <w:rPr>
          <w:rFonts w:hint="eastAsia"/>
        </w:rPr>
      </w:pPr>
    </w:p>
    <w:p w14:paraId="76368152" w14:textId="77777777" w:rsidR="00266261" w:rsidRDefault="00266261">
      <w:pPr>
        <w:rPr>
          <w:rFonts w:hint="eastAsia"/>
        </w:rPr>
      </w:pPr>
      <w:r>
        <w:rPr>
          <w:rFonts w:hint="eastAsia"/>
        </w:rPr>
        <w:t>实践中的挑战与乐趣</w:t>
      </w:r>
    </w:p>
    <w:p w14:paraId="3DAB61AB" w14:textId="77777777" w:rsidR="00266261" w:rsidRDefault="00266261">
      <w:pPr>
        <w:rPr>
          <w:rFonts w:hint="eastAsia"/>
        </w:rPr>
      </w:pPr>
      <w:r>
        <w:rPr>
          <w:rFonts w:hint="eastAsia"/>
        </w:rPr>
        <w:t>在实际操作过程中，制作拼音版“献辞中国”并非易事。除了要保证翻译的准确性外，还需要考虑到不同文化背景下的读者可能面临的理解障碍。因此，在设计时不仅要关注文本的转化，还要注重如何使拼音版的内容更容易被接受。尽管如此，这个过程充满了探索的乐趣。每一段落、每一个词语的选择都是对汉语之美的一次重新发现，每一次调整都是为了让拼音版的作品能够尽可能完美地展现原作的魅力。</w:t>
      </w:r>
    </w:p>
    <w:p w14:paraId="7F7BCAF7" w14:textId="77777777" w:rsidR="00266261" w:rsidRDefault="00266261">
      <w:pPr>
        <w:rPr>
          <w:rFonts w:hint="eastAsia"/>
        </w:rPr>
      </w:pPr>
    </w:p>
    <w:p w14:paraId="1CB3C178" w14:textId="77777777" w:rsidR="00266261" w:rsidRDefault="00266261">
      <w:pPr>
        <w:rPr>
          <w:rFonts w:hint="eastAsia"/>
        </w:rPr>
      </w:pPr>
      <w:r>
        <w:rPr>
          <w:rFonts w:hint="eastAsia"/>
        </w:rPr>
        <w:t>最后的总结：共同的语言，共同的梦想</w:t>
      </w:r>
    </w:p>
    <w:p w14:paraId="418F378C" w14:textId="77777777" w:rsidR="00266261" w:rsidRDefault="00266261">
      <w:pPr>
        <w:rPr>
          <w:rFonts w:hint="eastAsia"/>
        </w:rPr>
      </w:pPr>
      <w:r>
        <w:rPr>
          <w:rFonts w:hint="eastAsia"/>
        </w:rPr>
        <w:t>通过“献辞中国的拼音版”，我们希望能够在语言的桥梁上架起一座通往彼此心灵的通道。无论是对于那些渴望深入了解中国文化的外国朋友，还是正在学习汉语的爱好者来说，这都是一份珍贵的礼物。让我们以开放的心态迎接文化的交流与融合，共同编织一个多元而又和谐的世界。在这个过程中，汉语拼音不仅仅是一种学习工具，更是连接不同文化背景下人们的纽带，见证着我们共同追求的美好愿景。</w:t>
      </w:r>
    </w:p>
    <w:p w14:paraId="38C3458A" w14:textId="77777777" w:rsidR="00266261" w:rsidRDefault="00266261">
      <w:pPr>
        <w:rPr>
          <w:rFonts w:hint="eastAsia"/>
        </w:rPr>
      </w:pPr>
    </w:p>
    <w:p w14:paraId="23B29C67" w14:textId="77777777" w:rsidR="00266261" w:rsidRDefault="00266261">
      <w:pPr>
        <w:rPr>
          <w:rFonts w:hint="eastAsia"/>
        </w:rPr>
      </w:pPr>
      <w:r>
        <w:rPr>
          <w:rFonts w:hint="eastAsia"/>
        </w:rPr>
        <w:t>本文是由每日作文网(2345lzwz.com)为大家创作</w:t>
      </w:r>
    </w:p>
    <w:p w14:paraId="0B0EFDB5" w14:textId="364F851E" w:rsidR="00AA3049" w:rsidRDefault="00AA3049"/>
    <w:sectPr w:rsidR="00AA3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49"/>
    <w:rsid w:val="00266261"/>
    <w:rsid w:val="00AA304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1062C-EAB9-4B97-86E5-3954A074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049"/>
    <w:rPr>
      <w:rFonts w:cstheme="majorBidi"/>
      <w:color w:val="2F5496" w:themeColor="accent1" w:themeShade="BF"/>
      <w:sz w:val="28"/>
      <w:szCs w:val="28"/>
    </w:rPr>
  </w:style>
  <w:style w:type="character" w:customStyle="1" w:styleId="50">
    <w:name w:val="标题 5 字符"/>
    <w:basedOn w:val="a0"/>
    <w:link w:val="5"/>
    <w:uiPriority w:val="9"/>
    <w:semiHidden/>
    <w:rsid w:val="00AA3049"/>
    <w:rPr>
      <w:rFonts w:cstheme="majorBidi"/>
      <w:color w:val="2F5496" w:themeColor="accent1" w:themeShade="BF"/>
      <w:sz w:val="24"/>
    </w:rPr>
  </w:style>
  <w:style w:type="character" w:customStyle="1" w:styleId="60">
    <w:name w:val="标题 6 字符"/>
    <w:basedOn w:val="a0"/>
    <w:link w:val="6"/>
    <w:uiPriority w:val="9"/>
    <w:semiHidden/>
    <w:rsid w:val="00AA3049"/>
    <w:rPr>
      <w:rFonts w:cstheme="majorBidi"/>
      <w:b/>
      <w:bCs/>
      <w:color w:val="2F5496" w:themeColor="accent1" w:themeShade="BF"/>
    </w:rPr>
  </w:style>
  <w:style w:type="character" w:customStyle="1" w:styleId="70">
    <w:name w:val="标题 7 字符"/>
    <w:basedOn w:val="a0"/>
    <w:link w:val="7"/>
    <w:uiPriority w:val="9"/>
    <w:semiHidden/>
    <w:rsid w:val="00AA3049"/>
    <w:rPr>
      <w:rFonts w:cstheme="majorBidi"/>
      <w:b/>
      <w:bCs/>
      <w:color w:val="595959" w:themeColor="text1" w:themeTint="A6"/>
    </w:rPr>
  </w:style>
  <w:style w:type="character" w:customStyle="1" w:styleId="80">
    <w:name w:val="标题 8 字符"/>
    <w:basedOn w:val="a0"/>
    <w:link w:val="8"/>
    <w:uiPriority w:val="9"/>
    <w:semiHidden/>
    <w:rsid w:val="00AA3049"/>
    <w:rPr>
      <w:rFonts w:cstheme="majorBidi"/>
      <w:color w:val="595959" w:themeColor="text1" w:themeTint="A6"/>
    </w:rPr>
  </w:style>
  <w:style w:type="character" w:customStyle="1" w:styleId="90">
    <w:name w:val="标题 9 字符"/>
    <w:basedOn w:val="a0"/>
    <w:link w:val="9"/>
    <w:uiPriority w:val="9"/>
    <w:semiHidden/>
    <w:rsid w:val="00AA3049"/>
    <w:rPr>
      <w:rFonts w:eastAsiaTheme="majorEastAsia" w:cstheme="majorBidi"/>
      <w:color w:val="595959" w:themeColor="text1" w:themeTint="A6"/>
    </w:rPr>
  </w:style>
  <w:style w:type="paragraph" w:styleId="a3">
    <w:name w:val="Title"/>
    <w:basedOn w:val="a"/>
    <w:next w:val="a"/>
    <w:link w:val="a4"/>
    <w:uiPriority w:val="10"/>
    <w:qFormat/>
    <w:rsid w:val="00AA3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049"/>
    <w:pPr>
      <w:spacing w:before="160"/>
      <w:jc w:val="center"/>
    </w:pPr>
    <w:rPr>
      <w:i/>
      <w:iCs/>
      <w:color w:val="404040" w:themeColor="text1" w:themeTint="BF"/>
    </w:rPr>
  </w:style>
  <w:style w:type="character" w:customStyle="1" w:styleId="a8">
    <w:name w:val="引用 字符"/>
    <w:basedOn w:val="a0"/>
    <w:link w:val="a7"/>
    <w:uiPriority w:val="29"/>
    <w:rsid w:val="00AA3049"/>
    <w:rPr>
      <w:i/>
      <w:iCs/>
      <w:color w:val="404040" w:themeColor="text1" w:themeTint="BF"/>
    </w:rPr>
  </w:style>
  <w:style w:type="paragraph" w:styleId="a9">
    <w:name w:val="List Paragraph"/>
    <w:basedOn w:val="a"/>
    <w:uiPriority w:val="34"/>
    <w:qFormat/>
    <w:rsid w:val="00AA3049"/>
    <w:pPr>
      <w:ind w:left="720"/>
      <w:contextualSpacing/>
    </w:pPr>
  </w:style>
  <w:style w:type="character" w:styleId="aa">
    <w:name w:val="Intense Emphasis"/>
    <w:basedOn w:val="a0"/>
    <w:uiPriority w:val="21"/>
    <w:qFormat/>
    <w:rsid w:val="00AA3049"/>
    <w:rPr>
      <w:i/>
      <w:iCs/>
      <w:color w:val="2F5496" w:themeColor="accent1" w:themeShade="BF"/>
    </w:rPr>
  </w:style>
  <w:style w:type="paragraph" w:styleId="ab">
    <w:name w:val="Intense Quote"/>
    <w:basedOn w:val="a"/>
    <w:next w:val="a"/>
    <w:link w:val="ac"/>
    <w:uiPriority w:val="30"/>
    <w:qFormat/>
    <w:rsid w:val="00AA3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049"/>
    <w:rPr>
      <w:i/>
      <w:iCs/>
      <w:color w:val="2F5496" w:themeColor="accent1" w:themeShade="BF"/>
    </w:rPr>
  </w:style>
  <w:style w:type="character" w:styleId="ad">
    <w:name w:val="Intense Reference"/>
    <w:basedOn w:val="a0"/>
    <w:uiPriority w:val="32"/>
    <w:qFormat/>
    <w:rsid w:val="00AA3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