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2134" w14:textId="77777777" w:rsidR="002D39AE" w:rsidRDefault="002D39AE">
      <w:pPr>
        <w:rPr>
          <w:rFonts w:hint="eastAsia"/>
        </w:rPr>
      </w:pPr>
      <w:r>
        <w:rPr>
          <w:rFonts w:hint="eastAsia"/>
        </w:rPr>
        <w:t>现代简短的散文带的拼音</w:t>
      </w:r>
    </w:p>
    <w:p w14:paraId="4F308143" w14:textId="77777777" w:rsidR="002D39AE" w:rsidRDefault="002D39AE">
      <w:pPr>
        <w:rPr>
          <w:rFonts w:hint="eastAsia"/>
        </w:rPr>
      </w:pPr>
      <w:r>
        <w:rPr>
          <w:rFonts w:hint="eastAsia"/>
        </w:rPr>
        <w:t>在当代文学的广阔天地中，有一种特别的存在形式——现代简短的散文。这类作品以其独特的魅力吸引了无数读者的目光。它们不仅以简洁的文字勾勒出深刻的意境，更通过汉字与拼音的结合，让更多的读者能够轻松领略汉语之美。</w:t>
      </w:r>
    </w:p>
    <w:p w14:paraId="1585DCC1" w14:textId="77777777" w:rsidR="002D39AE" w:rsidRDefault="002D39AE">
      <w:pPr>
        <w:rPr>
          <w:rFonts w:hint="eastAsia"/>
        </w:rPr>
      </w:pPr>
    </w:p>
    <w:p w14:paraId="0578C4FD" w14:textId="77777777" w:rsidR="002D39AE" w:rsidRDefault="002D39AE">
      <w:pPr>
        <w:rPr>
          <w:rFonts w:hint="eastAsia"/>
        </w:rPr>
      </w:pPr>
      <w:r>
        <w:rPr>
          <w:rFonts w:hint="eastAsia"/>
        </w:rPr>
        <w:t>文字的力量</w:t>
      </w:r>
    </w:p>
    <w:p w14:paraId="3853A0C5" w14:textId="77777777" w:rsidR="002D39AE" w:rsidRDefault="002D39AE">
      <w:pPr>
        <w:rPr>
          <w:rFonts w:hint="eastAsia"/>
        </w:rPr>
      </w:pPr>
      <w:r>
        <w:rPr>
          <w:rFonts w:hint="eastAsia"/>
        </w:rPr>
        <w:t>现代简短的散文往往不追求篇幅的长短，而在于能否触动人心。这些散文就像是一个个心灵的窗户，透过它们我们可以看到作者内心深处的世界。每一个字、每一句话都充满了力量，有时候甚至只需要几个词就能描绘出一个生动的画面或情感。加入拼音之后，这种力量更是得到了放大，它为那些正在学习中文的人们提供了一个桥梁，使他们能够更加容易地理解这些美好的文字。</w:t>
      </w:r>
    </w:p>
    <w:p w14:paraId="17BD28FA" w14:textId="77777777" w:rsidR="002D39AE" w:rsidRDefault="002D39AE">
      <w:pPr>
        <w:rPr>
          <w:rFonts w:hint="eastAsia"/>
        </w:rPr>
      </w:pPr>
    </w:p>
    <w:p w14:paraId="1293C886" w14:textId="77777777" w:rsidR="002D39AE" w:rsidRDefault="002D39AE">
      <w:pPr>
        <w:rPr>
          <w:rFonts w:hint="eastAsia"/>
        </w:rPr>
      </w:pPr>
      <w:r>
        <w:rPr>
          <w:rFonts w:hint="eastAsia"/>
        </w:rPr>
        <w:t>拼音的作用</w:t>
      </w:r>
    </w:p>
    <w:p w14:paraId="3CD43AC6" w14:textId="77777777" w:rsidR="002D39AE" w:rsidRDefault="002D39AE">
      <w:pPr>
        <w:rPr>
          <w:rFonts w:hint="eastAsia"/>
        </w:rPr>
      </w:pPr>
      <w:r>
        <w:rPr>
          <w:rFonts w:hint="eastAsia"/>
        </w:rPr>
        <w:t>拼音作为汉字注音的重要工具，在现代简短的散文中扮演着不可或缺的角色。对于母语非汉语的学习者来说，拼音是进入汉语世界的第一把钥匙。它帮助读者正确发音，更好地理解和感受文章的情感和意义。同时，对于儿童和青少年而言，拼音也是他们早期阅读能力培养的重要组成部分。将拼音融入到散文之中，无疑增加了作品的可读性和普及性。</w:t>
      </w:r>
    </w:p>
    <w:p w14:paraId="7DCBD4E5" w14:textId="77777777" w:rsidR="002D39AE" w:rsidRDefault="002D39AE">
      <w:pPr>
        <w:rPr>
          <w:rFonts w:hint="eastAsia"/>
        </w:rPr>
      </w:pPr>
    </w:p>
    <w:p w14:paraId="6C98242E" w14:textId="77777777" w:rsidR="002D39AE" w:rsidRDefault="002D39AE">
      <w:pPr>
        <w:rPr>
          <w:rFonts w:hint="eastAsia"/>
        </w:rPr>
      </w:pPr>
      <w:r>
        <w:rPr>
          <w:rFonts w:hint="eastAsia"/>
        </w:rPr>
        <w:t>融合之美</w:t>
      </w:r>
    </w:p>
    <w:p w14:paraId="7FE5114A" w14:textId="77777777" w:rsidR="002D39AE" w:rsidRDefault="002D39AE">
      <w:pPr>
        <w:rPr>
          <w:rFonts w:hint="eastAsia"/>
        </w:rPr>
      </w:pPr>
      <w:r>
        <w:rPr>
          <w:rFonts w:hint="eastAsia"/>
        </w:rPr>
        <w:t>当汉字遇上拼音，就好比星辰遇见了夜空，两者相辅相成，共同创造出一种别样的美感。这种美不仅仅是视觉上的享受，更是心灵上的一种慰藉。通过这样的形式，散文不再仅仅是文字的游戏，而是成为了一种跨越文化和语言障碍的艺术表现形式。无论是谁，只要有兴趣，都可以从中找到属于自己的那一片天空。</w:t>
      </w:r>
    </w:p>
    <w:p w14:paraId="3C5A207C" w14:textId="77777777" w:rsidR="002D39AE" w:rsidRDefault="002D39AE">
      <w:pPr>
        <w:rPr>
          <w:rFonts w:hint="eastAsia"/>
        </w:rPr>
      </w:pPr>
    </w:p>
    <w:p w14:paraId="68F572CE" w14:textId="77777777" w:rsidR="002D39AE" w:rsidRDefault="002D39AE">
      <w:pPr>
        <w:rPr>
          <w:rFonts w:hint="eastAsia"/>
        </w:rPr>
      </w:pPr>
      <w:r>
        <w:rPr>
          <w:rFonts w:hint="eastAsia"/>
        </w:rPr>
        <w:t>未来展望</w:t>
      </w:r>
    </w:p>
    <w:p w14:paraId="23D73169" w14:textId="77777777" w:rsidR="002D39AE" w:rsidRDefault="002D39AE">
      <w:pPr>
        <w:rPr>
          <w:rFonts w:hint="eastAsia"/>
        </w:rPr>
      </w:pPr>
      <w:r>
        <w:rPr>
          <w:rFonts w:hint="eastAsia"/>
        </w:rPr>
        <w:t>随着全球化的不断推进，文化交流变得日益频繁。现代简短的散文加上拼音的形式，无疑为这一趋势提供了新的可能。它不仅是文化传播的有效方式，也为不同文化背景的人们搭建起了沟通的桥梁。在未来，我们有理由相信，这种形式将继续发展壮大，吸引更多的创作者和读者加入进来，共同探索汉语文学的无限可能性。</w:t>
      </w:r>
    </w:p>
    <w:p w14:paraId="3F8B4C22" w14:textId="77777777" w:rsidR="002D39AE" w:rsidRDefault="002D39AE">
      <w:pPr>
        <w:rPr>
          <w:rFonts w:hint="eastAsia"/>
        </w:rPr>
      </w:pPr>
    </w:p>
    <w:p w14:paraId="72CB43A2" w14:textId="77777777" w:rsidR="002D39AE" w:rsidRDefault="002D39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148A7" w14:textId="079B7B06" w:rsidR="008D0376" w:rsidRDefault="008D0376"/>
    <w:sectPr w:rsidR="008D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76"/>
    <w:rsid w:val="002D39AE"/>
    <w:rsid w:val="008D03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FFA03-BF85-4509-901A-2C3799D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