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4302" w14:textId="77777777" w:rsidR="00EA2E15" w:rsidRDefault="00EA2E15">
      <w:pPr>
        <w:rPr>
          <w:rFonts w:hint="eastAsia"/>
        </w:rPr>
      </w:pPr>
      <w:r>
        <w:rPr>
          <w:rFonts w:hint="eastAsia"/>
        </w:rPr>
        <w:t>现代通信的拼音</w:t>
      </w:r>
    </w:p>
    <w:p w14:paraId="52F15CFA" w14:textId="77777777" w:rsidR="00EA2E15" w:rsidRDefault="00EA2E15">
      <w:pPr>
        <w:rPr>
          <w:rFonts w:hint="eastAsia"/>
        </w:rPr>
      </w:pPr>
      <w:r>
        <w:rPr>
          <w:rFonts w:hint="eastAsia"/>
        </w:rPr>
        <w:t>现代通信，即“Xiàn Dài Tōng Xìn”，指的是利用先进的技术手段实现信息快速传递的过程。从古老的烽火台到如今无所不在的互联网，“通”（Tōng）即沟通、连通之意；“信”（Xìn）则代表消息、信息。这两个字合在一起，描绘了人类追求跨越距离限制，即时交换信息的梦想。</w:t>
      </w:r>
    </w:p>
    <w:p w14:paraId="6A9A7B77" w14:textId="77777777" w:rsidR="00EA2E15" w:rsidRDefault="00EA2E15">
      <w:pPr>
        <w:rPr>
          <w:rFonts w:hint="eastAsia"/>
        </w:rPr>
      </w:pPr>
    </w:p>
    <w:p w14:paraId="0E5044C4" w14:textId="77777777" w:rsidR="00EA2E15" w:rsidRDefault="00EA2E15">
      <w:pPr>
        <w:rPr>
          <w:rFonts w:hint="eastAsia"/>
        </w:rPr>
      </w:pPr>
      <w:r>
        <w:rPr>
          <w:rFonts w:hint="eastAsia"/>
        </w:rPr>
        <w:t>发展背景</w:t>
      </w:r>
    </w:p>
    <w:p w14:paraId="5CCD1E8B" w14:textId="77777777" w:rsidR="00EA2E15" w:rsidRDefault="00EA2E15">
      <w:pPr>
        <w:rPr>
          <w:rFonts w:hint="eastAsia"/>
        </w:rPr>
      </w:pPr>
      <w:r>
        <w:rPr>
          <w:rFonts w:hint="eastAsia"/>
        </w:rPr>
        <w:t>随着科技的进步，“Xiàn Dài Tōng Xìn”不再局限于传统的电话和电报服务。它已经演变为包括移动通讯、卫星通讯、光纤通讯等多种形式在内的综合体系。这些进步不仅极大地丰富了人们的日常生活，也为商业和社会的发展提供了强大的动力。尤其是在全球化日益加深的今天，“Tōng Xìn”的重要性愈发凸显。</w:t>
      </w:r>
    </w:p>
    <w:p w14:paraId="2592EAF3" w14:textId="77777777" w:rsidR="00EA2E15" w:rsidRDefault="00EA2E15">
      <w:pPr>
        <w:rPr>
          <w:rFonts w:hint="eastAsia"/>
        </w:rPr>
      </w:pPr>
    </w:p>
    <w:p w14:paraId="55A4272D" w14:textId="77777777" w:rsidR="00EA2E15" w:rsidRDefault="00EA2E15">
      <w:pPr>
        <w:rPr>
          <w:rFonts w:hint="eastAsia"/>
        </w:rPr>
      </w:pPr>
      <w:r>
        <w:rPr>
          <w:rFonts w:hint="eastAsia"/>
        </w:rPr>
        <w:t>主要类型与应用</w:t>
      </w:r>
    </w:p>
    <w:p w14:paraId="6591AA84" w14:textId="77777777" w:rsidR="00EA2E15" w:rsidRDefault="00EA2E15">
      <w:pPr>
        <w:rPr>
          <w:rFonts w:hint="eastAsia"/>
        </w:rPr>
      </w:pPr>
      <w:r>
        <w:rPr>
          <w:rFonts w:hint="eastAsia"/>
        </w:rPr>
        <w:t>在众多的现代通讯方式中，智能手机无疑是其中最耀眼的存在。通过手机，人们可以随时随地进行语音通话、视频聊天、发送短信或电子邮件。“Tōng Xìn”工具的便捷性和多功能性，让世界变得更加紧密相连。物联网（IoT）、5G网络等新兴技术的应用，也正在重新定义我们对于连接的理解。</w:t>
      </w:r>
    </w:p>
    <w:p w14:paraId="706CD627" w14:textId="77777777" w:rsidR="00EA2E15" w:rsidRDefault="00EA2E15">
      <w:pPr>
        <w:rPr>
          <w:rFonts w:hint="eastAsia"/>
        </w:rPr>
      </w:pPr>
    </w:p>
    <w:p w14:paraId="059B1617" w14:textId="77777777" w:rsidR="00EA2E15" w:rsidRDefault="00EA2E15">
      <w:pPr>
        <w:rPr>
          <w:rFonts w:hint="eastAsia"/>
        </w:rPr>
      </w:pPr>
      <w:r>
        <w:rPr>
          <w:rFonts w:hint="eastAsia"/>
        </w:rPr>
        <w:t>未来趋势</w:t>
      </w:r>
    </w:p>
    <w:p w14:paraId="749BAB6A" w14:textId="77777777" w:rsidR="00EA2E15" w:rsidRDefault="00EA2E15">
      <w:pPr>
        <w:rPr>
          <w:rFonts w:hint="eastAsia"/>
        </w:rPr>
      </w:pPr>
      <w:r>
        <w:rPr>
          <w:rFonts w:hint="eastAsia"/>
        </w:rPr>
        <w:t>展望未来，“Xiàn Dài Tōng Xìn”将继续向着更高速度、更低延迟和更大容量的方向发展。例如，6G技术的研究已经开始，预计将在不远的将来为用户提供前所未有的体验。同时，随着人工智能和大数据分析技术的不断成熟，个性化服务将成为可能，进一步提升用户的满意度和参与感。可以说，“Tōng Xìn”的每一步进展都是对人类智慧的一次挑战与突破。</w:t>
      </w:r>
    </w:p>
    <w:p w14:paraId="4B071EC4" w14:textId="77777777" w:rsidR="00EA2E15" w:rsidRDefault="00EA2E15">
      <w:pPr>
        <w:rPr>
          <w:rFonts w:hint="eastAsia"/>
        </w:rPr>
      </w:pPr>
    </w:p>
    <w:p w14:paraId="49725C59" w14:textId="77777777" w:rsidR="00EA2E15" w:rsidRDefault="00EA2E15">
      <w:pPr>
        <w:rPr>
          <w:rFonts w:hint="eastAsia"/>
        </w:rPr>
      </w:pPr>
      <w:r>
        <w:rPr>
          <w:rFonts w:hint="eastAsia"/>
        </w:rPr>
        <w:t>最后的总结</w:t>
      </w:r>
    </w:p>
    <w:p w14:paraId="15A63C0D" w14:textId="77777777" w:rsidR="00EA2E15" w:rsidRDefault="00EA2E15">
      <w:pPr>
        <w:rPr>
          <w:rFonts w:hint="eastAsia"/>
        </w:rPr>
      </w:pPr>
      <w:r>
        <w:rPr>
          <w:rFonts w:hint="eastAsia"/>
        </w:rPr>
        <w:t>“Xiàn Dài Tōng Xìn”已经成为现代社会不可或缺的一部分。它不仅改变了我们的生活方式，还促进了全球经济一体化进程。面对日新月异的技术革新，我们有理由相信，“Tōng Xìn”领域将会持续带来惊喜，推动人类社会向着更加智能化、高效化的方向前进。</w:t>
      </w:r>
    </w:p>
    <w:p w14:paraId="1DFDB09C" w14:textId="77777777" w:rsidR="00EA2E15" w:rsidRDefault="00EA2E15">
      <w:pPr>
        <w:rPr>
          <w:rFonts w:hint="eastAsia"/>
        </w:rPr>
      </w:pPr>
    </w:p>
    <w:p w14:paraId="7BE59936" w14:textId="77777777" w:rsidR="00EA2E15" w:rsidRDefault="00EA2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011E5" w14:textId="286D15AF" w:rsidR="00F7110D" w:rsidRDefault="00F7110D"/>
    <w:sectPr w:rsidR="00F7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0D"/>
    <w:rsid w:val="00B81CF2"/>
    <w:rsid w:val="00EA2E15"/>
    <w:rsid w:val="00F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86882-6570-4531-A25E-3AACA10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