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3D48" w14:textId="77777777" w:rsidR="006608AC" w:rsidRDefault="006608AC">
      <w:pPr>
        <w:rPr>
          <w:rFonts w:hint="eastAsia"/>
        </w:rPr>
      </w:pPr>
      <w:r>
        <w:rPr>
          <w:rFonts w:hint="eastAsia"/>
        </w:rPr>
        <w:t>现在的拼音字：连接传统与现代的桥梁</w:t>
      </w:r>
    </w:p>
    <w:p w14:paraId="4F1F4DA3" w14:textId="77777777" w:rsidR="006608AC" w:rsidRDefault="006608AC">
      <w:pPr>
        <w:rPr>
          <w:rFonts w:hint="eastAsia"/>
        </w:rPr>
      </w:pPr>
      <w:r>
        <w:rPr>
          <w:rFonts w:hint="eastAsia"/>
        </w:rPr>
        <w:t>在汉语的广袤世界里，拼音字扮演着不可或缺的角色。它不仅仅是一种书写形式，更是一座连接古老文明与现代社会的桥梁。拼音字，即汉语拼音（Hanyu Pinyin），是中华人民共和国政府于1958年正式公布的拉丁字母拼写法。它的出现，使得汉语的学习和传播变得更加容易，尤其对于儿童和外国汉语学习者而言。</w:t>
      </w:r>
    </w:p>
    <w:p w14:paraId="2DF7D19D" w14:textId="77777777" w:rsidR="006608AC" w:rsidRDefault="006608AC">
      <w:pPr>
        <w:rPr>
          <w:rFonts w:hint="eastAsia"/>
        </w:rPr>
      </w:pPr>
    </w:p>
    <w:p w14:paraId="57B3B0FF" w14:textId="77777777" w:rsidR="006608AC" w:rsidRDefault="006608AC">
      <w:pPr>
        <w:rPr>
          <w:rFonts w:hint="eastAsia"/>
        </w:rPr>
      </w:pPr>
      <w:r>
        <w:rPr>
          <w:rFonts w:hint="eastAsia"/>
        </w:rPr>
        <w:t>拼音字的诞生背景</w:t>
      </w:r>
    </w:p>
    <w:p w14:paraId="6021B8CB" w14:textId="77777777" w:rsidR="006608AC" w:rsidRDefault="006608AC">
      <w:pPr>
        <w:rPr>
          <w:rFonts w:hint="eastAsia"/>
        </w:rPr>
      </w:pPr>
      <w:r>
        <w:rPr>
          <w:rFonts w:hint="eastAsia"/>
        </w:rPr>
        <w:t>随着中国对外开放的步伐加快，对外交流的需求日益增长，一种能够简化汉字学习过程、提高识字率的方法变得尤为重要。在这种背景下，汉语拼音应运而生。它基于国际通用的拉丁字母系统，旨在为每个汉字提供一个相对固定的音译方式，从而帮助人们快速掌握发音规则。这一举措大大促进了普通话的推广，也为后来的信息化时代打下了坚实的基础。</w:t>
      </w:r>
    </w:p>
    <w:p w14:paraId="11280A1A" w14:textId="77777777" w:rsidR="006608AC" w:rsidRDefault="006608AC">
      <w:pPr>
        <w:rPr>
          <w:rFonts w:hint="eastAsia"/>
        </w:rPr>
      </w:pPr>
    </w:p>
    <w:p w14:paraId="65D8530D" w14:textId="77777777" w:rsidR="006608AC" w:rsidRDefault="006608AC">
      <w:pPr>
        <w:rPr>
          <w:rFonts w:hint="eastAsia"/>
        </w:rPr>
      </w:pPr>
      <w:r>
        <w:rPr>
          <w:rFonts w:hint="eastAsia"/>
        </w:rPr>
        <w:t>拼音字对教育的影响</w:t>
      </w:r>
    </w:p>
    <w:p w14:paraId="0F0EBF55" w14:textId="77777777" w:rsidR="006608AC" w:rsidRDefault="006608AC">
      <w:pPr>
        <w:rPr>
          <w:rFonts w:hint="eastAsia"/>
        </w:rPr>
      </w:pPr>
      <w:r>
        <w:rPr>
          <w:rFonts w:hint="eastAsia"/>
        </w:rPr>
        <w:t>在学校教育中，拼音字成为了孩子们认识世界的第一步。通过简单的字母组合，学生可以轻松地读出陌生词汇，这不仅提高了他们的阅读兴趣，也增强了自信心。教师们利用拼音进行教学，使复杂的汉字学习变得条理清晰，降低了入门门槛。对于那些母语非汉语的学习者来说，汉语拼音就像是打开中国文化宝库的一把钥匙，让他们有机会深入了解这个拥有五千年历史的古老国度。</w:t>
      </w:r>
    </w:p>
    <w:p w14:paraId="70ABDA6F" w14:textId="77777777" w:rsidR="006608AC" w:rsidRDefault="006608AC">
      <w:pPr>
        <w:rPr>
          <w:rFonts w:hint="eastAsia"/>
        </w:rPr>
      </w:pPr>
    </w:p>
    <w:p w14:paraId="5752967B" w14:textId="77777777" w:rsidR="006608AC" w:rsidRDefault="006608AC">
      <w:pPr>
        <w:rPr>
          <w:rFonts w:hint="eastAsia"/>
        </w:rPr>
      </w:pPr>
      <w:r>
        <w:rPr>
          <w:rFonts w:hint="eastAsia"/>
        </w:rPr>
        <w:t>拼音字在科技领域的应用</w:t>
      </w:r>
    </w:p>
    <w:p w14:paraId="0C2B7B36" w14:textId="77777777" w:rsidR="006608AC" w:rsidRDefault="006608AC">
      <w:pPr>
        <w:rPr>
          <w:rFonts w:hint="eastAsia"/>
        </w:rPr>
      </w:pPr>
      <w:r>
        <w:rPr>
          <w:rFonts w:hint="eastAsia"/>
        </w:rPr>
        <w:t>进入数字时代后，拼音字的重要性愈发凸显。无论是手机输入法还是电脑键盘布局，拼音都成为了最便捷的文字录入方式之一。人们可以通过拼写单词来选择对应的汉字，极大地提高了效率。同时，在语音识别技术方面，准确的拼音标注有助于机器更好地理解人类语言，实现人机交互的新突破。可以说，没有拼音的支持，今天的中文信息处理将会困难重重。</w:t>
      </w:r>
    </w:p>
    <w:p w14:paraId="72DE3178" w14:textId="77777777" w:rsidR="006608AC" w:rsidRDefault="006608AC">
      <w:pPr>
        <w:rPr>
          <w:rFonts w:hint="eastAsia"/>
        </w:rPr>
      </w:pPr>
    </w:p>
    <w:p w14:paraId="55702CF6" w14:textId="77777777" w:rsidR="006608AC" w:rsidRDefault="006608AC">
      <w:pPr>
        <w:rPr>
          <w:rFonts w:hint="eastAsia"/>
        </w:rPr>
      </w:pPr>
      <w:r>
        <w:rPr>
          <w:rFonts w:hint="eastAsia"/>
        </w:rPr>
        <w:t>拼音字的文化意义</w:t>
      </w:r>
    </w:p>
    <w:p w14:paraId="6F9342FB" w14:textId="77777777" w:rsidR="006608AC" w:rsidRDefault="006608AC">
      <w:pPr>
        <w:rPr>
          <w:rFonts w:hint="eastAsia"/>
        </w:rPr>
      </w:pPr>
      <w:r>
        <w:rPr>
          <w:rFonts w:hint="eastAsia"/>
        </w:rPr>
        <w:t>除了实用价值外，拼音字还承载着深厚的文化内涵。它是中华文化走向世界的名片，让更多的国际友人了解并爱上汉语的魅力。每当我们听到“Beijing”、“Shanghai”这些熟悉的拼音词语时，心中都会涌起一股自豪感。拼音字见证了时代的变迁，记录了社会的进步，更是中国人民智慧结晶的体现。在未来的发展道路上，拼音将继续发挥其独特的作用，成为沟通中外文化的纽带。</w:t>
      </w:r>
    </w:p>
    <w:p w14:paraId="106A7F9C" w14:textId="77777777" w:rsidR="006608AC" w:rsidRDefault="006608AC">
      <w:pPr>
        <w:rPr>
          <w:rFonts w:hint="eastAsia"/>
        </w:rPr>
      </w:pPr>
    </w:p>
    <w:p w14:paraId="19F0572A" w14:textId="77777777" w:rsidR="006608AC" w:rsidRDefault="006608AC">
      <w:pPr>
        <w:rPr>
          <w:rFonts w:hint="eastAsia"/>
        </w:rPr>
      </w:pPr>
      <w:r>
        <w:rPr>
          <w:rFonts w:hint="eastAsia"/>
        </w:rPr>
        <w:t>最后的总结</w:t>
      </w:r>
    </w:p>
    <w:p w14:paraId="7B9B3CFB" w14:textId="77777777" w:rsidR="006608AC" w:rsidRDefault="006608AC">
      <w:pPr>
        <w:rPr>
          <w:rFonts w:hint="eastAsia"/>
        </w:rPr>
      </w:pPr>
      <w:r>
        <w:rPr>
          <w:rFonts w:hint="eastAsia"/>
        </w:rPr>
        <w:t>现在的拼音字不仅是汉语学习的重要工具，也是文化交流的有效载体。它架起了传统与现代之间的桥梁，让古老的汉字焕发出了新的生命力。无论是在教育领域、科技发展还是文化传播等方面，拼音字都展现出了不可替代的价值。我们有理由相信，在未来的日子里，拼音字将继续书写属于自己的辉煌篇章。</w:t>
      </w:r>
    </w:p>
    <w:p w14:paraId="6A685ED1" w14:textId="77777777" w:rsidR="006608AC" w:rsidRDefault="006608AC">
      <w:pPr>
        <w:rPr>
          <w:rFonts w:hint="eastAsia"/>
        </w:rPr>
      </w:pPr>
    </w:p>
    <w:p w14:paraId="71F6B610" w14:textId="77777777" w:rsidR="006608AC" w:rsidRDefault="00660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7A378" w14:textId="45233009" w:rsidR="00883283" w:rsidRDefault="00883283"/>
    <w:sectPr w:rsidR="0088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3"/>
    <w:rsid w:val="006608AC"/>
    <w:rsid w:val="008832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F98E-4779-4E2A-A6A8-01977C0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