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1CF4" w14:textId="77777777" w:rsidR="00C570E5" w:rsidRDefault="00C570E5">
      <w:pPr>
        <w:rPr>
          <w:rFonts w:hint="eastAsia"/>
        </w:rPr>
      </w:pPr>
      <w:r>
        <w:rPr>
          <w:rFonts w:hint="eastAsia"/>
        </w:rPr>
        <w:t>现在的拼音是什么写：背景介绍</w:t>
      </w:r>
    </w:p>
    <w:p w14:paraId="3E1D0714" w14:textId="77777777" w:rsidR="00C570E5" w:rsidRDefault="00C570E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自1958年起开始推行。它不仅是汉语学习者的入门工具，也是中国国内及国际社会交流的重要桥梁之一。随着时代的发展和科技的进步，拼音的应用场景愈发广泛，从日常书写到电子设备输入法，从教育领域到对外汉语教学，都离不开拼音的作用。</w:t>
      </w:r>
    </w:p>
    <w:p w14:paraId="371AC4AE" w14:textId="77777777" w:rsidR="00C570E5" w:rsidRDefault="00C570E5">
      <w:pPr>
        <w:rPr>
          <w:rFonts w:hint="eastAsia"/>
        </w:rPr>
      </w:pPr>
    </w:p>
    <w:p w14:paraId="7E642C12" w14:textId="77777777" w:rsidR="00C570E5" w:rsidRDefault="00C570E5">
      <w:pPr>
        <w:rPr>
          <w:rFonts w:hint="eastAsia"/>
        </w:rPr>
      </w:pPr>
      <w:r>
        <w:rPr>
          <w:rFonts w:hint="eastAsia"/>
        </w:rPr>
        <w:t>拼音的演变与现状</w:t>
      </w:r>
    </w:p>
    <w:p w14:paraId="2D00C56A" w14:textId="77777777" w:rsidR="00C570E5" w:rsidRDefault="00C570E5">
      <w:pPr>
        <w:rPr>
          <w:rFonts w:hint="eastAsia"/>
        </w:rPr>
      </w:pPr>
      <w:r>
        <w:rPr>
          <w:rFonts w:hint="eastAsia"/>
        </w:rPr>
        <w:t>汉语拼音系统并非一蹴而就，而是经历了长期的探索和发展过程。在古代，中国人使用反切等方法来标注字音，直到清末民初，才逐渐出现了采用拉丁字母记录汉语读音的各种尝试。新中国成立后，政府组织语言学家制定了汉语拼音方案，并经过多次修订完善。拼音不仅用于教科书和词典中帮助识字，更成为互联网时代不可或缺的信息处理方式。</w:t>
      </w:r>
    </w:p>
    <w:p w14:paraId="19366FC0" w14:textId="77777777" w:rsidR="00C570E5" w:rsidRDefault="00C570E5">
      <w:pPr>
        <w:rPr>
          <w:rFonts w:hint="eastAsia"/>
        </w:rPr>
      </w:pPr>
    </w:p>
    <w:p w14:paraId="6F258F38" w14:textId="77777777" w:rsidR="00C570E5" w:rsidRDefault="00C570E5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4F5F2124" w14:textId="77777777" w:rsidR="00C570E5" w:rsidRDefault="00C570E5">
      <w:pPr>
        <w:rPr>
          <w:rFonts w:hint="eastAsia"/>
        </w:rPr>
      </w:pPr>
      <w:r>
        <w:rPr>
          <w:rFonts w:hint="eastAsia"/>
        </w:rPr>
        <w:t>在现代社会，拼音扮演着极为重要的角色。对于儿童来说，它是学习汉字发音的基础；对于成人而言，则是快速打字、发送短信或电子邮件时最便捷的方法。在全球化背景下，越来越多外国人通过拼音来学习中文，这使得汉语拼音成为了中国文化输出的一张亮丽名片。同时，随着智能技术的日新月异，语音识别软件能够根据用户的口述自动转换成文字，这也进一步拓展了拼音的应用范围。</w:t>
      </w:r>
    </w:p>
    <w:p w14:paraId="50EA655D" w14:textId="77777777" w:rsidR="00C570E5" w:rsidRDefault="00C570E5">
      <w:pPr>
        <w:rPr>
          <w:rFonts w:hint="eastAsia"/>
        </w:rPr>
      </w:pPr>
    </w:p>
    <w:p w14:paraId="07011F8D" w14:textId="77777777" w:rsidR="00C570E5" w:rsidRDefault="00C570E5">
      <w:pPr>
        <w:rPr>
          <w:rFonts w:hint="eastAsia"/>
        </w:rPr>
      </w:pPr>
      <w:r>
        <w:rPr>
          <w:rFonts w:hint="eastAsia"/>
        </w:rPr>
        <w:t>拼音标准化的重要性</w:t>
      </w:r>
    </w:p>
    <w:p w14:paraId="70748248" w14:textId="77777777" w:rsidR="00C570E5" w:rsidRDefault="00C570E5">
      <w:pPr>
        <w:rPr>
          <w:rFonts w:hint="eastAsia"/>
        </w:rPr>
      </w:pPr>
      <w:r>
        <w:rPr>
          <w:rFonts w:hint="eastAsia"/>
        </w:rPr>
        <w:t>为了确保沟通无碍，拼音的标准化显得尤为重要。一个统一且准确的拼音体系有助于避免误解，提高效率。无论是学校教育还是公共标识，亦或是各类出版物，遵循一致的标准可以减少混乱，增进人们对语言的理解和尊重。因此，相关部门不断努力推广并维护这套系统的权威性，使之成为连接古今中外的文化纽带。</w:t>
      </w:r>
    </w:p>
    <w:p w14:paraId="48F8461E" w14:textId="77777777" w:rsidR="00C570E5" w:rsidRDefault="00C570E5">
      <w:pPr>
        <w:rPr>
          <w:rFonts w:hint="eastAsia"/>
        </w:rPr>
      </w:pPr>
    </w:p>
    <w:p w14:paraId="5220897B" w14:textId="77777777" w:rsidR="00C570E5" w:rsidRDefault="00C570E5">
      <w:pPr>
        <w:rPr>
          <w:rFonts w:hint="eastAsia"/>
        </w:rPr>
      </w:pPr>
      <w:r>
        <w:rPr>
          <w:rFonts w:hint="eastAsia"/>
        </w:rPr>
        <w:t>未来展望</w:t>
      </w:r>
    </w:p>
    <w:p w14:paraId="23626CD7" w14:textId="77777777" w:rsidR="00C570E5" w:rsidRDefault="00C570E5">
      <w:pPr>
        <w:rPr>
          <w:rFonts w:hint="eastAsia"/>
        </w:rPr>
      </w:pPr>
      <w:r>
        <w:rPr>
          <w:rFonts w:hint="eastAsia"/>
        </w:rPr>
        <w:t>展望未来，随着人工智能和大数据技术的迅猛发展，拼音将与更多新兴技术相结合，创造出更加智能便捷的语言服务体验。例如，基于深度学习算法的智能翻译器可以实现即时双向互译；而个性化推荐系统则可以根据用户习惯提供定制化的词汇学习建议。汉语拼音作为汉语文化传承与发展的重要组成部分，将继续在全球范围内发挥其独特魅力。</w:t>
      </w:r>
    </w:p>
    <w:p w14:paraId="2FE57C6D" w14:textId="77777777" w:rsidR="00C570E5" w:rsidRDefault="00C570E5">
      <w:pPr>
        <w:rPr>
          <w:rFonts w:hint="eastAsia"/>
        </w:rPr>
      </w:pPr>
    </w:p>
    <w:p w14:paraId="52724BA1" w14:textId="77777777" w:rsidR="00C570E5" w:rsidRDefault="00C57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0937A" w14:textId="11E32795" w:rsidR="00E20644" w:rsidRDefault="00E20644"/>
    <w:sectPr w:rsidR="00E2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44"/>
    <w:rsid w:val="00B81CF2"/>
    <w:rsid w:val="00C570E5"/>
    <w:rsid w:val="00E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10B36-EB64-4222-B99A-D99FD27C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