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FA51" w14:textId="77777777" w:rsidR="002B0A62" w:rsidRDefault="002B0A62">
      <w:pPr>
        <w:rPr>
          <w:rFonts w:hint="eastAsia"/>
        </w:rPr>
      </w:pPr>
      <w:r>
        <w:rPr>
          <w:rFonts w:hint="eastAsia"/>
        </w:rPr>
        <w:t>xiàn</w:t>
      </w:r>
    </w:p>
    <w:p w14:paraId="778ED415" w14:textId="77777777" w:rsidR="002B0A62" w:rsidRDefault="002B0A62">
      <w:pPr>
        <w:rPr>
          <w:rFonts w:hint="eastAsia"/>
        </w:rPr>
      </w:pPr>
      <w:r>
        <w:rPr>
          <w:rFonts w:hint="eastAsia"/>
        </w:rPr>
        <w:t>现字的拼音为“xiàn”，在汉语中，这个字拥有丰富的含义和广泛的应用场景。它通常与显现、现在、现状等相关联，是日常交流以及文学作品中不可或缺的一部分。</w:t>
      </w:r>
    </w:p>
    <w:p w14:paraId="500EA622" w14:textId="77777777" w:rsidR="002B0A62" w:rsidRDefault="002B0A62">
      <w:pPr>
        <w:rPr>
          <w:rFonts w:hint="eastAsia"/>
        </w:rPr>
      </w:pPr>
    </w:p>
    <w:p w14:paraId="20570C31" w14:textId="77777777" w:rsidR="002B0A62" w:rsidRDefault="002B0A62">
      <w:pPr>
        <w:rPr>
          <w:rFonts w:hint="eastAsia"/>
        </w:rPr>
      </w:pPr>
      <w:r>
        <w:rPr>
          <w:rFonts w:hint="eastAsia"/>
        </w:rPr>
        <w:t>显现的意义</w:t>
      </w:r>
    </w:p>
    <w:p w14:paraId="089D304E" w14:textId="77777777" w:rsidR="002B0A62" w:rsidRDefault="002B0A62">
      <w:pPr>
        <w:rPr>
          <w:rFonts w:hint="eastAsia"/>
        </w:rPr>
      </w:pPr>
      <w:r>
        <w:rPr>
          <w:rFonts w:hint="eastAsia"/>
        </w:rPr>
        <w:t>当我们谈论“现”的第一个意义时，往往指的是某种事物或现象的显现、出现。这可以是一个物理过程，例如日出东方，光芒渐现；也可以是一种抽象概念的体现，比如真理逐渐被揭示出来。无论是在自然界还是人类社会，“现”所代表的显现都意味着一种从无到有、从未知到已知的变化过程。</w:t>
      </w:r>
    </w:p>
    <w:p w14:paraId="2F0DE156" w14:textId="77777777" w:rsidR="002B0A62" w:rsidRDefault="002B0A62">
      <w:pPr>
        <w:rPr>
          <w:rFonts w:hint="eastAsia"/>
        </w:rPr>
      </w:pPr>
    </w:p>
    <w:p w14:paraId="50A3610A" w14:textId="77777777" w:rsidR="002B0A62" w:rsidRDefault="002B0A62">
      <w:pPr>
        <w:rPr>
          <w:rFonts w:hint="eastAsia"/>
        </w:rPr>
      </w:pPr>
      <w:r>
        <w:rPr>
          <w:rFonts w:hint="eastAsia"/>
        </w:rPr>
        <w:t>现在的时刻</w:t>
      </w:r>
    </w:p>
    <w:p w14:paraId="46D5D4CE" w14:textId="77777777" w:rsidR="002B0A62" w:rsidRDefault="002B0A62">
      <w:pPr>
        <w:rPr>
          <w:rFonts w:hint="eastAsia"/>
        </w:rPr>
      </w:pPr>
      <w:r>
        <w:rPr>
          <w:rFonts w:hint="eastAsia"/>
        </w:rPr>
        <w:t>“现”还常常用来表示时间上的“现在”，即当前的时刻。在这个快节奏的时代，我们经常强调活在当下，珍惜现在的时间。因为过去已经无法改变，而未来又充满了不确定性。“现在”是我们能够把握的唯一真实存在的时刻，因此学会在当下找到平衡和满足感显得尤为重要。</w:t>
      </w:r>
    </w:p>
    <w:p w14:paraId="1F8381BA" w14:textId="77777777" w:rsidR="002B0A62" w:rsidRDefault="002B0A62">
      <w:pPr>
        <w:rPr>
          <w:rFonts w:hint="eastAsia"/>
        </w:rPr>
      </w:pPr>
    </w:p>
    <w:p w14:paraId="160960C5" w14:textId="77777777" w:rsidR="002B0A62" w:rsidRDefault="002B0A62">
      <w:pPr>
        <w:rPr>
          <w:rFonts w:hint="eastAsia"/>
        </w:rPr>
      </w:pPr>
      <w:r>
        <w:rPr>
          <w:rFonts w:hint="eastAsia"/>
        </w:rPr>
        <w:t>现状分析</w:t>
      </w:r>
    </w:p>
    <w:p w14:paraId="195672CE" w14:textId="77777777" w:rsidR="002B0A62" w:rsidRDefault="002B0A62">
      <w:pPr>
        <w:rPr>
          <w:rFonts w:hint="eastAsia"/>
        </w:rPr>
      </w:pPr>
      <w:r>
        <w:rPr>
          <w:rFonts w:hint="eastAsia"/>
        </w:rPr>
        <w:t>当提到“现状”时，我们关注的是某个特定对象或环境当前的状态或情形。对于个人而言，了解自己的现状有助于制定合理的目标和规划未来发展路径；对企业来说，准确分析市场现状则是做出正确决策的关键。无论是对个人生活还是商业运营，深刻理解现状都是迈向成功的重要一步。</w:t>
      </w:r>
    </w:p>
    <w:p w14:paraId="398804DF" w14:textId="77777777" w:rsidR="002B0A62" w:rsidRDefault="002B0A62">
      <w:pPr>
        <w:rPr>
          <w:rFonts w:hint="eastAsia"/>
        </w:rPr>
      </w:pPr>
    </w:p>
    <w:p w14:paraId="69D7FBBA" w14:textId="77777777" w:rsidR="002B0A62" w:rsidRDefault="002B0A62">
      <w:pPr>
        <w:rPr>
          <w:rFonts w:hint="eastAsia"/>
        </w:rPr>
      </w:pPr>
      <w:r>
        <w:rPr>
          <w:rFonts w:hint="eastAsia"/>
        </w:rPr>
        <w:t>现代文化中的“现”</w:t>
      </w:r>
    </w:p>
    <w:p w14:paraId="74AB9A25" w14:textId="77777777" w:rsidR="002B0A62" w:rsidRDefault="002B0A62">
      <w:pPr>
        <w:rPr>
          <w:rFonts w:hint="eastAsia"/>
        </w:rPr>
      </w:pPr>
      <w:r>
        <w:rPr>
          <w:rFonts w:hint="eastAsia"/>
        </w:rPr>
        <w:t>在当代文化和社会发展中，“现”也扮演着重要角色。例如，在艺术领域，现代艺术强调即时性和直接性，试图捕捉瞬间的感觉和体验。而在科技界，“现”则体现在即时通讯、实时数据处理等方面，反映了人们对高效快捷生活方式的追求。“现”不仅仅是一个简单的汉字，它更是连接过去与未来的桥梁，承载着无限的可能性。</w:t>
      </w:r>
    </w:p>
    <w:p w14:paraId="6253DBB9" w14:textId="77777777" w:rsidR="002B0A62" w:rsidRDefault="002B0A62">
      <w:pPr>
        <w:rPr>
          <w:rFonts w:hint="eastAsia"/>
        </w:rPr>
      </w:pPr>
    </w:p>
    <w:p w14:paraId="054E3C8C" w14:textId="77777777" w:rsidR="002B0A62" w:rsidRDefault="002B0A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06912" w14:textId="46214483" w:rsidR="003A1060" w:rsidRDefault="003A1060"/>
    <w:sectPr w:rsidR="003A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60"/>
    <w:rsid w:val="002B0A62"/>
    <w:rsid w:val="003A106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F971A-477B-4EFB-BC66-A7D5F7E7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