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D30D" w14:textId="77777777" w:rsidR="00606CC1" w:rsidRDefault="00606CC1">
      <w:pPr>
        <w:rPr>
          <w:rFonts w:hint="eastAsia"/>
        </w:rPr>
      </w:pPr>
      <w:r>
        <w:rPr>
          <w:rFonts w:hint="eastAsia"/>
        </w:rPr>
        <w:t>现的拼音怎么写</w:t>
      </w:r>
    </w:p>
    <w:p w14:paraId="50928307" w14:textId="77777777" w:rsidR="00606CC1" w:rsidRDefault="00606CC1">
      <w:pPr>
        <w:rPr>
          <w:rFonts w:hint="eastAsia"/>
        </w:rPr>
      </w:pPr>
      <w:r>
        <w:rPr>
          <w:rFonts w:hint="eastAsia"/>
        </w:rPr>
        <w:t>“现”这个汉字在汉语中是一个常用字，广泛应用于表示出现、现在等含义。它的拼音是“xiàn”。拼音系统是中国用来标示汉字发音的一种符号体系，对于学习中文的外国人和中国的小学生来说尤为重要。通过拼音，人们可以准确地读出每一个汉字的标准发音。</w:t>
      </w:r>
    </w:p>
    <w:p w14:paraId="286DFCE6" w14:textId="77777777" w:rsidR="00606CC1" w:rsidRDefault="00606CC1">
      <w:pPr>
        <w:rPr>
          <w:rFonts w:hint="eastAsia"/>
        </w:rPr>
      </w:pPr>
    </w:p>
    <w:p w14:paraId="739A2150" w14:textId="77777777" w:rsidR="00606CC1" w:rsidRDefault="00606CC1">
      <w:pPr>
        <w:rPr>
          <w:rFonts w:hint="eastAsia"/>
        </w:rPr>
      </w:pPr>
      <w:r>
        <w:rPr>
          <w:rFonts w:hint="eastAsia"/>
        </w:rPr>
        <w:t>拼音的构成</w:t>
      </w:r>
    </w:p>
    <w:p w14:paraId="7B10B084" w14:textId="77777777" w:rsidR="00606CC1" w:rsidRDefault="00606CC1">
      <w:pPr>
        <w:rPr>
          <w:rFonts w:hint="eastAsia"/>
        </w:rPr>
      </w:pPr>
      <w:r>
        <w:rPr>
          <w:rFonts w:hint="eastAsia"/>
        </w:rPr>
        <w:t>拼音“xiàn”由声母“x”和韵母“ian”组成。声母“x”发音时，舌尖接近上齿龈，但不接触，形成一条窄缝，让气流从中挤出，产生摩擦音。韵母“ian”则较为简单，以“i”的音开头，接着快速滑向“an”的发音。整体而言，“xiàn”需要说话者流畅地从一个音过渡到另一个音，形成和谐的发音效果。</w:t>
      </w:r>
    </w:p>
    <w:p w14:paraId="15E0C66A" w14:textId="77777777" w:rsidR="00606CC1" w:rsidRDefault="00606CC1">
      <w:pPr>
        <w:rPr>
          <w:rFonts w:hint="eastAsia"/>
        </w:rPr>
      </w:pPr>
    </w:p>
    <w:p w14:paraId="109D9B35" w14:textId="77777777" w:rsidR="00606CC1" w:rsidRDefault="00606CC1">
      <w:pPr>
        <w:rPr>
          <w:rFonts w:hint="eastAsia"/>
        </w:rPr>
      </w:pPr>
      <w:r>
        <w:rPr>
          <w:rFonts w:hint="eastAsia"/>
        </w:rPr>
        <w:t>现字的应用场景</w:t>
      </w:r>
    </w:p>
    <w:p w14:paraId="0FC64C3F" w14:textId="77777777" w:rsidR="00606CC1" w:rsidRDefault="00606CC1">
      <w:pPr>
        <w:rPr>
          <w:rFonts w:hint="eastAsia"/>
        </w:rPr>
      </w:pPr>
      <w:r>
        <w:rPr>
          <w:rFonts w:hint="eastAsia"/>
        </w:rPr>
        <w:t>在日常生活中，“现”字有着非常广泛的应用场景。比如，“现金”指的是立即可用的钱，与之相对的是信用卡或支票等形式。“现象”则是指事物表现出来的样子或状态，科学研究中经常提到自然现象、社会现象等概念。“现在”一词则被用来描述当前的时间点或时期，是我们时间观念中的一个重要概念。</w:t>
      </w:r>
    </w:p>
    <w:p w14:paraId="36C4930C" w14:textId="77777777" w:rsidR="00606CC1" w:rsidRDefault="00606CC1">
      <w:pPr>
        <w:rPr>
          <w:rFonts w:hint="eastAsia"/>
        </w:rPr>
      </w:pPr>
    </w:p>
    <w:p w14:paraId="679909D7" w14:textId="77777777" w:rsidR="00606CC1" w:rsidRDefault="00606CC1">
      <w:pPr>
        <w:rPr>
          <w:rFonts w:hint="eastAsia"/>
        </w:rPr>
      </w:pPr>
      <w:r>
        <w:rPr>
          <w:rFonts w:hint="eastAsia"/>
        </w:rPr>
        <w:t>如何正确书写“现”字</w:t>
      </w:r>
    </w:p>
    <w:p w14:paraId="688B4C78" w14:textId="77777777" w:rsidR="00606CC1" w:rsidRDefault="00606CC1">
      <w:pPr>
        <w:rPr>
          <w:rFonts w:hint="eastAsia"/>
        </w:rPr>
      </w:pPr>
      <w:r>
        <w:rPr>
          <w:rFonts w:hint="eastAsia"/>
        </w:rPr>
        <w:t>除了知道“现”的拼音外，正确书写这个字同样重要。按照正确的笔画顺序，首先写左边的“王”，然后是右边的“见”。总共有7划。遵循正确的笔画顺序有助于写出更加美观、规范的字体，并且对于记忆汉字也有很大帮助。</w:t>
      </w:r>
    </w:p>
    <w:p w14:paraId="2D20F631" w14:textId="77777777" w:rsidR="00606CC1" w:rsidRDefault="00606CC1">
      <w:pPr>
        <w:rPr>
          <w:rFonts w:hint="eastAsia"/>
        </w:rPr>
      </w:pPr>
    </w:p>
    <w:p w14:paraId="3BFBDDE2" w14:textId="77777777" w:rsidR="00606CC1" w:rsidRDefault="00606CC1">
      <w:pPr>
        <w:rPr>
          <w:rFonts w:hint="eastAsia"/>
        </w:rPr>
      </w:pPr>
      <w:r>
        <w:rPr>
          <w:rFonts w:hint="eastAsia"/>
        </w:rPr>
        <w:t>学习拼音的意义</w:t>
      </w:r>
    </w:p>
    <w:p w14:paraId="59A9FECC" w14:textId="77777777" w:rsidR="00606CC1" w:rsidRDefault="00606CC1">
      <w:pPr>
        <w:rPr>
          <w:rFonts w:hint="eastAsia"/>
        </w:rPr>
      </w:pPr>
      <w:r>
        <w:rPr>
          <w:rFonts w:hint="eastAsia"/>
        </w:rPr>
        <w:t>对于非母语者来说，掌握汉字的拼音是学习汉语的重要一步。拼音不仅能够帮助初学者识别和发音汉字，同时也是了解汉字背后文化的一个窗口。通过学习拼音，学习者可以逐渐建立起对汉语语音系统的理解，为日后深入学习打下坚实的基础。</w:t>
      </w:r>
    </w:p>
    <w:p w14:paraId="56D4520F" w14:textId="77777777" w:rsidR="00606CC1" w:rsidRDefault="00606CC1">
      <w:pPr>
        <w:rPr>
          <w:rFonts w:hint="eastAsia"/>
        </w:rPr>
      </w:pPr>
    </w:p>
    <w:p w14:paraId="4863013C" w14:textId="77777777" w:rsidR="00606CC1" w:rsidRDefault="00606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22B3E" w14:textId="2A5CE251" w:rsidR="008F0670" w:rsidRDefault="008F0670"/>
    <w:sectPr w:rsidR="008F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0"/>
    <w:rsid w:val="00606CC1"/>
    <w:rsid w:val="008F06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A6B8-9F44-4602-804C-FD569BB6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