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1379" w14:textId="77777777" w:rsidR="00ED7964" w:rsidRDefault="00ED7964">
      <w:pPr>
        <w:rPr>
          <w:rFonts w:hint="eastAsia"/>
        </w:rPr>
      </w:pPr>
      <w:r>
        <w:rPr>
          <w:rFonts w:hint="eastAsia"/>
        </w:rPr>
        <w:t>现的拼音怎么拼写</w:t>
      </w:r>
    </w:p>
    <w:p w14:paraId="497109AE" w14:textId="77777777" w:rsidR="00ED7964" w:rsidRDefault="00ED7964">
      <w:pPr>
        <w:rPr>
          <w:rFonts w:hint="eastAsia"/>
        </w:rPr>
      </w:pPr>
      <w:r>
        <w:rPr>
          <w:rFonts w:hint="eastAsia"/>
        </w:rPr>
        <w:t>在汉语的学习过程中，拼音作为汉字的标准注音方式，对于初学者来说尤为重要。其中，“现”字是日常生活中常用的一个汉字，它具有多种含义，如出现、现在等。关于“现”的拼音拼写，实际上并不复杂。它的拼音是“xiàn”，由声母“x”和韵母“ian”组成。学习这个拼音时，需要特别注意声调的正确发音，因为准确的声调对于传达正确的语义至关重要。</w:t>
      </w:r>
    </w:p>
    <w:p w14:paraId="130836EF" w14:textId="77777777" w:rsidR="00ED7964" w:rsidRDefault="00ED7964">
      <w:pPr>
        <w:rPr>
          <w:rFonts w:hint="eastAsia"/>
        </w:rPr>
      </w:pPr>
    </w:p>
    <w:p w14:paraId="7B13B078" w14:textId="77777777" w:rsidR="00ED7964" w:rsidRDefault="00ED7964">
      <w:pPr>
        <w:rPr>
          <w:rFonts w:hint="eastAsia"/>
        </w:rPr>
      </w:pPr>
      <w:r>
        <w:rPr>
          <w:rFonts w:hint="eastAsia"/>
        </w:rPr>
        <w:t>拼音结构分析</w:t>
      </w:r>
    </w:p>
    <w:p w14:paraId="23B1D132" w14:textId="77777777" w:rsidR="00ED7964" w:rsidRDefault="00ED7964">
      <w:pPr>
        <w:rPr>
          <w:rFonts w:hint="eastAsia"/>
        </w:rPr>
      </w:pPr>
      <w:r>
        <w:rPr>
          <w:rFonts w:hint="eastAsia"/>
        </w:rPr>
        <w:t>了解一个汉字的拼音构成有助于更好地掌握其发音技巧。“现”的拼音“xiàn”中，“x”是一个较为特殊的声母，属于舌面前音，发音时舌头前部接近硬腭前端，形成狭窄通道，使气流从中摩擦而出。而“ian”则是复韵母，包含了“i”、“a”、“n”三个元素，在发音时要注意从“i”滑向“an”的过程，使得发音流畅自然。“现”字的第三声调（35调）也是发音时不可忽视的部分，起始较低而后扬起，给人一种抑扬顿挫之感。</w:t>
      </w:r>
    </w:p>
    <w:p w14:paraId="2DF04826" w14:textId="77777777" w:rsidR="00ED7964" w:rsidRDefault="00ED7964">
      <w:pPr>
        <w:rPr>
          <w:rFonts w:hint="eastAsia"/>
        </w:rPr>
      </w:pPr>
    </w:p>
    <w:p w14:paraId="5CF63969" w14:textId="77777777" w:rsidR="00ED7964" w:rsidRDefault="00ED7964">
      <w:pPr>
        <w:rPr>
          <w:rFonts w:hint="eastAsia"/>
        </w:rPr>
      </w:pPr>
      <w:r>
        <w:rPr>
          <w:rFonts w:hint="eastAsia"/>
        </w:rPr>
        <w:t>学习拼音的意义</w:t>
      </w:r>
    </w:p>
    <w:p w14:paraId="742ACCA2" w14:textId="77777777" w:rsidR="00ED7964" w:rsidRDefault="00ED7964">
      <w:pPr>
        <w:rPr>
          <w:rFonts w:hint="eastAsia"/>
        </w:rPr>
      </w:pPr>
      <w:r>
        <w:rPr>
          <w:rFonts w:hint="eastAsia"/>
        </w:rPr>
        <w:t>拼音不仅是汉语学习者入门的重要工具，而且在日常生活中的应用也十分广泛。通过拼音输入法，我们可以快速地在电子设备上打出想要的汉字；在教育领域，拼音教学帮助儿童更早更快地识字阅读；同时，拼音也为外国人学习汉语提供了便捷途径。因此，深入理解并掌握像“现”这样的基础汉字及其拼音，对提升汉语水平有着不可忽视的作用。</w:t>
      </w:r>
    </w:p>
    <w:p w14:paraId="033D05EE" w14:textId="77777777" w:rsidR="00ED7964" w:rsidRDefault="00ED7964">
      <w:pPr>
        <w:rPr>
          <w:rFonts w:hint="eastAsia"/>
        </w:rPr>
      </w:pPr>
    </w:p>
    <w:p w14:paraId="7E5545E6" w14:textId="77777777" w:rsidR="00ED7964" w:rsidRDefault="00ED7964">
      <w:pPr>
        <w:rPr>
          <w:rFonts w:hint="eastAsia"/>
        </w:rPr>
      </w:pPr>
      <w:r>
        <w:rPr>
          <w:rFonts w:hint="eastAsia"/>
        </w:rPr>
        <w:t>如何正确发音</w:t>
      </w:r>
    </w:p>
    <w:p w14:paraId="262195CC" w14:textId="77777777" w:rsidR="00ED7964" w:rsidRDefault="00ED7964">
      <w:pPr>
        <w:rPr>
          <w:rFonts w:hint="eastAsia"/>
        </w:rPr>
      </w:pPr>
      <w:r>
        <w:rPr>
          <w:rFonts w:hint="eastAsia"/>
        </w:rPr>
        <w:t>为了正确发出“现”的拼音，练习是非常关键的一环。要确保每个音素的清晰度，尤其是“x”的发音部位与方法。练习复韵母“ian”时，应该注重从一个音素平滑过渡到下一个音素，这样可以保证整个音节听起来连贯和谐。不要忘记加上正确的声调，第三声的特点在于先降后升，这要求发声时有一定的起伏变化，以区别于其他声调。</w:t>
      </w:r>
    </w:p>
    <w:p w14:paraId="4D27B246" w14:textId="77777777" w:rsidR="00ED7964" w:rsidRDefault="00ED7964">
      <w:pPr>
        <w:rPr>
          <w:rFonts w:hint="eastAsia"/>
        </w:rPr>
      </w:pPr>
    </w:p>
    <w:p w14:paraId="1C9468C6" w14:textId="77777777" w:rsidR="00ED7964" w:rsidRDefault="00ED7964">
      <w:pPr>
        <w:rPr>
          <w:rFonts w:hint="eastAsia"/>
        </w:rPr>
      </w:pPr>
      <w:r>
        <w:rPr>
          <w:rFonts w:hint="eastAsia"/>
        </w:rPr>
        <w:t>最后的总结</w:t>
      </w:r>
    </w:p>
    <w:p w14:paraId="02D38DB0" w14:textId="77777777" w:rsidR="00ED7964" w:rsidRDefault="00ED7964">
      <w:pPr>
        <w:rPr>
          <w:rFonts w:hint="eastAsia"/>
        </w:rPr>
      </w:pPr>
      <w:r>
        <w:rPr>
          <w:rFonts w:hint="eastAsia"/>
        </w:rPr>
        <w:t>“现”的拼音拼写虽然简单，但蕴含着丰富的语音学知识。通过细致的学习和不断的练习，无论是汉语初学者还是希望进一步提高汉语水平的朋友，都能够准确无误地读出这个字，并将其运用到实际交流当中。掌握好每一个汉字的拼音，就像搭建了一座通往汉语世界的桥梁，让我们更加自信地探索汉语的魅力。</w:t>
      </w:r>
    </w:p>
    <w:p w14:paraId="61335A95" w14:textId="77777777" w:rsidR="00ED7964" w:rsidRDefault="00ED7964">
      <w:pPr>
        <w:rPr>
          <w:rFonts w:hint="eastAsia"/>
        </w:rPr>
      </w:pPr>
    </w:p>
    <w:p w14:paraId="1424F7D2" w14:textId="77777777" w:rsidR="00ED7964" w:rsidRDefault="00ED7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32C79" w14:textId="0A26F8D7" w:rsidR="00A90A55" w:rsidRDefault="00A90A55"/>
    <w:sectPr w:rsidR="00A9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55"/>
    <w:rsid w:val="00A90A55"/>
    <w:rsid w:val="00B81CF2"/>
    <w:rsid w:val="00E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A94FA-6FAB-4214-A1F7-AE25C398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