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0588" w14:textId="77777777" w:rsidR="00434042" w:rsidRDefault="00434042">
      <w:pPr>
        <w:rPr>
          <w:rFonts w:hint="eastAsia"/>
        </w:rPr>
      </w:pPr>
      <w:r>
        <w:rPr>
          <w:rFonts w:hint="eastAsia"/>
        </w:rPr>
        <w:t>现的拼音组词</w:t>
      </w:r>
    </w:p>
    <w:p w14:paraId="42588C20" w14:textId="77777777" w:rsidR="00434042" w:rsidRDefault="00434042">
      <w:pPr>
        <w:rPr>
          <w:rFonts w:hint="eastAsia"/>
        </w:rPr>
      </w:pPr>
      <w:r>
        <w:rPr>
          <w:rFonts w:hint="eastAsia"/>
        </w:rPr>
        <w:t>在汉语学习过程中，掌握汉字的拼音及其组词是一项基础且重要的任务。今天我们要探讨的是“现”字的拼音组词。“现”字的拼音是“xiàn”，它是一个多义字，在不同的语境中有不同的意思，包括但不限于显现、出现、现在等含义。</w:t>
      </w:r>
    </w:p>
    <w:p w14:paraId="77CDFC15" w14:textId="77777777" w:rsidR="00434042" w:rsidRDefault="00434042">
      <w:pPr>
        <w:rPr>
          <w:rFonts w:hint="eastAsia"/>
        </w:rPr>
      </w:pPr>
    </w:p>
    <w:p w14:paraId="7DBF2527" w14:textId="77777777" w:rsidR="00434042" w:rsidRDefault="00434042">
      <w:pPr>
        <w:rPr>
          <w:rFonts w:hint="eastAsia"/>
        </w:rPr>
      </w:pPr>
      <w:r>
        <w:rPr>
          <w:rFonts w:hint="eastAsia"/>
        </w:rPr>
        <w:t>显现之意</w:t>
      </w:r>
    </w:p>
    <w:p w14:paraId="54BD6021" w14:textId="77777777" w:rsidR="00434042" w:rsidRDefault="00434042">
      <w:pPr>
        <w:rPr>
          <w:rFonts w:hint="eastAsia"/>
        </w:rPr>
      </w:pPr>
      <w:r>
        <w:rPr>
          <w:rFonts w:hint="eastAsia"/>
        </w:rPr>
        <w:t>当我们提到“现”的显现之意时，可以联想到很多相关的词汇。比如，“现象（xiàn xiàng）”指的是事物表现出来的样子；“呈现（chéng xiàn）”则意味着将某种状态或情况展示出来；还有“浮现（fú xiàn）”，指的是从水面或地面以下慢慢上升到表面，也可以比喻某些想法或记忆逐渐变得清晰。</w:t>
      </w:r>
    </w:p>
    <w:p w14:paraId="0F04E24B" w14:textId="77777777" w:rsidR="00434042" w:rsidRDefault="00434042">
      <w:pPr>
        <w:rPr>
          <w:rFonts w:hint="eastAsia"/>
        </w:rPr>
      </w:pPr>
    </w:p>
    <w:p w14:paraId="03724387" w14:textId="77777777" w:rsidR="00434042" w:rsidRDefault="00434042">
      <w:pPr>
        <w:rPr>
          <w:rFonts w:hint="eastAsia"/>
        </w:rPr>
      </w:pPr>
      <w:r>
        <w:rPr>
          <w:rFonts w:hint="eastAsia"/>
        </w:rPr>
        <w:t>出现之意</w:t>
      </w:r>
    </w:p>
    <w:p w14:paraId="664574BD" w14:textId="77777777" w:rsidR="00434042" w:rsidRDefault="00434042">
      <w:pPr>
        <w:rPr>
          <w:rFonts w:hint="eastAsia"/>
        </w:rPr>
      </w:pPr>
      <w:r>
        <w:rPr>
          <w:rFonts w:hint="eastAsia"/>
        </w:rPr>
        <w:t>“现”也常用来表示出现的意思，如“发现（fā xiàn）”，指初次看到或知道某物；“再现（zài xiàn）”则是再次出现的意思，常用于艺术作品中指以前曾有的东西重新被展现出来；还有“闪现（shǎn xiàn）”，形象地描述了瞬间出现的情景，通常带有突然性。</w:t>
      </w:r>
    </w:p>
    <w:p w14:paraId="35616952" w14:textId="77777777" w:rsidR="00434042" w:rsidRDefault="00434042">
      <w:pPr>
        <w:rPr>
          <w:rFonts w:hint="eastAsia"/>
        </w:rPr>
      </w:pPr>
    </w:p>
    <w:p w14:paraId="556B68D9" w14:textId="77777777" w:rsidR="00434042" w:rsidRDefault="00434042">
      <w:pPr>
        <w:rPr>
          <w:rFonts w:hint="eastAsia"/>
        </w:rPr>
      </w:pPr>
      <w:r>
        <w:rPr>
          <w:rFonts w:hint="eastAsia"/>
        </w:rPr>
        <w:t>现在的概念</w:t>
      </w:r>
    </w:p>
    <w:p w14:paraId="219116D3" w14:textId="77777777" w:rsidR="00434042" w:rsidRDefault="00434042">
      <w:pPr>
        <w:rPr>
          <w:rFonts w:hint="eastAsia"/>
        </w:rPr>
      </w:pPr>
      <w:r>
        <w:rPr>
          <w:rFonts w:hint="eastAsia"/>
        </w:rPr>
        <w:t>作为时间概念，“现”代表着现在，与过去和未来相对。例如，“现今（xiàn jīn）”、“目前（mù qián）”、“当前（dāng qián）”等词语都表达了当下这个时间段。这些词汇在日常交流以及书面表达中使用非常广泛，有助于精确传达信息的时间属性。</w:t>
      </w:r>
    </w:p>
    <w:p w14:paraId="73A1CF93" w14:textId="77777777" w:rsidR="00434042" w:rsidRDefault="00434042">
      <w:pPr>
        <w:rPr>
          <w:rFonts w:hint="eastAsia"/>
        </w:rPr>
      </w:pPr>
    </w:p>
    <w:p w14:paraId="5ADFFCD1" w14:textId="77777777" w:rsidR="00434042" w:rsidRDefault="00434042">
      <w:pPr>
        <w:rPr>
          <w:rFonts w:hint="eastAsia"/>
        </w:rPr>
      </w:pPr>
      <w:r>
        <w:rPr>
          <w:rFonts w:hint="eastAsia"/>
        </w:rPr>
        <w:t>其他组合及应用</w:t>
      </w:r>
    </w:p>
    <w:p w14:paraId="43A04A74" w14:textId="77777777" w:rsidR="00434042" w:rsidRDefault="00434042">
      <w:pPr>
        <w:rPr>
          <w:rFonts w:hint="eastAsia"/>
        </w:rPr>
      </w:pPr>
      <w:r>
        <w:rPr>
          <w:rFonts w:hint="eastAsia"/>
        </w:rPr>
        <w:t>除了上述几个方面，“现”还可以与其他汉字组成更多有意义的词汇。例如“现金（xiàn jīn）”，指的是可以直接使用的货币；“现货（xiàn huò）”指的是立即可交付的商品；“现场（xiàn chǎng）”则是事件发生的实际地点。这些词汇不仅丰富了我们的语言库，而且在商业、新闻报道等领域有着重要应用。</w:t>
      </w:r>
    </w:p>
    <w:p w14:paraId="164F64A9" w14:textId="77777777" w:rsidR="00434042" w:rsidRDefault="00434042">
      <w:pPr>
        <w:rPr>
          <w:rFonts w:hint="eastAsia"/>
        </w:rPr>
      </w:pPr>
    </w:p>
    <w:p w14:paraId="5DA3C54C" w14:textId="77777777" w:rsidR="00434042" w:rsidRDefault="00434042">
      <w:pPr>
        <w:rPr>
          <w:rFonts w:hint="eastAsia"/>
        </w:rPr>
      </w:pPr>
      <w:r>
        <w:rPr>
          <w:rFonts w:hint="eastAsia"/>
        </w:rPr>
        <w:t>最后的总结</w:t>
      </w:r>
    </w:p>
    <w:p w14:paraId="5D0D41C4" w14:textId="77777777" w:rsidR="00434042" w:rsidRDefault="00434042">
      <w:pPr>
        <w:rPr>
          <w:rFonts w:hint="eastAsia"/>
        </w:rPr>
      </w:pPr>
      <w:r>
        <w:rPr>
          <w:rFonts w:hint="eastAsia"/>
        </w:rPr>
        <w:t>通过对“现”字的拼音组词的学习，我们不难发现，一个简单的汉字背后蕴含着丰富的意义和用法。无论是表达显现、出现还是现在的概念，“现”都能准确而生动地传递出说话者的意图。这体现了汉语的独特魅力，即通过少量的文字就能构建出复杂而精细的表</w:t>
      </w:r>
      <w:r>
        <w:rPr>
          <w:rFonts w:hint="eastAsia"/>
        </w:rPr>
        <w:lastRenderedPageBreak/>
        <w:t>达体系。希望本文能帮助读者更好地理解和运用含有“现”的词汇。</w:t>
      </w:r>
    </w:p>
    <w:p w14:paraId="161AABD8" w14:textId="77777777" w:rsidR="00434042" w:rsidRDefault="00434042">
      <w:pPr>
        <w:rPr>
          <w:rFonts w:hint="eastAsia"/>
        </w:rPr>
      </w:pPr>
    </w:p>
    <w:p w14:paraId="4A42D13A" w14:textId="77777777" w:rsidR="00434042" w:rsidRDefault="00434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DAE4A" w14:textId="183F2A34" w:rsidR="007137FC" w:rsidRDefault="007137FC"/>
    <w:sectPr w:rsidR="0071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FC"/>
    <w:rsid w:val="00434042"/>
    <w:rsid w:val="007137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DB911-8F8F-414A-9867-046AAA74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