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CC3E" w14:textId="77777777" w:rsidR="00E94336" w:rsidRDefault="00E94336">
      <w:pPr>
        <w:rPr>
          <w:rFonts w:hint="eastAsia"/>
        </w:rPr>
      </w:pPr>
      <w:r>
        <w:rPr>
          <w:rFonts w:hint="eastAsia"/>
        </w:rPr>
        <w:t>现看的拼音是什么</w:t>
      </w:r>
    </w:p>
    <w:p w14:paraId="46922B07" w14:textId="77777777" w:rsidR="00E94336" w:rsidRDefault="00E94336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现看”这个词组来说，理解其构成和正确读音同样不可忽视。我们需要明确，“现看”并不是一个固定的成语或者词组，而是根据上下文环境可能有所不同的两个字的组合。因此，我们分别来了解这两个字的拼音。</w:t>
      </w:r>
    </w:p>
    <w:p w14:paraId="698F1296" w14:textId="77777777" w:rsidR="00E94336" w:rsidRDefault="00E94336">
      <w:pPr>
        <w:rPr>
          <w:rFonts w:hint="eastAsia"/>
        </w:rPr>
      </w:pPr>
    </w:p>
    <w:p w14:paraId="28E30810" w14:textId="77777777" w:rsidR="00E94336" w:rsidRDefault="00E94336">
      <w:pPr>
        <w:rPr>
          <w:rFonts w:hint="eastAsia"/>
        </w:rPr>
      </w:pPr>
      <w:r>
        <w:rPr>
          <w:rFonts w:hint="eastAsia"/>
        </w:rPr>
        <w:t>现的拼音</w:t>
      </w:r>
    </w:p>
    <w:p w14:paraId="1B076C08" w14:textId="77777777" w:rsidR="00E94336" w:rsidRDefault="00E94336">
      <w:pPr>
        <w:rPr>
          <w:rFonts w:hint="eastAsia"/>
        </w:rPr>
      </w:pPr>
      <w:r>
        <w:rPr>
          <w:rFonts w:hint="eastAsia"/>
        </w:rPr>
        <w:t>“现”的拼音是“xiàn”，属于第四声。它有多种含义，通常用来表示现在、当前的时间概念，比如“现在”。“现”还可以指事物的表现或出现，如“现象”、“呈现”等。在不同的语境中，“现”有着丰富的用法和意义，但无论在哪种情况下，它的拼音都是“xiàn”。掌握好这个字的发音和用法，对于提升汉语水平很有帮助。</w:t>
      </w:r>
    </w:p>
    <w:p w14:paraId="462103AE" w14:textId="77777777" w:rsidR="00E94336" w:rsidRDefault="00E94336">
      <w:pPr>
        <w:rPr>
          <w:rFonts w:hint="eastAsia"/>
        </w:rPr>
      </w:pPr>
    </w:p>
    <w:p w14:paraId="6B581A55" w14:textId="77777777" w:rsidR="00E94336" w:rsidRDefault="00E94336">
      <w:pPr>
        <w:rPr>
          <w:rFonts w:hint="eastAsia"/>
        </w:rPr>
      </w:pPr>
      <w:r>
        <w:rPr>
          <w:rFonts w:hint="eastAsia"/>
        </w:rPr>
        <w:t>看的拼音</w:t>
      </w:r>
    </w:p>
    <w:p w14:paraId="7C8BA4C1" w14:textId="77777777" w:rsidR="00E94336" w:rsidRDefault="00E94336">
      <w:pPr>
        <w:rPr>
          <w:rFonts w:hint="eastAsia"/>
        </w:rPr>
      </w:pPr>
      <w:r>
        <w:rPr>
          <w:rFonts w:hint="eastAsia"/>
        </w:rPr>
        <w:t>与“现”相比，“看”的拼音稍微复杂一些，因为它是一个多音字。不过，在大多数情况下，“看”的拼音是“kàn”，第四声。这个读音用于表达通过眼睛观察事物的行为，例如“看书”、“看电视”。除此之外，“看”还有一个较为少见的读音“kān”，第一声，主要用于“看守”、“看护”等词语中，指的是照顾、守护的意思。正确区分这两种读音，有助于更准确地理解和使用汉语。</w:t>
      </w:r>
    </w:p>
    <w:p w14:paraId="708F0FAF" w14:textId="77777777" w:rsidR="00E94336" w:rsidRDefault="00E94336">
      <w:pPr>
        <w:rPr>
          <w:rFonts w:hint="eastAsia"/>
        </w:rPr>
      </w:pPr>
    </w:p>
    <w:p w14:paraId="78BC51D4" w14:textId="77777777" w:rsidR="00E94336" w:rsidRDefault="00E94336">
      <w:pPr>
        <w:rPr>
          <w:rFonts w:hint="eastAsia"/>
        </w:rPr>
      </w:pPr>
      <w:r>
        <w:rPr>
          <w:rFonts w:hint="eastAsia"/>
        </w:rPr>
        <w:t>如何结合使用</w:t>
      </w:r>
    </w:p>
    <w:p w14:paraId="47F98CD5" w14:textId="77777777" w:rsidR="00E94336" w:rsidRDefault="00E94336">
      <w:pPr>
        <w:rPr>
          <w:rFonts w:hint="eastAsia"/>
        </w:rPr>
      </w:pPr>
      <w:r>
        <w:rPr>
          <w:rFonts w:hint="eastAsia"/>
        </w:rPr>
        <w:t>回到“现看”这个词组上来，既然我们已经知道了“现”读作“xiàn”，而“看”在表示观看时读作“kàn”，那么将它们结合起来就是“xiàn kàn”。然而，值得注意的是，“现看”并非固定搭配，实际应用中应根据具体语境判断是否适合这样使用。在日常交流或是书面表达中，确保每个字的准确发音是提高语言能力的关键一步。</w:t>
      </w:r>
    </w:p>
    <w:p w14:paraId="52EA52A0" w14:textId="77777777" w:rsidR="00E94336" w:rsidRDefault="00E94336">
      <w:pPr>
        <w:rPr>
          <w:rFonts w:hint="eastAsia"/>
        </w:rPr>
      </w:pPr>
    </w:p>
    <w:p w14:paraId="393D124E" w14:textId="77777777" w:rsidR="00E94336" w:rsidRDefault="00E94336">
      <w:pPr>
        <w:rPr>
          <w:rFonts w:hint="eastAsia"/>
        </w:rPr>
      </w:pPr>
      <w:r>
        <w:rPr>
          <w:rFonts w:hint="eastAsia"/>
        </w:rPr>
        <w:t>最后的总结</w:t>
      </w:r>
    </w:p>
    <w:p w14:paraId="27E4FF7A" w14:textId="77777777" w:rsidR="00E94336" w:rsidRDefault="00E94336">
      <w:pPr>
        <w:rPr>
          <w:rFonts w:hint="eastAsia"/>
        </w:rPr>
      </w:pPr>
      <w:r>
        <w:rPr>
          <w:rFonts w:hint="eastAsia"/>
        </w:rPr>
        <w:t>通过上述分析，我们可以清晰地了解到“现看”的拼音分别是“xiàn”和“kàn”，同时也要认识到“看”作为多音字的特点。学习汉语时，不仅要记住单个汉字的发音，还要注意它们在不同词语中的正确读音，这样才能更好地进行沟通和交流。希望本文能为汉语学习者提供一定的帮助，让大家在学习汉语的路上越走越顺。</w:t>
      </w:r>
    </w:p>
    <w:p w14:paraId="35A64849" w14:textId="77777777" w:rsidR="00E94336" w:rsidRDefault="00E94336">
      <w:pPr>
        <w:rPr>
          <w:rFonts w:hint="eastAsia"/>
        </w:rPr>
      </w:pPr>
    </w:p>
    <w:p w14:paraId="1665DA1B" w14:textId="77777777" w:rsidR="00E94336" w:rsidRDefault="00E94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E6C32" w14:textId="472FF8BA" w:rsidR="00973CC2" w:rsidRDefault="00973CC2"/>
    <w:sectPr w:rsidR="0097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C2"/>
    <w:rsid w:val="00973CC2"/>
    <w:rsid w:val="00B81CF2"/>
    <w:rsid w:val="00E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2205-1B08-4AD7-BA1B-18A2B40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