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6B04" w14:textId="77777777" w:rsidR="004E0FFC" w:rsidRDefault="004E0FFC">
      <w:pPr>
        <w:rPr>
          <w:rFonts w:hint="eastAsia"/>
        </w:rPr>
      </w:pPr>
      <w:r>
        <w:rPr>
          <w:rFonts w:hint="eastAsia"/>
        </w:rPr>
        <w:t>瑶字的拼音怎么写</w:t>
      </w:r>
    </w:p>
    <w:p w14:paraId="01581A37" w14:textId="77777777" w:rsidR="004E0FFC" w:rsidRDefault="004E0FFC">
      <w:pPr>
        <w:rPr>
          <w:rFonts w:hint="eastAsia"/>
        </w:rPr>
      </w:pPr>
      <w:r>
        <w:rPr>
          <w:rFonts w:hint="eastAsia"/>
        </w:rPr>
        <w:t>瑶字作为汉语中一个非常优美且富有诗意的汉字，其拼音写作“yáo”。在汉语拼音体系中，“y”开头的音节通常与前鼻音和后鼻音相关联，而“yáo”则属于后者。对于那些刚开始学习汉语或对中国文化感兴趣的朋友们来说，了解像瑶这样的汉字及其拼音是非常重要的一步。</w:t>
      </w:r>
    </w:p>
    <w:p w14:paraId="0D3A4D0B" w14:textId="77777777" w:rsidR="004E0FFC" w:rsidRDefault="004E0FFC">
      <w:pPr>
        <w:rPr>
          <w:rFonts w:hint="eastAsia"/>
        </w:rPr>
      </w:pPr>
    </w:p>
    <w:p w14:paraId="704ED785" w14:textId="77777777" w:rsidR="004E0FFC" w:rsidRDefault="004E0FFC">
      <w:pPr>
        <w:rPr>
          <w:rFonts w:hint="eastAsia"/>
        </w:rPr>
      </w:pPr>
      <w:r>
        <w:rPr>
          <w:rFonts w:hint="eastAsia"/>
        </w:rPr>
        <w:t>瑶字的文化背景</w:t>
      </w:r>
    </w:p>
    <w:p w14:paraId="2B244690" w14:textId="77777777" w:rsidR="004E0FFC" w:rsidRDefault="004E0FFC">
      <w:pPr>
        <w:rPr>
          <w:rFonts w:hint="eastAsia"/>
        </w:rPr>
      </w:pPr>
      <w:r>
        <w:rPr>
          <w:rFonts w:hint="eastAsia"/>
        </w:rPr>
        <w:t>瑶字不仅代表了美丽、珍贵之意，在中国古代文学作品中也常常出现，象征着纯洁与美好。比如瑶台仙境，就是古代传说中的神仙居住之地。瑶字也被广泛用于人名中，寓意着父母对子女的美好祝愿与期望。它承载着深厚的文化底蕴，是连接古今文化的桥梁之一。</w:t>
      </w:r>
    </w:p>
    <w:p w14:paraId="7193728C" w14:textId="77777777" w:rsidR="004E0FFC" w:rsidRDefault="004E0FFC">
      <w:pPr>
        <w:rPr>
          <w:rFonts w:hint="eastAsia"/>
        </w:rPr>
      </w:pPr>
    </w:p>
    <w:p w14:paraId="16A6736D" w14:textId="77777777" w:rsidR="004E0FFC" w:rsidRDefault="004E0FFC">
      <w:pPr>
        <w:rPr>
          <w:rFonts w:hint="eastAsia"/>
        </w:rPr>
      </w:pPr>
      <w:r>
        <w:rPr>
          <w:rFonts w:hint="eastAsia"/>
        </w:rPr>
        <w:t>如何正确发音</w:t>
      </w:r>
    </w:p>
    <w:p w14:paraId="3DA5CDC5" w14:textId="77777777" w:rsidR="004E0FFC" w:rsidRDefault="004E0FFC">
      <w:pPr>
        <w:rPr>
          <w:rFonts w:hint="eastAsia"/>
        </w:rPr>
      </w:pPr>
      <w:r>
        <w:rPr>
          <w:rFonts w:hint="eastAsia"/>
        </w:rPr>
        <w:t>学习正确的发音对于掌握汉语至关重要。针对“yáo”的发音，首先要注意的是声调。它是第二声，意味着发音时声音要上升。练习这个音时，可以从低到高平滑地拉长声音，这样可以帮助更好地掌握其正确的语调。由于汉语是一种声调语言，同一个音不同的声调可能代表着完全不同的意思，因此准确把握每个字的声调尤为重要。</w:t>
      </w:r>
    </w:p>
    <w:p w14:paraId="082A280D" w14:textId="77777777" w:rsidR="004E0FFC" w:rsidRDefault="004E0FFC">
      <w:pPr>
        <w:rPr>
          <w:rFonts w:hint="eastAsia"/>
        </w:rPr>
      </w:pPr>
    </w:p>
    <w:p w14:paraId="7A0E6A54" w14:textId="77777777" w:rsidR="004E0FFC" w:rsidRDefault="004E0FFC">
      <w:pPr>
        <w:rPr>
          <w:rFonts w:hint="eastAsia"/>
        </w:rPr>
      </w:pPr>
      <w:r>
        <w:rPr>
          <w:rFonts w:hint="eastAsia"/>
        </w:rPr>
        <w:t>瑶字的应用场景</w:t>
      </w:r>
    </w:p>
    <w:p w14:paraId="700B865B" w14:textId="77777777" w:rsidR="004E0FFC" w:rsidRDefault="004E0FFC">
      <w:pPr>
        <w:rPr>
          <w:rFonts w:hint="eastAsia"/>
        </w:rPr>
      </w:pPr>
      <w:r>
        <w:rPr>
          <w:rFonts w:hint="eastAsia"/>
        </w:rPr>
        <w:t>在现代汉语中，瑶字被应用于各种场合。除了作为名字使用外，还常见于诗词歌赋、小说等文学创作之中。同时，在商业品牌命名、产品设计等方面也能看到它的身影。例如，某些高端化妆品品牌可能会采用含有“瑶”字的名字，以传达出产品的高品质和精致感。这表明了瑶字不仅仅是一个简单的符号，它更是文化和美学价值的体现。</w:t>
      </w:r>
    </w:p>
    <w:p w14:paraId="5BB41750" w14:textId="77777777" w:rsidR="004E0FFC" w:rsidRDefault="004E0FFC">
      <w:pPr>
        <w:rPr>
          <w:rFonts w:hint="eastAsia"/>
        </w:rPr>
      </w:pPr>
    </w:p>
    <w:p w14:paraId="41461D7F" w14:textId="77777777" w:rsidR="004E0FFC" w:rsidRDefault="004E0FFC">
      <w:pPr>
        <w:rPr>
          <w:rFonts w:hint="eastAsia"/>
        </w:rPr>
      </w:pPr>
      <w:r>
        <w:rPr>
          <w:rFonts w:hint="eastAsia"/>
        </w:rPr>
        <w:t>最后的总结</w:t>
      </w:r>
    </w:p>
    <w:p w14:paraId="56247BB1" w14:textId="77777777" w:rsidR="004E0FFC" w:rsidRDefault="004E0FFC">
      <w:pPr>
        <w:rPr>
          <w:rFonts w:hint="eastAsia"/>
        </w:rPr>
      </w:pPr>
      <w:r>
        <w:rPr>
          <w:rFonts w:hint="eastAsia"/>
        </w:rPr>
        <w:t>瑶字及其拼音“yáo”不仅是汉语学习者需要掌握的基本知识之一，也是深入了解中国文化的一个窗口。通过了解瑶字的意义、发音技巧以及它在不同领域中的应用，我们可以更加全面地认识这一汉字的魅力所在。希望这篇文章能帮助读者更好地理解和欣赏瑶字的独特之处。</w:t>
      </w:r>
    </w:p>
    <w:p w14:paraId="28A8F784" w14:textId="77777777" w:rsidR="004E0FFC" w:rsidRDefault="004E0FFC">
      <w:pPr>
        <w:rPr>
          <w:rFonts w:hint="eastAsia"/>
        </w:rPr>
      </w:pPr>
    </w:p>
    <w:p w14:paraId="4107D3E5" w14:textId="77777777" w:rsidR="004E0FFC" w:rsidRDefault="004E0F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58868" w14:textId="752C56B8" w:rsidR="00802152" w:rsidRDefault="00802152"/>
    <w:sectPr w:rsidR="00802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52"/>
    <w:rsid w:val="004E0FFC"/>
    <w:rsid w:val="0080215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0F29C-275C-4CCC-ADE5-A46A599F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