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004A3" w14:textId="77777777" w:rsidR="00A568E9" w:rsidRDefault="00A568E9">
      <w:pPr>
        <w:rPr>
          <w:rFonts w:hint="eastAsia"/>
        </w:rPr>
      </w:pPr>
      <w:r>
        <w:rPr>
          <w:rFonts w:hint="eastAsia"/>
        </w:rPr>
        <w:t>璇字怎么的拼音</w:t>
      </w:r>
    </w:p>
    <w:p w14:paraId="1A008F19" w14:textId="77777777" w:rsidR="00A568E9" w:rsidRDefault="00A568E9">
      <w:pPr>
        <w:rPr>
          <w:rFonts w:hint="eastAsia"/>
        </w:rPr>
      </w:pPr>
      <w:r>
        <w:rPr>
          <w:rFonts w:hint="eastAsia"/>
        </w:rPr>
        <w:t>璇，作为汉字之一，承载着深厚的文化意义和历史背景。它是一个充满诗意的名字组成部分，也常用于文学作品中增添一抹古典美。究竟“璇”字的拼音是什么呢？根据现代汉语拼音方案，“璇”字的标准拼音是"xuán"，属于阳平声调。了解一个字的正确发音，有助于我们更好地使用它，特别是在朗诵、演讲或写作时。</w:t>
      </w:r>
    </w:p>
    <w:p w14:paraId="6A24216A" w14:textId="77777777" w:rsidR="00A568E9" w:rsidRDefault="00A568E9">
      <w:pPr>
        <w:rPr>
          <w:rFonts w:hint="eastAsia"/>
        </w:rPr>
      </w:pPr>
    </w:p>
    <w:p w14:paraId="5EA84967" w14:textId="77777777" w:rsidR="00A568E9" w:rsidRDefault="00A568E9">
      <w:pPr>
        <w:rPr>
          <w:rFonts w:hint="eastAsia"/>
        </w:rPr>
      </w:pPr>
      <w:r>
        <w:rPr>
          <w:rFonts w:hint="eastAsia"/>
        </w:rPr>
        <w:t>璇字的意义与起源</w:t>
      </w:r>
    </w:p>
    <w:p w14:paraId="70901BA9" w14:textId="77777777" w:rsidR="00A568E9" w:rsidRDefault="00A568E9">
      <w:pPr>
        <w:rPr>
          <w:rFonts w:hint="eastAsia"/>
        </w:rPr>
      </w:pPr>
      <w:r>
        <w:rPr>
          <w:rFonts w:hint="eastAsia"/>
        </w:rPr>
        <w:t>“璇”字最早出现在古代文献中，常常用来指代一种美玉。在中国传统文化里，玉被视为纯洁和高贵的象征，因此含有“璇”的名字往往寓意着美好的品质或愿望。“璇”这个字还与星辰有关，有时被用来比喻星星的璀璨光芒，体现了古人对宇宙的向往和赞美。</w:t>
      </w:r>
    </w:p>
    <w:p w14:paraId="0FAA599C" w14:textId="77777777" w:rsidR="00A568E9" w:rsidRDefault="00A568E9">
      <w:pPr>
        <w:rPr>
          <w:rFonts w:hint="eastAsia"/>
        </w:rPr>
      </w:pPr>
    </w:p>
    <w:p w14:paraId="4A2D41E1" w14:textId="77777777" w:rsidR="00A568E9" w:rsidRDefault="00A568E9">
      <w:pPr>
        <w:rPr>
          <w:rFonts w:hint="eastAsia"/>
        </w:rPr>
      </w:pPr>
      <w:r>
        <w:rPr>
          <w:rFonts w:hint="eastAsia"/>
        </w:rPr>
        <w:t>如何正确使用“璇”字</w:t>
      </w:r>
    </w:p>
    <w:p w14:paraId="0D06F3B0" w14:textId="77777777" w:rsidR="00A568E9" w:rsidRDefault="00A568E9">
      <w:pPr>
        <w:rPr>
          <w:rFonts w:hint="eastAsia"/>
        </w:rPr>
      </w:pPr>
      <w:r>
        <w:rPr>
          <w:rFonts w:hint="eastAsia"/>
        </w:rPr>
        <w:t>在日常生活中，我们可以通过学习和练习来准确地使用“璇”字。掌握其正确的拼音是基础。理解其含义和文化背景有助于我们在适当的场合运用这个字，无论是给他人起名还是在创作中引用。了解“璇”字与其他汉字组合成词时的意思变化也是重要的，比如“璇玑”，指的是北斗七星中的前四星，有着导航和指引方向的意义。</w:t>
      </w:r>
    </w:p>
    <w:p w14:paraId="6DB48969" w14:textId="77777777" w:rsidR="00A568E9" w:rsidRDefault="00A568E9">
      <w:pPr>
        <w:rPr>
          <w:rFonts w:hint="eastAsia"/>
        </w:rPr>
      </w:pPr>
    </w:p>
    <w:p w14:paraId="5976FA9A" w14:textId="77777777" w:rsidR="00A568E9" w:rsidRDefault="00A568E9">
      <w:pPr>
        <w:rPr>
          <w:rFonts w:hint="eastAsia"/>
        </w:rPr>
      </w:pPr>
      <w:r>
        <w:rPr>
          <w:rFonts w:hint="eastAsia"/>
        </w:rPr>
        <w:t>关于“璇”字的文化价值</w:t>
      </w:r>
    </w:p>
    <w:p w14:paraId="520438BC" w14:textId="77777777" w:rsidR="00A568E9" w:rsidRDefault="00A568E9">
      <w:pPr>
        <w:rPr>
          <w:rFonts w:hint="eastAsia"/>
        </w:rPr>
      </w:pPr>
      <w:r>
        <w:rPr>
          <w:rFonts w:hint="eastAsia"/>
        </w:rPr>
        <w:t>“璇”不仅是一个美丽的汉字，它还蕴含了丰富的文化价值。从古至今，许多诗人和作家都喜欢用“璇”来形容美好事物或表达对未来的期许。在现代社会，随着人们对传统文化的兴趣日益增长，“璇”字也被越来越多的人所喜爱和使用。它提醒着我们要珍惜身边的美好，并不断追求更高尚的精神境界。</w:t>
      </w:r>
    </w:p>
    <w:p w14:paraId="5C73A024" w14:textId="77777777" w:rsidR="00A568E9" w:rsidRDefault="00A568E9">
      <w:pPr>
        <w:rPr>
          <w:rFonts w:hint="eastAsia"/>
        </w:rPr>
      </w:pPr>
    </w:p>
    <w:p w14:paraId="7CDE4D28" w14:textId="77777777" w:rsidR="00A568E9" w:rsidRDefault="00A568E9">
      <w:pPr>
        <w:rPr>
          <w:rFonts w:hint="eastAsia"/>
        </w:rPr>
      </w:pPr>
      <w:r>
        <w:rPr>
          <w:rFonts w:hint="eastAsia"/>
        </w:rPr>
        <w:t>最后的总结</w:t>
      </w:r>
    </w:p>
    <w:p w14:paraId="5E40C363" w14:textId="77777777" w:rsidR="00A568E9" w:rsidRDefault="00A568E9">
      <w:pPr>
        <w:rPr>
          <w:rFonts w:hint="eastAsia"/>
        </w:rPr>
      </w:pPr>
      <w:r>
        <w:rPr>
          <w:rFonts w:hint="eastAsia"/>
        </w:rPr>
        <w:t>通过对“璇”字的学习，我们不仅能提升自己的语言能力，还能更深入地理解中国文化的博大精深。每个汉字都是中华文明的一扇窗户，透过它们我们可以看到千年文化的辉煌。希望这篇介绍能帮助你更好地认识和欣赏“璇”字的魅力。</w:t>
      </w:r>
    </w:p>
    <w:p w14:paraId="626B2BCF" w14:textId="77777777" w:rsidR="00A568E9" w:rsidRDefault="00A568E9">
      <w:pPr>
        <w:rPr>
          <w:rFonts w:hint="eastAsia"/>
        </w:rPr>
      </w:pPr>
    </w:p>
    <w:p w14:paraId="7C0F5CD9" w14:textId="77777777" w:rsidR="00A568E9" w:rsidRDefault="00A568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DA16B9" w14:textId="447C9FE8" w:rsidR="0020155C" w:rsidRDefault="0020155C"/>
    <w:sectPr w:rsidR="00201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5C"/>
    <w:rsid w:val="0020155C"/>
    <w:rsid w:val="00A568E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FC0B6-15E9-482A-975B-A91DA9BF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