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3F92" w14:textId="77777777" w:rsidR="00926772" w:rsidRDefault="00926772">
      <w:pPr>
        <w:rPr>
          <w:rFonts w:hint="eastAsia"/>
        </w:rPr>
      </w:pPr>
      <w:r>
        <w:rPr>
          <w:rFonts w:hint="eastAsia"/>
        </w:rPr>
        <w:t>璇的拼音怎么写</w:t>
      </w:r>
    </w:p>
    <w:p w14:paraId="1ED74074" w14:textId="77777777" w:rsidR="00926772" w:rsidRDefault="00926772">
      <w:pPr>
        <w:rPr>
          <w:rFonts w:hint="eastAsia"/>
        </w:rPr>
      </w:pPr>
      <w:r>
        <w:rPr>
          <w:rFonts w:hint="eastAsia"/>
        </w:rPr>
        <w:t>“璇”字是一个富有文化底蕴的汉字，常见于人名中。其拼音写作"xuán"，属于汉语拼音中的第二声。在学习和使用过程中，准确掌握“璇”的拼音对于正确发音以及汉字输入都非常重要。</w:t>
      </w:r>
    </w:p>
    <w:p w14:paraId="4EC490CF" w14:textId="77777777" w:rsidR="00926772" w:rsidRDefault="00926772">
      <w:pPr>
        <w:rPr>
          <w:rFonts w:hint="eastAsia"/>
        </w:rPr>
      </w:pPr>
    </w:p>
    <w:p w14:paraId="65894F9C" w14:textId="77777777" w:rsidR="00926772" w:rsidRDefault="00926772">
      <w:pPr>
        <w:rPr>
          <w:rFonts w:hint="eastAsia"/>
        </w:rPr>
      </w:pPr>
      <w:r>
        <w:rPr>
          <w:rFonts w:hint="eastAsia"/>
        </w:rPr>
        <w:t>汉字“璇”的意义及起源</w:t>
      </w:r>
    </w:p>
    <w:p w14:paraId="65A2173C" w14:textId="77777777" w:rsidR="00926772" w:rsidRDefault="00926772">
      <w:pPr>
        <w:rPr>
          <w:rFonts w:hint="eastAsia"/>
        </w:rPr>
      </w:pPr>
      <w:r>
        <w:rPr>
          <w:rFonts w:hint="eastAsia"/>
        </w:rPr>
        <w:t>“璇”字原本指的是美玉，常用来比喻美好的事物或品德高尚的人。这个字蕴含着深厚的文化内涵，古时候人们常用它来形容珍贵、美丽的东西。比如，“璇玑”一词就源自古代对北斗七星中前四星的称呼，象征着神秘而尊贵的地位。</w:t>
      </w:r>
    </w:p>
    <w:p w14:paraId="55ACAA4B" w14:textId="77777777" w:rsidR="00926772" w:rsidRDefault="00926772">
      <w:pPr>
        <w:rPr>
          <w:rFonts w:hint="eastAsia"/>
        </w:rPr>
      </w:pPr>
    </w:p>
    <w:p w14:paraId="1A4832ED" w14:textId="77777777" w:rsidR="00926772" w:rsidRDefault="00926772">
      <w:pPr>
        <w:rPr>
          <w:rFonts w:hint="eastAsia"/>
        </w:rPr>
      </w:pPr>
      <w:r>
        <w:rPr>
          <w:rFonts w:hint="eastAsia"/>
        </w:rPr>
        <w:t>如何正确发音“璇”</w:t>
      </w:r>
    </w:p>
    <w:p w14:paraId="0A78B4ED" w14:textId="77777777" w:rsidR="00926772" w:rsidRDefault="00926772">
      <w:pPr>
        <w:rPr>
          <w:rFonts w:hint="eastAsia"/>
        </w:rPr>
      </w:pPr>
      <w:r>
        <w:rPr>
          <w:rFonts w:hint="eastAsia"/>
        </w:rPr>
        <w:t>要正确发出“璇”的音，首先要注意的是它的声调为阳平（第二声），即从低到高的升调。发音时，先找到“x”的发音位置，舌尖轻轻触碰上前牙，让气流从中空隙流出，同时发出清晰的“ü”音，最后将声音升高以完成整个音节的发音。正确的发音练习有助于更好地交流沟通，并且能够准确无误地表达自己的意思。</w:t>
      </w:r>
    </w:p>
    <w:p w14:paraId="43D39B16" w14:textId="77777777" w:rsidR="00926772" w:rsidRDefault="00926772">
      <w:pPr>
        <w:rPr>
          <w:rFonts w:hint="eastAsia"/>
        </w:rPr>
      </w:pPr>
    </w:p>
    <w:p w14:paraId="73D70FA9" w14:textId="77777777" w:rsidR="00926772" w:rsidRDefault="00926772">
      <w:pPr>
        <w:rPr>
          <w:rFonts w:hint="eastAsia"/>
        </w:rPr>
      </w:pPr>
      <w:r>
        <w:rPr>
          <w:rFonts w:hint="eastAsia"/>
        </w:rPr>
        <w:t>“璇”在现代社会的应用</w:t>
      </w:r>
    </w:p>
    <w:p w14:paraId="140A84DA" w14:textId="77777777" w:rsidR="00926772" w:rsidRDefault="00926772">
      <w:pPr>
        <w:rPr>
          <w:rFonts w:hint="eastAsia"/>
        </w:rPr>
      </w:pPr>
      <w:r>
        <w:rPr>
          <w:rFonts w:hint="eastAsia"/>
        </w:rPr>
        <w:t>在现代社会，“璇”作为名字非常流行，不仅因为它美丽的寓意，还因为它独特的音韵美感。许多家长选择这个字给孩子起名，希望孩子将来可以拥有如同美玉般纯洁美好的品质。在文学作品、艺术创作等领域，“璇”也经常被用来增添作品的文化气息和艺术魅力。</w:t>
      </w:r>
    </w:p>
    <w:p w14:paraId="325401C5" w14:textId="77777777" w:rsidR="00926772" w:rsidRDefault="00926772">
      <w:pPr>
        <w:rPr>
          <w:rFonts w:hint="eastAsia"/>
        </w:rPr>
      </w:pPr>
    </w:p>
    <w:p w14:paraId="09640971" w14:textId="77777777" w:rsidR="00926772" w:rsidRDefault="00926772">
      <w:pPr>
        <w:rPr>
          <w:rFonts w:hint="eastAsia"/>
        </w:rPr>
      </w:pPr>
      <w:r>
        <w:rPr>
          <w:rFonts w:hint="eastAsia"/>
        </w:rPr>
        <w:t>学习“璇”的拼音的重要性</w:t>
      </w:r>
    </w:p>
    <w:p w14:paraId="4D90E729" w14:textId="77777777" w:rsidR="00926772" w:rsidRDefault="00926772">
      <w:pPr>
        <w:rPr>
          <w:rFonts w:hint="eastAsia"/>
        </w:rPr>
      </w:pPr>
      <w:r>
        <w:rPr>
          <w:rFonts w:hint="eastAsia"/>
        </w:rPr>
        <w:t>了解并掌握“璇”的正确拼音，不仅可以帮助我们在日常生活中更准确地与他人交流，还能在书面表达上更加得心应手。尤其是在数字化时代，正确输入汉字拼音是进行电子文档编辑、网络搜索等不可或缺的基本技能之一。因此，无论是为了提升个人文化素养还是增强实际应用能力，学习“璇”的拼音都是非常有必要的。</w:t>
      </w:r>
    </w:p>
    <w:p w14:paraId="7E725330" w14:textId="77777777" w:rsidR="00926772" w:rsidRDefault="00926772">
      <w:pPr>
        <w:rPr>
          <w:rFonts w:hint="eastAsia"/>
        </w:rPr>
      </w:pPr>
    </w:p>
    <w:p w14:paraId="0C1EE517" w14:textId="77777777" w:rsidR="00926772" w:rsidRDefault="00926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CAD55" w14:textId="02EE5426" w:rsidR="00996EF6" w:rsidRDefault="00996EF6"/>
    <w:sectPr w:rsidR="0099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F6"/>
    <w:rsid w:val="00926772"/>
    <w:rsid w:val="00996E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5A197-2434-4CF5-A7F6-BA9D4409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