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1E26" w14:textId="77777777" w:rsidR="00A57F90" w:rsidRDefault="00A57F90">
      <w:pPr>
        <w:rPr>
          <w:rFonts w:hint="eastAsia"/>
        </w:rPr>
      </w:pPr>
      <w:r>
        <w:rPr>
          <w:rFonts w:hint="eastAsia"/>
        </w:rPr>
        <w:t>痒嗦嗦的拼音怎么写的</w:t>
      </w:r>
    </w:p>
    <w:p w14:paraId="167DA115" w14:textId="77777777" w:rsidR="00A57F90" w:rsidRDefault="00A57F90">
      <w:pPr>
        <w:rPr>
          <w:rFonts w:hint="eastAsia"/>
        </w:rPr>
      </w:pPr>
      <w:r>
        <w:rPr>
          <w:rFonts w:hint="eastAsia"/>
        </w:rPr>
        <w:t>“痒嗦嗦”是一个形象描述皮肤发痒感觉的词语，常用于口语表达。在汉语中，它的拼音写作“yǎng suō suō”。其中，“痒”的拼音是“yǎng”，表示由于昆虫叮咬或疾病等原因引起的身体不适感；“嗦”在这里重复使用，其拼音为“suō”，用来增强语气，使得整个词组更加生动有趣。</w:t>
      </w:r>
    </w:p>
    <w:p w14:paraId="51697CE7" w14:textId="77777777" w:rsidR="00A57F90" w:rsidRDefault="00A57F90">
      <w:pPr>
        <w:rPr>
          <w:rFonts w:hint="eastAsia"/>
        </w:rPr>
      </w:pPr>
    </w:p>
    <w:p w14:paraId="586D6FC4" w14:textId="77777777" w:rsidR="00A57F90" w:rsidRDefault="00A57F90">
      <w:pPr>
        <w:rPr>
          <w:rFonts w:hint="eastAsia"/>
        </w:rPr>
      </w:pPr>
      <w:r>
        <w:rPr>
          <w:rFonts w:hint="eastAsia"/>
        </w:rPr>
        <w:t>关于“痒”的字义和用法</w:t>
      </w:r>
    </w:p>
    <w:p w14:paraId="5985F68D" w14:textId="77777777" w:rsidR="00A57F90" w:rsidRDefault="00A57F90">
      <w:pPr>
        <w:rPr>
          <w:rFonts w:hint="eastAsia"/>
        </w:rPr>
      </w:pPr>
      <w:r>
        <w:rPr>
          <w:rFonts w:hint="eastAsia"/>
        </w:rPr>
        <w:t>“痒”这个汉字，从病旁，说明它与健康状况有关。根据《说文解字》记载，“痒，痛也。”现代汉语中，“痒”主要指的是皮肤受到刺激后产生的一种想要抓挠的感觉。例如，在春天花粉多的时候，很多人会因为过敏而感到身上痒。“痒”还可以引申为心里急切地想做某事，如“手痒”，意指很想动手做事，尤其是指那些平时喜欢做手工活的人。</w:t>
      </w:r>
    </w:p>
    <w:p w14:paraId="3E9A93C9" w14:textId="77777777" w:rsidR="00A57F90" w:rsidRDefault="00A57F90">
      <w:pPr>
        <w:rPr>
          <w:rFonts w:hint="eastAsia"/>
        </w:rPr>
      </w:pPr>
    </w:p>
    <w:p w14:paraId="4A7366A5" w14:textId="77777777" w:rsidR="00A57F90" w:rsidRDefault="00A57F90">
      <w:pPr>
        <w:rPr>
          <w:rFonts w:hint="eastAsia"/>
        </w:rPr>
      </w:pPr>
      <w:r>
        <w:rPr>
          <w:rFonts w:hint="eastAsia"/>
        </w:rPr>
        <w:t>“嗦”的重复使用及其意义</w:t>
      </w:r>
    </w:p>
    <w:p w14:paraId="4BC31061" w14:textId="77777777" w:rsidR="00A57F90" w:rsidRDefault="00A57F90">
      <w:pPr>
        <w:rPr>
          <w:rFonts w:hint="eastAsia"/>
        </w:rPr>
      </w:pPr>
      <w:r>
        <w:rPr>
          <w:rFonts w:hint="eastAsia"/>
        </w:rPr>
        <w:t>“嗦”单独使用时，并不常见于书面语，但在某些方言或口语表达里，它能够增加语言的表现力。“嗦嗦”的重复使用往往给人一种轻快、活泼的感觉，就像风轻轻吹过树叶发出的声音。当它与“痒”组合成“痒嗦嗦”时，不仅生动地描绘出了那种轻微但持续的瘙痒感，还赋予了这个词组一定的幽默色彩，使之听起来更为亲切。</w:t>
      </w:r>
    </w:p>
    <w:p w14:paraId="7697B64F" w14:textId="77777777" w:rsidR="00A57F90" w:rsidRDefault="00A57F90">
      <w:pPr>
        <w:rPr>
          <w:rFonts w:hint="eastAsia"/>
        </w:rPr>
      </w:pPr>
    </w:p>
    <w:p w14:paraId="0BCB4FCA" w14:textId="77777777" w:rsidR="00A57F90" w:rsidRDefault="00A57F90">
      <w:pPr>
        <w:rPr>
          <w:rFonts w:hint="eastAsia"/>
        </w:rPr>
      </w:pPr>
      <w:r>
        <w:rPr>
          <w:rFonts w:hint="eastAsia"/>
        </w:rPr>
        <w:t>“痒嗦嗦”的文化背景及应用</w:t>
      </w:r>
    </w:p>
    <w:p w14:paraId="68B3BD8F" w14:textId="77777777" w:rsidR="00A57F90" w:rsidRDefault="00A57F90">
      <w:pPr>
        <w:rPr>
          <w:rFonts w:hint="eastAsia"/>
        </w:rPr>
      </w:pPr>
      <w:r>
        <w:rPr>
          <w:rFonts w:hint="eastAsia"/>
        </w:rPr>
        <w:t>在汉语文化里，“痒嗦嗦”这样的词汇体现了汉语丰富的表现力和创造力。它们通常不是正式文档或文学作品中的常用词汇，而是流行于日常对话之中。这些富有表现力的词汇帮助人们更精确地传达自己的感受和情绪。比如，当一个人向朋友抱怨自己被蚊子叮咬后身上的不适时，可能会说：“哎呀，这腿上痒嗦嗦的，真难受！”这种表达方式让交流变得更加生动有趣。</w:t>
      </w:r>
    </w:p>
    <w:p w14:paraId="7A4F6A57" w14:textId="77777777" w:rsidR="00A57F90" w:rsidRDefault="00A57F90">
      <w:pPr>
        <w:rPr>
          <w:rFonts w:hint="eastAsia"/>
        </w:rPr>
      </w:pPr>
    </w:p>
    <w:p w14:paraId="11624CA3" w14:textId="77777777" w:rsidR="00A57F90" w:rsidRDefault="00A57F90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3DCE9E78" w14:textId="77777777" w:rsidR="00A57F90" w:rsidRDefault="00A57F90">
      <w:pPr>
        <w:rPr>
          <w:rFonts w:hint="eastAsia"/>
        </w:rPr>
      </w:pPr>
      <w:r>
        <w:rPr>
          <w:rFonts w:hint="eastAsia"/>
        </w:rPr>
        <w:t>对于学习汉语的人来说，探索像“痒嗦嗦”这样的词汇是一种乐趣。它不仅能帮助学习者更好地理解汉语的语音系统，还能让他们感受到汉语中丰富多彩的文化内涵。通过掌握这类词汇，学习者可以更加自然地融入中文环境，体验到汉语的独特魅力。</w:t>
      </w:r>
    </w:p>
    <w:p w14:paraId="79C9A5C8" w14:textId="77777777" w:rsidR="00A57F90" w:rsidRDefault="00A57F90">
      <w:pPr>
        <w:rPr>
          <w:rFonts w:hint="eastAsia"/>
        </w:rPr>
      </w:pPr>
    </w:p>
    <w:p w14:paraId="7313D639" w14:textId="77777777" w:rsidR="00A57F90" w:rsidRDefault="00A57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CDDD2" w14:textId="47E9E570" w:rsidR="00ED1D6C" w:rsidRDefault="00ED1D6C"/>
    <w:sectPr w:rsidR="00ED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C"/>
    <w:rsid w:val="00A57F90"/>
    <w:rsid w:val="00B81CF2"/>
    <w:rsid w:val="00E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36F6-206A-48E4-8855-50DB8CE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