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9B56D" w14:textId="77777777" w:rsidR="00A81190" w:rsidRDefault="00A81190">
      <w:pPr>
        <w:rPr>
          <w:rFonts w:hint="eastAsia"/>
        </w:rPr>
      </w:pPr>
      <w:r>
        <w:rPr>
          <w:rFonts w:hint="eastAsia"/>
        </w:rPr>
        <w:t>痒痒的拼音是什么？</w:t>
      </w:r>
    </w:p>
    <w:p w14:paraId="5C887E9B" w14:textId="77777777" w:rsidR="00A81190" w:rsidRDefault="00A81190">
      <w:pPr>
        <w:rPr>
          <w:rFonts w:hint="eastAsia"/>
        </w:rPr>
      </w:pPr>
      <w:r>
        <w:rPr>
          <w:rFonts w:hint="eastAsia"/>
        </w:rPr>
        <w:t>“痒痒”的拼音是“yǎng yǎng”。在汉语中，这个词语用来描述一种令人不适的感觉，通常与皮肤有关。这种感觉可能由多种原因引起，如昆虫叮咬、过敏反应或皮肤疾病等。了解这个词的正确发音对于准确表达感受非常重要。</w:t>
      </w:r>
    </w:p>
    <w:p w14:paraId="42959B9D" w14:textId="77777777" w:rsidR="00A81190" w:rsidRDefault="00A81190">
      <w:pPr>
        <w:rPr>
          <w:rFonts w:hint="eastAsia"/>
        </w:rPr>
      </w:pPr>
    </w:p>
    <w:p w14:paraId="3AB696A3" w14:textId="77777777" w:rsidR="00A81190" w:rsidRDefault="00A81190">
      <w:pPr>
        <w:rPr>
          <w:rFonts w:hint="eastAsia"/>
        </w:rPr>
      </w:pPr>
      <w:r>
        <w:rPr>
          <w:rFonts w:hint="eastAsia"/>
        </w:rPr>
        <w:t>痒痒的感觉是怎么回事？</w:t>
      </w:r>
    </w:p>
    <w:p w14:paraId="4FB9CFCC" w14:textId="77777777" w:rsidR="00A81190" w:rsidRDefault="00A81190">
      <w:pPr>
        <w:rPr>
          <w:rFonts w:hint="eastAsia"/>
        </w:rPr>
      </w:pPr>
      <w:r>
        <w:rPr>
          <w:rFonts w:hint="eastAsia"/>
        </w:rPr>
        <w:t>痒痒是一种复杂的生理和心理现象，它不仅限于皮肤表面的感受。实际上，痒痒感可以源自身体内部或外部刺激。科学家们通过研究发现，痒觉信号通过特定的神经通路传递到大脑，而这些路径与痛觉路径有部分重叠。然而，痒觉有自己的特异性受体和传导机制，这使得痒觉与痛觉虽有关联但又各自独立。</w:t>
      </w:r>
    </w:p>
    <w:p w14:paraId="26BFFD39" w14:textId="77777777" w:rsidR="00A81190" w:rsidRDefault="00A81190">
      <w:pPr>
        <w:rPr>
          <w:rFonts w:hint="eastAsia"/>
        </w:rPr>
      </w:pPr>
    </w:p>
    <w:p w14:paraId="094927F0" w14:textId="77777777" w:rsidR="00A81190" w:rsidRDefault="00A81190">
      <w:pPr>
        <w:rPr>
          <w:rFonts w:hint="eastAsia"/>
        </w:rPr>
      </w:pPr>
      <w:r>
        <w:rPr>
          <w:rFonts w:hint="eastAsia"/>
        </w:rPr>
        <w:t>如何缓解痒痒的感觉？</w:t>
      </w:r>
    </w:p>
    <w:p w14:paraId="17C6C967" w14:textId="77777777" w:rsidR="00A81190" w:rsidRDefault="00A81190">
      <w:pPr>
        <w:rPr>
          <w:rFonts w:hint="eastAsia"/>
        </w:rPr>
      </w:pPr>
      <w:r>
        <w:rPr>
          <w:rFonts w:hint="eastAsia"/>
        </w:rPr>
        <w:t>处理痒痒的方法多种多样，具体取决于其原因。如果是由于干燥引起的痒痒，使用保湿霜可能会有所帮助。对于过敏导致的症状，则需要找出并避免接触过敏原，并可能需要服用抗组胺药物。如果是因为昆虫叮咬造成的局部痒痒，冷敷可以减轻炎症和不适。在更严重的情况下，比如慢性皮肤病引起的持续性痒痒，寻求医生的帮助是非常必要的。</w:t>
      </w:r>
    </w:p>
    <w:p w14:paraId="06370A81" w14:textId="77777777" w:rsidR="00A81190" w:rsidRDefault="00A81190">
      <w:pPr>
        <w:rPr>
          <w:rFonts w:hint="eastAsia"/>
        </w:rPr>
      </w:pPr>
    </w:p>
    <w:p w14:paraId="31A51059" w14:textId="77777777" w:rsidR="00A81190" w:rsidRDefault="00A81190">
      <w:pPr>
        <w:rPr>
          <w:rFonts w:hint="eastAsia"/>
        </w:rPr>
      </w:pPr>
      <w:r>
        <w:rPr>
          <w:rFonts w:hint="eastAsia"/>
        </w:rPr>
        <w:t>文化中的痒痒体验</w:t>
      </w:r>
    </w:p>
    <w:p w14:paraId="165681A1" w14:textId="77777777" w:rsidR="00A81190" w:rsidRDefault="00A81190">
      <w:pPr>
        <w:rPr>
          <w:rFonts w:hint="eastAsia"/>
        </w:rPr>
      </w:pPr>
      <w:r>
        <w:rPr>
          <w:rFonts w:hint="eastAsia"/>
        </w:rPr>
        <w:t>在不同的文化背景中，“痒痒”不仅仅是生理上的一个症状，它还承载着丰富的象征意义和社会功能。例如，在一些民间传说中，手心痒痒被认为预示着即将收到钱或者礼物；而在其他情境下，脚底痒痒则暗示着即将到来的旅行。这些说法虽然没有科学依据，但却反映了人们对日常生活中微妙变化赋予的意义和期望。</w:t>
      </w:r>
    </w:p>
    <w:p w14:paraId="14A26A31" w14:textId="77777777" w:rsidR="00A81190" w:rsidRDefault="00A81190">
      <w:pPr>
        <w:rPr>
          <w:rFonts w:hint="eastAsia"/>
        </w:rPr>
      </w:pPr>
    </w:p>
    <w:p w14:paraId="1C9210ED" w14:textId="77777777" w:rsidR="00A81190" w:rsidRDefault="00A81190">
      <w:pPr>
        <w:rPr>
          <w:rFonts w:hint="eastAsia"/>
        </w:rPr>
      </w:pPr>
      <w:r>
        <w:rPr>
          <w:rFonts w:hint="eastAsia"/>
        </w:rPr>
        <w:t>最后的总结</w:t>
      </w:r>
    </w:p>
    <w:p w14:paraId="587A8222" w14:textId="77777777" w:rsidR="00A81190" w:rsidRDefault="00A81190">
      <w:pPr>
        <w:rPr>
          <w:rFonts w:hint="eastAsia"/>
        </w:rPr>
      </w:pPr>
      <w:r>
        <w:rPr>
          <w:rFonts w:hint="eastAsia"/>
        </w:rPr>
        <w:t>“痒痒”的拼音为“yǎng yǎng”，它不仅仅是一个简单的词汇，而是涉及到生理学、心理学乃至社会文化的多维度概念。从理解其基本定义出发，我们能够更好地认识到痒痒背后所隐藏的复杂机制以及它在日常生活中的作用。无论是作为个体体验的一部分还是文化交流中的元素，深入探讨痒痒都有助于增进对我们自身及周围世界的认识。</w:t>
      </w:r>
    </w:p>
    <w:p w14:paraId="04D9EC84" w14:textId="77777777" w:rsidR="00A81190" w:rsidRDefault="00A81190">
      <w:pPr>
        <w:rPr>
          <w:rFonts w:hint="eastAsia"/>
        </w:rPr>
      </w:pPr>
    </w:p>
    <w:p w14:paraId="1377E1D0" w14:textId="77777777" w:rsidR="00A81190" w:rsidRDefault="00A81190">
      <w:pPr>
        <w:rPr>
          <w:rFonts w:hint="eastAsia"/>
        </w:rPr>
      </w:pPr>
      <w:r>
        <w:rPr>
          <w:rFonts w:hint="eastAsia"/>
        </w:rPr>
        <w:t>本文是由每日作文网(2345lzwz.com)为大家创作</w:t>
      </w:r>
    </w:p>
    <w:p w14:paraId="1079E08F" w14:textId="0FFDB791" w:rsidR="00574E24" w:rsidRDefault="00574E24"/>
    <w:sectPr w:rsidR="00574E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24"/>
    <w:rsid w:val="00574E24"/>
    <w:rsid w:val="00A8119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113E7-B314-431D-8247-845E7D70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E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E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E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E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E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E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E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E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E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E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E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E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E24"/>
    <w:rPr>
      <w:rFonts w:cstheme="majorBidi"/>
      <w:color w:val="2F5496" w:themeColor="accent1" w:themeShade="BF"/>
      <w:sz w:val="28"/>
      <w:szCs w:val="28"/>
    </w:rPr>
  </w:style>
  <w:style w:type="character" w:customStyle="1" w:styleId="50">
    <w:name w:val="标题 5 字符"/>
    <w:basedOn w:val="a0"/>
    <w:link w:val="5"/>
    <w:uiPriority w:val="9"/>
    <w:semiHidden/>
    <w:rsid w:val="00574E24"/>
    <w:rPr>
      <w:rFonts w:cstheme="majorBidi"/>
      <w:color w:val="2F5496" w:themeColor="accent1" w:themeShade="BF"/>
      <w:sz w:val="24"/>
    </w:rPr>
  </w:style>
  <w:style w:type="character" w:customStyle="1" w:styleId="60">
    <w:name w:val="标题 6 字符"/>
    <w:basedOn w:val="a0"/>
    <w:link w:val="6"/>
    <w:uiPriority w:val="9"/>
    <w:semiHidden/>
    <w:rsid w:val="00574E24"/>
    <w:rPr>
      <w:rFonts w:cstheme="majorBidi"/>
      <w:b/>
      <w:bCs/>
      <w:color w:val="2F5496" w:themeColor="accent1" w:themeShade="BF"/>
    </w:rPr>
  </w:style>
  <w:style w:type="character" w:customStyle="1" w:styleId="70">
    <w:name w:val="标题 7 字符"/>
    <w:basedOn w:val="a0"/>
    <w:link w:val="7"/>
    <w:uiPriority w:val="9"/>
    <w:semiHidden/>
    <w:rsid w:val="00574E24"/>
    <w:rPr>
      <w:rFonts w:cstheme="majorBidi"/>
      <w:b/>
      <w:bCs/>
      <w:color w:val="595959" w:themeColor="text1" w:themeTint="A6"/>
    </w:rPr>
  </w:style>
  <w:style w:type="character" w:customStyle="1" w:styleId="80">
    <w:name w:val="标题 8 字符"/>
    <w:basedOn w:val="a0"/>
    <w:link w:val="8"/>
    <w:uiPriority w:val="9"/>
    <w:semiHidden/>
    <w:rsid w:val="00574E24"/>
    <w:rPr>
      <w:rFonts w:cstheme="majorBidi"/>
      <w:color w:val="595959" w:themeColor="text1" w:themeTint="A6"/>
    </w:rPr>
  </w:style>
  <w:style w:type="character" w:customStyle="1" w:styleId="90">
    <w:name w:val="标题 9 字符"/>
    <w:basedOn w:val="a0"/>
    <w:link w:val="9"/>
    <w:uiPriority w:val="9"/>
    <w:semiHidden/>
    <w:rsid w:val="00574E24"/>
    <w:rPr>
      <w:rFonts w:eastAsiaTheme="majorEastAsia" w:cstheme="majorBidi"/>
      <w:color w:val="595959" w:themeColor="text1" w:themeTint="A6"/>
    </w:rPr>
  </w:style>
  <w:style w:type="paragraph" w:styleId="a3">
    <w:name w:val="Title"/>
    <w:basedOn w:val="a"/>
    <w:next w:val="a"/>
    <w:link w:val="a4"/>
    <w:uiPriority w:val="10"/>
    <w:qFormat/>
    <w:rsid w:val="00574E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E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E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E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E24"/>
    <w:pPr>
      <w:spacing w:before="160"/>
      <w:jc w:val="center"/>
    </w:pPr>
    <w:rPr>
      <w:i/>
      <w:iCs/>
      <w:color w:val="404040" w:themeColor="text1" w:themeTint="BF"/>
    </w:rPr>
  </w:style>
  <w:style w:type="character" w:customStyle="1" w:styleId="a8">
    <w:name w:val="引用 字符"/>
    <w:basedOn w:val="a0"/>
    <w:link w:val="a7"/>
    <w:uiPriority w:val="29"/>
    <w:rsid w:val="00574E24"/>
    <w:rPr>
      <w:i/>
      <w:iCs/>
      <w:color w:val="404040" w:themeColor="text1" w:themeTint="BF"/>
    </w:rPr>
  </w:style>
  <w:style w:type="paragraph" w:styleId="a9">
    <w:name w:val="List Paragraph"/>
    <w:basedOn w:val="a"/>
    <w:uiPriority w:val="34"/>
    <w:qFormat/>
    <w:rsid w:val="00574E24"/>
    <w:pPr>
      <w:ind w:left="720"/>
      <w:contextualSpacing/>
    </w:pPr>
  </w:style>
  <w:style w:type="character" w:styleId="aa">
    <w:name w:val="Intense Emphasis"/>
    <w:basedOn w:val="a0"/>
    <w:uiPriority w:val="21"/>
    <w:qFormat/>
    <w:rsid w:val="00574E24"/>
    <w:rPr>
      <w:i/>
      <w:iCs/>
      <w:color w:val="2F5496" w:themeColor="accent1" w:themeShade="BF"/>
    </w:rPr>
  </w:style>
  <w:style w:type="paragraph" w:styleId="ab">
    <w:name w:val="Intense Quote"/>
    <w:basedOn w:val="a"/>
    <w:next w:val="a"/>
    <w:link w:val="ac"/>
    <w:uiPriority w:val="30"/>
    <w:qFormat/>
    <w:rsid w:val="00574E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E24"/>
    <w:rPr>
      <w:i/>
      <w:iCs/>
      <w:color w:val="2F5496" w:themeColor="accent1" w:themeShade="BF"/>
    </w:rPr>
  </w:style>
  <w:style w:type="character" w:styleId="ad">
    <w:name w:val="Intense Reference"/>
    <w:basedOn w:val="a0"/>
    <w:uiPriority w:val="32"/>
    <w:qFormat/>
    <w:rsid w:val="00574E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