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621" w14:textId="77777777" w:rsidR="00857662" w:rsidRDefault="00857662">
      <w:pPr>
        <w:rPr>
          <w:rFonts w:hint="eastAsia"/>
        </w:rPr>
      </w:pPr>
      <w:r>
        <w:rPr>
          <w:rFonts w:hint="eastAsia"/>
        </w:rPr>
        <w:t>癣的拼音怎么写</w:t>
      </w:r>
    </w:p>
    <w:p w14:paraId="407FA675" w14:textId="77777777" w:rsidR="00857662" w:rsidRDefault="00857662">
      <w:pPr>
        <w:rPr>
          <w:rFonts w:hint="eastAsia"/>
        </w:rPr>
      </w:pPr>
      <w:r>
        <w:rPr>
          <w:rFonts w:hint="eastAsia"/>
        </w:rPr>
        <w:t>癣，这个字在中文里指的是由真菌引起的一种皮肤病。其拼音写作“xuǎn”，声调为第三声，表示下降后又上升的音调。对于不熟悉汉字拼音的人来说，理解并正确发音可能需要一些练习。</w:t>
      </w:r>
    </w:p>
    <w:p w14:paraId="34C182C5" w14:textId="77777777" w:rsidR="00857662" w:rsidRDefault="00857662">
      <w:pPr>
        <w:rPr>
          <w:rFonts w:hint="eastAsia"/>
        </w:rPr>
      </w:pPr>
    </w:p>
    <w:p w14:paraId="086D5483" w14:textId="77777777" w:rsidR="00857662" w:rsidRDefault="00857662">
      <w:pPr>
        <w:rPr>
          <w:rFonts w:hint="eastAsia"/>
        </w:rPr>
      </w:pPr>
      <w:r>
        <w:rPr>
          <w:rFonts w:hint="eastAsia"/>
        </w:rPr>
        <w:t>什么是癣病？</w:t>
      </w:r>
    </w:p>
    <w:p w14:paraId="431934EB" w14:textId="77777777" w:rsidR="00857662" w:rsidRDefault="00857662">
      <w:pPr>
        <w:rPr>
          <w:rFonts w:hint="eastAsia"/>
        </w:rPr>
      </w:pPr>
      <w:r>
        <w:rPr>
          <w:rFonts w:hint="eastAsia"/>
        </w:rPr>
        <w:t>癣病是一种常见的皮肤疾病，主要由各种真菌感染引起。它可以在身体的不同部位出现，如脚（足癣）、手（手癣）、头皮（头癣）等。癣病的特点是患处皮肤可能出现红斑、脱屑、瘙痒等症状。尽管癣病不会对健康造成严重威胁，但它的确影响患者的生活质量。</w:t>
      </w:r>
    </w:p>
    <w:p w14:paraId="328FBDB0" w14:textId="77777777" w:rsidR="00857662" w:rsidRDefault="00857662">
      <w:pPr>
        <w:rPr>
          <w:rFonts w:hint="eastAsia"/>
        </w:rPr>
      </w:pPr>
    </w:p>
    <w:p w14:paraId="1FDA373E" w14:textId="77777777" w:rsidR="00857662" w:rsidRDefault="00857662">
      <w:pPr>
        <w:rPr>
          <w:rFonts w:hint="eastAsia"/>
        </w:rPr>
      </w:pPr>
      <w:r>
        <w:rPr>
          <w:rFonts w:hint="eastAsia"/>
        </w:rPr>
        <w:t>癣病的症状与诊断</w:t>
      </w:r>
    </w:p>
    <w:p w14:paraId="0483435B" w14:textId="77777777" w:rsidR="00857662" w:rsidRDefault="00857662">
      <w:pPr>
        <w:rPr>
          <w:rFonts w:hint="eastAsia"/>
        </w:rPr>
      </w:pPr>
      <w:r>
        <w:rPr>
          <w:rFonts w:hint="eastAsia"/>
        </w:rPr>
        <w:t>癣病的症状因个体差异和受感染的具体位置而异。一般而言，常见症状包括皮肤发红、起皮、瘙痒、有时伴有疼痛或灼热感。医生通常通过观察皮损特征来初步判断是否为癣病，并可能采取刮取少量皮肤样本进行显微镜检查或培养以确认诊断。</w:t>
      </w:r>
    </w:p>
    <w:p w14:paraId="4B50E5B6" w14:textId="77777777" w:rsidR="00857662" w:rsidRDefault="00857662">
      <w:pPr>
        <w:rPr>
          <w:rFonts w:hint="eastAsia"/>
        </w:rPr>
      </w:pPr>
    </w:p>
    <w:p w14:paraId="23EAF911" w14:textId="77777777" w:rsidR="00857662" w:rsidRDefault="00857662">
      <w:pPr>
        <w:rPr>
          <w:rFonts w:hint="eastAsia"/>
        </w:rPr>
      </w:pPr>
      <w:r>
        <w:rPr>
          <w:rFonts w:hint="eastAsia"/>
        </w:rPr>
        <w:t>治疗与预防措施</w:t>
      </w:r>
    </w:p>
    <w:p w14:paraId="292827A6" w14:textId="77777777" w:rsidR="00857662" w:rsidRDefault="00857662">
      <w:pPr>
        <w:rPr>
          <w:rFonts w:hint="eastAsia"/>
        </w:rPr>
      </w:pPr>
      <w:r>
        <w:rPr>
          <w:rFonts w:hint="eastAsia"/>
        </w:rPr>
        <w:t>针对癣病，市面上有多种抗真菌药物可供选择，包括外用药膏、喷雾剂以及口服药物。正确的治疗方法取决于感染的位置和个人情况。保持良好的个人卫生习惯也是预防癣病的重要手段之一。例如，避免共用个人用品，如毛巾、衣物等；在公共浴室或更衣室穿着拖鞋可以减少感染风险。</w:t>
      </w:r>
    </w:p>
    <w:p w14:paraId="1E8F5B4F" w14:textId="77777777" w:rsidR="00857662" w:rsidRDefault="00857662">
      <w:pPr>
        <w:rPr>
          <w:rFonts w:hint="eastAsia"/>
        </w:rPr>
      </w:pPr>
    </w:p>
    <w:p w14:paraId="50E6A8A4" w14:textId="77777777" w:rsidR="00857662" w:rsidRDefault="00857662">
      <w:pPr>
        <w:rPr>
          <w:rFonts w:hint="eastAsia"/>
        </w:rPr>
      </w:pPr>
      <w:r>
        <w:rPr>
          <w:rFonts w:hint="eastAsia"/>
        </w:rPr>
        <w:t>日常生活中的注意事项</w:t>
      </w:r>
    </w:p>
    <w:p w14:paraId="4195BCE3" w14:textId="77777777" w:rsidR="00857662" w:rsidRDefault="00857662">
      <w:pPr>
        <w:rPr>
          <w:rFonts w:hint="eastAsia"/>
        </w:rPr>
      </w:pPr>
      <w:r>
        <w:rPr>
          <w:rFonts w:hint="eastAsia"/>
        </w:rPr>
        <w:t>为了防止癣病的发生或者复发，在日常生活中应注意几点：保持皮肤清洁干燥，特别是在潮湿环境下工作的人员；尽量选择透气性好的鞋袜，帮助脚部保持干爽；如果发现疑似癣病的症状，应及时就医，以免延误最佳治疗时机。</w:t>
      </w:r>
    </w:p>
    <w:p w14:paraId="3CB2380E" w14:textId="77777777" w:rsidR="00857662" w:rsidRDefault="00857662">
      <w:pPr>
        <w:rPr>
          <w:rFonts w:hint="eastAsia"/>
        </w:rPr>
      </w:pPr>
    </w:p>
    <w:p w14:paraId="28BC6FB2" w14:textId="77777777" w:rsidR="00857662" w:rsidRDefault="00857662">
      <w:pPr>
        <w:rPr>
          <w:rFonts w:hint="eastAsia"/>
        </w:rPr>
      </w:pPr>
      <w:r>
        <w:rPr>
          <w:rFonts w:hint="eastAsia"/>
        </w:rPr>
        <w:t>最后的总结</w:t>
      </w:r>
    </w:p>
    <w:p w14:paraId="4079E4B8" w14:textId="77777777" w:rsidR="00857662" w:rsidRDefault="00857662">
      <w:pPr>
        <w:rPr>
          <w:rFonts w:hint="eastAsia"/>
        </w:rPr>
      </w:pPr>
      <w:r>
        <w:rPr>
          <w:rFonts w:hint="eastAsia"/>
        </w:rPr>
        <w:t>了解癣的拼音如何书写只是认识这种疾病的第一步。更重要的是掌握有关癣病的基本知识，包括它的成因、症状以及有效的防治方法。通过增强自我保护意识和科学治疗，我们可以有效地管理和控制这一普遍存在的皮肤问题，提高生活质量。</w:t>
      </w:r>
    </w:p>
    <w:p w14:paraId="2FB004B9" w14:textId="77777777" w:rsidR="00857662" w:rsidRDefault="00857662">
      <w:pPr>
        <w:rPr>
          <w:rFonts w:hint="eastAsia"/>
        </w:rPr>
      </w:pPr>
    </w:p>
    <w:p w14:paraId="5FA27F12" w14:textId="77777777" w:rsidR="00857662" w:rsidRDefault="00857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36B3E" w14:textId="0EB20CD2" w:rsidR="00EB4391" w:rsidRDefault="00EB4391"/>
    <w:sectPr w:rsidR="00EB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91"/>
    <w:rsid w:val="00857662"/>
    <w:rsid w:val="00B81CF2"/>
    <w:rsid w:val="00E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9111B-9EB9-4B69-9F91-8056C54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