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AD57" w14:textId="77777777" w:rsidR="0016066C" w:rsidRDefault="0016066C">
      <w:pPr>
        <w:rPr>
          <w:rFonts w:hint="eastAsia"/>
        </w:rPr>
      </w:pPr>
      <w:r>
        <w:rPr>
          <w:rFonts w:hint="eastAsia"/>
        </w:rPr>
        <w:t>盐怎么组词语和的拼音</w:t>
      </w:r>
    </w:p>
    <w:p w14:paraId="1BA16197" w14:textId="77777777" w:rsidR="0016066C" w:rsidRDefault="0016066C">
      <w:pPr>
        <w:rPr>
          <w:rFonts w:hint="eastAsia"/>
        </w:rPr>
      </w:pPr>
      <w:r>
        <w:rPr>
          <w:rFonts w:hint="eastAsia"/>
        </w:rPr>
        <w:t>在汉语的语言宝库中，盐（yán）作为我们生活中不可或缺的一部分，不仅是一种重要的调味品，还在词汇构成上有着丰富多样的表现形式。今天我们就来聊聊以“盐”字为根的词语及其拼音，看看这些词汇背后的故事。</w:t>
      </w:r>
    </w:p>
    <w:p w14:paraId="6BD5CEBF" w14:textId="77777777" w:rsidR="0016066C" w:rsidRDefault="0016066C">
      <w:pPr>
        <w:rPr>
          <w:rFonts w:hint="eastAsia"/>
        </w:rPr>
      </w:pPr>
    </w:p>
    <w:p w14:paraId="59197E55" w14:textId="77777777" w:rsidR="0016066C" w:rsidRDefault="0016066C">
      <w:pPr>
        <w:rPr>
          <w:rFonts w:hint="eastAsia"/>
        </w:rPr>
      </w:pPr>
      <w:r>
        <w:rPr>
          <w:rFonts w:hint="eastAsia"/>
        </w:rPr>
        <w:t>盐的基本含义</w:t>
      </w:r>
    </w:p>
    <w:p w14:paraId="0BE3CC70" w14:textId="77777777" w:rsidR="0016066C" w:rsidRDefault="0016066C">
      <w:pPr>
        <w:rPr>
          <w:rFonts w:hint="eastAsia"/>
        </w:rPr>
      </w:pPr>
      <w:r>
        <w:rPr>
          <w:rFonts w:hint="eastAsia"/>
        </w:rPr>
        <w:t>盐，这个小小的汉字，却承载着大大的历史与文化。其拼音为 yán，在古代就已经被广泛使用。它是指从海水、盐湖水或地下矿床中提取出来的化合物，主要成分是氯化钠。盐不仅是烹饪中提升风味的关键元素，也是维持人体正常生理功能必不可少的矿物质之一。</w:t>
      </w:r>
    </w:p>
    <w:p w14:paraId="0CC233C5" w14:textId="77777777" w:rsidR="0016066C" w:rsidRDefault="0016066C">
      <w:pPr>
        <w:rPr>
          <w:rFonts w:hint="eastAsia"/>
        </w:rPr>
      </w:pPr>
    </w:p>
    <w:p w14:paraId="2F1BD63F" w14:textId="77777777" w:rsidR="0016066C" w:rsidRDefault="0016066C">
      <w:pPr>
        <w:rPr>
          <w:rFonts w:hint="eastAsia"/>
        </w:rPr>
      </w:pPr>
      <w:r>
        <w:rPr>
          <w:rFonts w:hint="eastAsia"/>
        </w:rPr>
        <w:t>常见的含盐词语</w:t>
      </w:r>
    </w:p>
    <w:p w14:paraId="59C6C5BC" w14:textId="77777777" w:rsidR="0016066C" w:rsidRDefault="0016066C">
      <w:pPr>
        <w:rPr>
          <w:rFonts w:hint="eastAsia"/>
        </w:rPr>
      </w:pPr>
      <w:r>
        <w:rPr>
          <w:rFonts w:hint="eastAsia"/>
        </w:rPr>
        <w:t>说到含有“盐”的词语，那可真是琳琅满目。比如“盐田”（yán tián），指的是用来晒制海盐的地方；“盐碱地”（yán jiǎn dì），指的就是富含盐分的土地，这种土地通常不适合农作物生长；还有“盐商”（yán shāng），历史上那些专门从事食盐买卖的人，他们曾经在中国经济史上扮演过重要角色。</w:t>
      </w:r>
    </w:p>
    <w:p w14:paraId="4B97BAC3" w14:textId="77777777" w:rsidR="0016066C" w:rsidRDefault="0016066C">
      <w:pPr>
        <w:rPr>
          <w:rFonts w:hint="eastAsia"/>
        </w:rPr>
      </w:pPr>
    </w:p>
    <w:p w14:paraId="5A3E5386" w14:textId="77777777" w:rsidR="0016066C" w:rsidRDefault="0016066C">
      <w:pPr>
        <w:rPr>
          <w:rFonts w:hint="eastAsia"/>
        </w:rPr>
      </w:pPr>
      <w:r>
        <w:rPr>
          <w:rFonts w:hint="eastAsia"/>
        </w:rPr>
        <w:t>成语中的盐</w:t>
      </w:r>
    </w:p>
    <w:p w14:paraId="369374BE" w14:textId="77777777" w:rsidR="0016066C" w:rsidRDefault="0016066C">
      <w:pPr>
        <w:rPr>
          <w:rFonts w:hint="eastAsia"/>
        </w:rPr>
      </w:pPr>
      <w:r>
        <w:rPr>
          <w:rFonts w:hint="eastAsia"/>
        </w:rPr>
        <w:t>在成语的世界里，“盐”也占有一席之地。“盐车之骥”（yán chē zhī jì），比喻有才能的人处于不得志的境地；而“盐梅相成”（yán méi xiāng chéng），则用来形容事物之间相互配合，相得益彰的关系，正如咸与酸的味道混合后能产生更美妙的口感一样。</w:t>
      </w:r>
    </w:p>
    <w:p w14:paraId="59A7DD6B" w14:textId="77777777" w:rsidR="0016066C" w:rsidRDefault="0016066C">
      <w:pPr>
        <w:rPr>
          <w:rFonts w:hint="eastAsia"/>
        </w:rPr>
      </w:pPr>
    </w:p>
    <w:p w14:paraId="76863B80" w14:textId="77777777" w:rsidR="0016066C" w:rsidRDefault="0016066C">
      <w:pPr>
        <w:rPr>
          <w:rFonts w:hint="eastAsia"/>
        </w:rPr>
      </w:pPr>
      <w:r>
        <w:rPr>
          <w:rFonts w:hint="eastAsia"/>
        </w:rPr>
        <w:t>盐在文学艺术中的体现</w:t>
      </w:r>
    </w:p>
    <w:p w14:paraId="66BA60F0" w14:textId="77777777" w:rsidR="0016066C" w:rsidRDefault="0016066C">
      <w:pPr>
        <w:rPr>
          <w:rFonts w:hint="eastAsia"/>
        </w:rPr>
      </w:pPr>
      <w:r>
        <w:rPr>
          <w:rFonts w:hint="eastAsia"/>
        </w:rPr>
        <w:t>盐的身影不仅仅局限于日常生活，在文学艺术领域也有着独特的魅力。“盐铁论”（yán tiě lùn）是中国西汉时期关于国家经济政策的一部著作，反映了当时对于盐业及冶铁业管理的思想。在诗歌、绘画等作品中，“盐”常常被用作象征物，表达作者对生活的感悟或是对自然界的敬畏之情。</w:t>
      </w:r>
    </w:p>
    <w:p w14:paraId="1D8939C2" w14:textId="77777777" w:rsidR="0016066C" w:rsidRDefault="0016066C">
      <w:pPr>
        <w:rPr>
          <w:rFonts w:hint="eastAsia"/>
        </w:rPr>
      </w:pPr>
    </w:p>
    <w:p w14:paraId="363A741C" w14:textId="77777777" w:rsidR="0016066C" w:rsidRDefault="0016066C">
      <w:pPr>
        <w:rPr>
          <w:rFonts w:hint="eastAsia"/>
        </w:rPr>
      </w:pPr>
      <w:r>
        <w:rPr>
          <w:rFonts w:hint="eastAsia"/>
        </w:rPr>
        <w:t>现代生活中的新词</w:t>
      </w:r>
    </w:p>
    <w:p w14:paraId="02EB56DC" w14:textId="77777777" w:rsidR="0016066C" w:rsidRDefault="0016066C">
      <w:pPr>
        <w:rPr>
          <w:rFonts w:hint="eastAsia"/>
        </w:rPr>
      </w:pPr>
      <w:r>
        <w:rPr>
          <w:rFonts w:hint="eastAsia"/>
        </w:rPr>
        <w:t>随着时代的发展，一些新的与“盐”有关的词汇也随之诞生。例如，“盐浴”（yán yù），一种利用高浓度盐溶液进行身体护理的方式，受到越来越多人的喜爱；“盐疗”（yán liá</w:t>
      </w:r>
      <w:r>
        <w:rPr>
          <w:rFonts w:hint="eastAsia"/>
        </w:rPr>
        <w:lastRenderedPageBreak/>
        <w:t>o），则是指通过吸入盐洞内的空气或者使用特定设备来进行健康保健的方法。这些新兴词汇反映了现代社会人们对健康生活方式不断探索的态度。</w:t>
      </w:r>
    </w:p>
    <w:p w14:paraId="75CF9A6C" w14:textId="77777777" w:rsidR="0016066C" w:rsidRDefault="0016066C">
      <w:pPr>
        <w:rPr>
          <w:rFonts w:hint="eastAsia"/>
        </w:rPr>
      </w:pPr>
    </w:p>
    <w:p w14:paraId="7571CB46" w14:textId="77777777" w:rsidR="0016066C" w:rsidRDefault="0016066C">
      <w:pPr>
        <w:rPr>
          <w:rFonts w:hint="eastAsia"/>
        </w:rPr>
      </w:pPr>
      <w:r>
        <w:rPr>
          <w:rFonts w:hint="eastAsia"/>
        </w:rPr>
        <w:t>最后的总结</w:t>
      </w:r>
    </w:p>
    <w:p w14:paraId="1DDD3FBE" w14:textId="77777777" w:rsidR="0016066C" w:rsidRDefault="0016066C">
      <w:pPr>
        <w:rPr>
          <w:rFonts w:hint="eastAsia"/>
        </w:rPr>
      </w:pPr>
      <w:r>
        <w:rPr>
          <w:rFonts w:hint="eastAsia"/>
        </w:rPr>
        <w:t>从古至今，“盐”以其独特的存在方式融入到了汉语语言文化的各个角落。通过了解这些包含“盐”的词语及其拼音，我们可以更加深入地体会到汉字的魅力以及中华传统文化的博大精深。希望这篇介绍能够让大家对“盐”有全新的认识，并且在未来的学习和交流中，能够准确地运用这些词汇。</w:t>
      </w:r>
    </w:p>
    <w:p w14:paraId="60EA9244" w14:textId="77777777" w:rsidR="0016066C" w:rsidRDefault="0016066C">
      <w:pPr>
        <w:rPr>
          <w:rFonts w:hint="eastAsia"/>
        </w:rPr>
      </w:pPr>
    </w:p>
    <w:p w14:paraId="134EBA86" w14:textId="77777777" w:rsidR="0016066C" w:rsidRDefault="0016066C">
      <w:pPr>
        <w:rPr>
          <w:rFonts w:hint="eastAsia"/>
        </w:rPr>
      </w:pPr>
      <w:r>
        <w:rPr>
          <w:rFonts w:hint="eastAsia"/>
        </w:rPr>
        <w:t>本文是由每日作文网(2345lzwz.com)为大家创作</w:t>
      </w:r>
    </w:p>
    <w:p w14:paraId="044CA306" w14:textId="21FA1D9C" w:rsidR="00B41839" w:rsidRDefault="00B41839"/>
    <w:sectPr w:rsidR="00B41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39"/>
    <w:rsid w:val="0016066C"/>
    <w:rsid w:val="00B4183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B9CC3-8496-46FD-BE38-CF79B5E5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839"/>
    <w:rPr>
      <w:rFonts w:cstheme="majorBidi"/>
      <w:color w:val="2F5496" w:themeColor="accent1" w:themeShade="BF"/>
      <w:sz w:val="28"/>
      <w:szCs w:val="28"/>
    </w:rPr>
  </w:style>
  <w:style w:type="character" w:customStyle="1" w:styleId="50">
    <w:name w:val="标题 5 字符"/>
    <w:basedOn w:val="a0"/>
    <w:link w:val="5"/>
    <w:uiPriority w:val="9"/>
    <w:semiHidden/>
    <w:rsid w:val="00B41839"/>
    <w:rPr>
      <w:rFonts w:cstheme="majorBidi"/>
      <w:color w:val="2F5496" w:themeColor="accent1" w:themeShade="BF"/>
      <w:sz w:val="24"/>
    </w:rPr>
  </w:style>
  <w:style w:type="character" w:customStyle="1" w:styleId="60">
    <w:name w:val="标题 6 字符"/>
    <w:basedOn w:val="a0"/>
    <w:link w:val="6"/>
    <w:uiPriority w:val="9"/>
    <w:semiHidden/>
    <w:rsid w:val="00B41839"/>
    <w:rPr>
      <w:rFonts w:cstheme="majorBidi"/>
      <w:b/>
      <w:bCs/>
      <w:color w:val="2F5496" w:themeColor="accent1" w:themeShade="BF"/>
    </w:rPr>
  </w:style>
  <w:style w:type="character" w:customStyle="1" w:styleId="70">
    <w:name w:val="标题 7 字符"/>
    <w:basedOn w:val="a0"/>
    <w:link w:val="7"/>
    <w:uiPriority w:val="9"/>
    <w:semiHidden/>
    <w:rsid w:val="00B41839"/>
    <w:rPr>
      <w:rFonts w:cstheme="majorBidi"/>
      <w:b/>
      <w:bCs/>
      <w:color w:val="595959" w:themeColor="text1" w:themeTint="A6"/>
    </w:rPr>
  </w:style>
  <w:style w:type="character" w:customStyle="1" w:styleId="80">
    <w:name w:val="标题 8 字符"/>
    <w:basedOn w:val="a0"/>
    <w:link w:val="8"/>
    <w:uiPriority w:val="9"/>
    <w:semiHidden/>
    <w:rsid w:val="00B41839"/>
    <w:rPr>
      <w:rFonts w:cstheme="majorBidi"/>
      <w:color w:val="595959" w:themeColor="text1" w:themeTint="A6"/>
    </w:rPr>
  </w:style>
  <w:style w:type="character" w:customStyle="1" w:styleId="90">
    <w:name w:val="标题 9 字符"/>
    <w:basedOn w:val="a0"/>
    <w:link w:val="9"/>
    <w:uiPriority w:val="9"/>
    <w:semiHidden/>
    <w:rsid w:val="00B41839"/>
    <w:rPr>
      <w:rFonts w:eastAsiaTheme="majorEastAsia" w:cstheme="majorBidi"/>
      <w:color w:val="595959" w:themeColor="text1" w:themeTint="A6"/>
    </w:rPr>
  </w:style>
  <w:style w:type="paragraph" w:styleId="a3">
    <w:name w:val="Title"/>
    <w:basedOn w:val="a"/>
    <w:next w:val="a"/>
    <w:link w:val="a4"/>
    <w:uiPriority w:val="10"/>
    <w:qFormat/>
    <w:rsid w:val="00B41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839"/>
    <w:pPr>
      <w:spacing w:before="160"/>
      <w:jc w:val="center"/>
    </w:pPr>
    <w:rPr>
      <w:i/>
      <w:iCs/>
      <w:color w:val="404040" w:themeColor="text1" w:themeTint="BF"/>
    </w:rPr>
  </w:style>
  <w:style w:type="character" w:customStyle="1" w:styleId="a8">
    <w:name w:val="引用 字符"/>
    <w:basedOn w:val="a0"/>
    <w:link w:val="a7"/>
    <w:uiPriority w:val="29"/>
    <w:rsid w:val="00B41839"/>
    <w:rPr>
      <w:i/>
      <w:iCs/>
      <w:color w:val="404040" w:themeColor="text1" w:themeTint="BF"/>
    </w:rPr>
  </w:style>
  <w:style w:type="paragraph" w:styleId="a9">
    <w:name w:val="List Paragraph"/>
    <w:basedOn w:val="a"/>
    <w:uiPriority w:val="34"/>
    <w:qFormat/>
    <w:rsid w:val="00B41839"/>
    <w:pPr>
      <w:ind w:left="720"/>
      <w:contextualSpacing/>
    </w:pPr>
  </w:style>
  <w:style w:type="character" w:styleId="aa">
    <w:name w:val="Intense Emphasis"/>
    <w:basedOn w:val="a0"/>
    <w:uiPriority w:val="21"/>
    <w:qFormat/>
    <w:rsid w:val="00B41839"/>
    <w:rPr>
      <w:i/>
      <w:iCs/>
      <w:color w:val="2F5496" w:themeColor="accent1" w:themeShade="BF"/>
    </w:rPr>
  </w:style>
  <w:style w:type="paragraph" w:styleId="ab">
    <w:name w:val="Intense Quote"/>
    <w:basedOn w:val="a"/>
    <w:next w:val="a"/>
    <w:link w:val="ac"/>
    <w:uiPriority w:val="30"/>
    <w:qFormat/>
    <w:rsid w:val="00B41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839"/>
    <w:rPr>
      <w:i/>
      <w:iCs/>
      <w:color w:val="2F5496" w:themeColor="accent1" w:themeShade="BF"/>
    </w:rPr>
  </w:style>
  <w:style w:type="character" w:styleId="ad">
    <w:name w:val="Intense Reference"/>
    <w:basedOn w:val="a0"/>
    <w:uiPriority w:val="32"/>
    <w:qFormat/>
    <w:rsid w:val="00B41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