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ABDF" w14:textId="77777777" w:rsidR="00A0722E" w:rsidRDefault="00A0722E">
      <w:pPr>
        <w:rPr>
          <w:rFonts w:hint="eastAsia"/>
        </w:rPr>
      </w:pPr>
      <w:r>
        <w:rPr>
          <w:rFonts w:hint="eastAsia"/>
        </w:rPr>
        <w:t>盐津铺子的拼音怎么写</w:t>
      </w:r>
    </w:p>
    <w:p w14:paraId="3280BFB2" w14:textId="77777777" w:rsidR="00A0722E" w:rsidRDefault="00A0722E">
      <w:pPr>
        <w:rPr>
          <w:rFonts w:hint="eastAsia"/>
        </w:rPr>
      </w:pPr>
      <w:r>
        <w:rPr>
          <w:rFonts w:hint="eastAsia"/>
        </w:rPr>
        <w:t>盐津铺子，作为中国知名的休闲食品品牌，其名称的正确拼音是“Yánjīn Pùzi”。对于很多人来说，了解一个品牌的准确读音不仅有助于更好地记忆和传播，还能加深对品牌文化的理解。接下来，我们将深入探讨盐津铺子的品牌背景、产品特色及其在中国市场中的独特地位。</w:t>
      </w:r>
    </w:p>
    <w:p w14:paraId="0A2B5A8A" w14:textId="77777777" w:rsidR="00A0722E" w:rsidRDefault="00A0722E">
      <w:pPr>
        <w:rPr>
          <w:rFonts w:hint="eastAsia"/>
        </w:rPr>
      </w:pPr>
    </w:p>
    <w:p w14:paraId="10BB3B9A" w14:textId="77777777" w:rsidR="00A0722E" w:rsidRDefault="00A0722E">
      <w:pPr>
        <w:rPr>
          <w:rFonts w:hint="eastAsia"/>
        </w:rPr>
      </w:pPr>
      <w:r>
        <w:rPr>
          <w:rFonts w:hint="eastAsia"/>
        </w:rPr>
        <w:t>品牌起源与文化背景</w:t>
      </w:r>
    </w:p>
    <w:p w14:paraId="37169414" w14:textId="77777777" w:rsidR="00A0722E" w:rsidRDefault="00A0722E">
      <w:pPr>
        <w:rPr>
          <w:rFonts w:hint="eastAsia"/>
        </w:rPr>
      </w:pPr>
      <w:r>
        <w:rPr>
          <w:rFonts w:hint="eastAsia"/>
        </w:rPr>
        <w:t>盐津铺子起源于湖南省长沙市，创立于2001年。品牌名“盐津”二字，直接反映了公司早期专注于蜜饯类产品的传统工艺，即通过盐渍和晒干等工序来保存水果。“铺子”则带有一种传统的商业氛围，让人联想到古时候街边的小店，充满了亲切感和历史气息。这种命名方式既体现了产品的特色，也传达了品牌的文化底蕴。</w:t>
      </w:r>
    </w:p>
    <w:p w14:paraId="1EF629CA" w14:textId="77777777" w:rsidR="00A0722E" w:rsidRDefault="00A0722E">
      <w:pPr>
        <w:rPr>
          <w:rFonts w:hint="eastAsia"/>
        </w:rPr>
      </w:pPr>
    </w:p>
    <w:p w14:paraId="7EF6BDA4" w14:textId="77777777" w:rsidR="00A0722E" w:rsidRDefault="00A0722E">
      <w:pPr>
        <w:rPr>
          <w:rFonts w:hint="eastAsia"/>
        </w:rPr>
      </w:pPr>
      <w:r>
        <w:rPr>
          <w:rFonts w:hint="eastAsia"/>
        </w:rPr>
        <w:t>产品线与发展历程</w:t>
      </w:r>
    </w:p>
    <w:p w14:paraId="658531D1" w14:textId="77777777" w:rsidR="00A0722E" w:rsidRDefault="00A0722E">
      <w:pPr>
        <w:rPr>
          <w:rFonts w:hint="eastAsia"/>
        </w:rPr>
      </w:pPr>
      <w:r>
        <w:rPr>
          <w:rFonts w:hint="eastAsia"/>
        </w:rPr>
        <w:t>从最初的蜜饯小作坊发展到如今拥有数百种休闲食品的大型企业，盐津铺子经历了快速的发展。除了传统的蜜饯系列外，还推出了坚果、糕点、肉类制品等多种品类。随着市场的不断扩展，盐津铺子也在不断地进行创新和升级，力求为消费者提供更加健康、美味的产品选择。</w:t>
      </w:r>
    </w:p>
    <w:p w14:paraId="27C4AA6A" w14:textId="77777777" w:rsidR="00A0722E" w:rsidRDefault="00A0722E">
      <w:pPr>
        <w:rPr>
          <w:rFonts w:hint="eastAsia"/>
        </w:rPr>
      </w:pPr>
    </w:p>
    <w:p w14:paraId="7436895D" w14:textId="77777777" w:rsidR="00A0722E" w:rsidRDefault="00A0722E">
      <w:pPr>
        <w:rPr>
          <w:rFonts w:hint="eastAsia"/>
        </w:rPr>
      </w:pPr>
      <w:r>
        <w:rPr>
          <w:rFonts w:hint="eastAsia"/>
        </w:rPr>
        <w:t>市场策略与消费者关系</w:t>
      </w:r>
    </w:p>
    <w:p w14:paraId="49BEDDCE" w14:textId="77777777" w:rsidR="00A0722E" w:rsidRDefault="00A0722E">
      <w:pPr>
        <w:rPr>
          <w:rFonts w:hint="eastAsia"/>
        </w:rPr>
      </w:pPr>
      <w:r>
        <w:rPr>
          <w:rFonts w:hint="eastAsia"/>
        </w:rPr>
        <w:t>在激烈的市场竞争中，盐津铺子注重产品质量和安全，严格控制生产流程，确保每一件产品都能达到高标准的质量要求。品牌也非常重视与消费者的沟通，通过社交媒体、线下活动等多种渠道，积极听取消费者的反馈和建议，不断改进产品和服务。</w:t>
      </w:r>
    </w:p>
    <w:p w14:paraId="2B293257" w14:textId="77777777" w:rsidR="00A0722E" w:rsidRDefault="00A0722E">
      <w:pPr>
        <w:rPr>
          <w:rFonts w:hint="eastAsia"/>
        </w:rPr>
      </w:pPr>
    </w:p>
    <w:p w14:paraId="62CDAA60" w14:textId="77777777" w:rsidR="00A0722E" w:rsidRDefault="00A0722E">
      <w:pPr>
        <w:rPr>
          <w:rFonts w:hint="eastAsia"/>
        </w:rPr>
      </w:pPr>
      <w:r>
        <w:rPr>
          <w:rFonts w:hint="eastAsia"/>
        </w:rPr>
        <w:t>未来展望</w:t>
      </w:r>
    </w:p>
    <w:p w14:paraId="3F9B1C86" w14:textId="77777777" w:rsidR="00A0722E" w:rsidRDefault="00A0722E">
      <w:pPr>
        <w:rPr>
          <w:rFonts w:hint="eastAsia"/>
        </w:rPr>
      </w:pPr>
      <w:r>
        <w:rPr>
          <w:rFonts w:hint="eastAsia"/>
        </w:rPr>
        <w:t>面对未来，盐津铺子将继续秉持“品质至上”的理念，加大研发投入，推出更多符合现代消费者口味的新品。同时，品牌也将继续拓展国内外市场，努力将中国的传统美食文化传播到世界的每一个角落。对于想要了解或加入这个充满活力的品牌的人来说，掌握其正确的拼音“Yánjīn Pùzi”，不仅是对品牌的尊重，也是深入了解其背后丰富文化的一个起点。</w:t>
      </w:r>
    </w:p>
    <w:p w14:paraId="2FDDA924" w14:textId="77777777" w:rsidR="00A0722E" w:rsidRDefault="00A0722E">
      <w:pPr>
        <w:rPr>
          <w:rFonts w:hint="eastAsia"/>
        </w:rPr>
      </w:pPr>
    </w:p>
    <w:p w14:paraId="735293E6" w14:textId="77777777" w:rsidR="00A0722E" w:rsidRDefault="00A07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2DEFC" w14:textId="65AE85DE" w:rsidR="00E35C8D" w:rsidRDefault="00E35C8D"/>
    <w:sectPr w:rsidR="00E3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D"/>
    <w:rsid w:val="00A0722E"/>
    <w:rsid w:val="00B81CF2"/>
    <w:rsid w:val="00E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8BF5-4929-4EA8-AFE4-DFD123AD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