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E47B" w14:textId="77777777" w:rsidR="00E21386" w:rsidRDefault="00E21386">
      <w:pPr>
        <w:rPr>
          <w:rFonts w:hint="eastAsia"/>
        </w:rPr>
      </w:pPr>
      <w:r>
        <w:rPr>
          <w:rFonts w:hint="eastAsia"/>
        </w:rPr>
        <w:t>盐酸小檗碱的拼音</w:t>
      </w:r>
    </w:p>
    <w:p w14:paraId="74386109" w14:textId="77777777" w:rsidR="00E21386" w:rsidRDefault="00E21386">
      <w:pPr>
        <w:rPr>
          <w:rFonts w:hint="eastAsia"/>
        </w:rPr>
      </w:pPr>
      <w:r>
        <w:rPr>
          <w:rFonts w:hint="eastAsia"/>
        </w:rPr>
        <w:t>盐酸小檗碱在汉语中的拼音是“yán suān xiǎo bò jiǎn”。这一成分作为传统中药黄连中的活性物质，具有重要的药用价值。其化学名称为Berberine Hydrochloride，是一种从多种植物中提取出来的生物碱，包括黄连、黄柏和三棵针等。</w:t>
      </w:r>
    </w:p>
    <w:p w14:paraId="4E166105" w14:textId="77777777" w:rsidR="00E21386" w:rsidRDefault="00E21386">
      <w:pPr>
        <w:rPr>
          <w:rFonts w:hint="eastAsia"/>
        </w:rPr>
      </w:pPr>
    </w:p>
    <w:p w14:paraId="26AB6BD6" w14:textId="77777777" w:rsidR="00E21386" w:rsidRDefault="00E21386">
      <w:pPr>
        <w:rPr>
          <w:rFonts w:hint="eastAsia"/>
        </w:rPr>
      </w:pPr>
      <w:r>
        <w:rPr>
          <w:rFonts w:hint="eastAsia"/>
        </w:rPr>
        <w:t>历史与来源</w:t>
      </w:r>
    </w:p>
    <w:p w14:paraId="18B2B7AF" w14:textId="77777777" w:rsidR="00E21386" w:rsidRDefault="00E21386">
      <w:pPr>
        <w:rPr>
          <w:rFonts w:hint="eastAsia"/>
        </w:rPr>
      </w:pPr>
      <w:r>
        <w:rPr>
          <w:rFonts w:hint="eastAsia"/>
        </w:rPr>
        <w:t>盐酸小檗碱的使用历史悠久，可以追溯到中国古代，当时主要以黄连的形式用于治疗各种疾病。这种化合物因其广泛的抗菌作用而受到重视，特别是在对抗肠道感染方面表现突出。随着科学技术的发展，人们不仅能够从天然植物中提取盐酸小檗碱，还能通过合成的方法制备它，从而提高了其获取的效率和纯度。</w:t>
      </w:r>
    </w:p>
    <w:p w14:paraId="2090AC95" w14:textId="77777777" w:rsidR="00E21386" w:rsidRDefault="00E21386">
      <w:pPr>
        <w:rPr>
          <w:rFonts w:hint="eastAsia"/>
        </w:rPr>
      </w:pPr>
    </w:p>
    <w:p w14:paraId="61B67DBC" w14:textId="77777777" w:rsidR="00E21386" w:rsidRDefault="00E21386">
      <w:pPr>
        <w:rPr>
          <w:rFonts w:hint="eastAsia"/>
        </w:rPr>
      </w:pPr>
      <w:r>
        <w:rPr>
          <w:rFonts w:hint="eastAsia"/>
        </w:rPr>
        <w:t>药理作用</w:t>
      </w:r>
    </w:p>
    <w:p w14:paraId="45B92006" w14:textId="77777777" w:rsidR="00E21386" w:rsidRDefault="00E21386">
      <w:pPr>
        <w:rPr>
          <w:rFonts w:hint="eastAsia"/>
        </w:rPr>
      </w:pPr>
      <w:r>
        <w:rPr>
          <w:rFonts w:hint="eastAsia"/>
        </w:rPr>
        <w:t>盐酸小檗碱具有多种药理作用，其中包括抗炎、抗氧化、降血脂、调节免疫功能等。特别是对于消化系统疾病的治疗，如胃肠炎、腹泻等，显示出良好的疗效。研究还表明，它可能有助于改善心血管健康，并对糖尿病有一定的辅助治疗作用。这些发现使得盐酸小檗碱成为了一个研究热点，科学家们不断探索它的潜在应用。</w:t>
      </w:r>
    </w:p>
    <w:p w14:paraId="45A5E48E" w14:textId="77777777" w:rsidR="00E21386" w:rsidRDefault="00E21386">
      <w:pPr>
        <w:rPr>
          <w:rFonts w:hint="eastAsia"/>
        </w:rPr>
      </w:pPr>
    </w:p>
    <w:p w14:paraId="4D6757F9" w14:textId="77777777" w:rsidR="00E21386" w:rsidRDefault="00E21386">
      <w:pPr>
        <w:rPr>
          <w:rFonts w:hint="eastAsia"/>
        </w:rPr>
      </w:pPr>
      <w:r>
        <w:rPr>
          <w:rFonts w:hint="eastAsia"/>
        </w:rPr>
        <w:t>临床应用</w:t>
      </w:r>
    </w:p>
    <w:p w14:paraId="27F2882E" w14:textId="77777777" w:rsidR="00E21386" w:rsidRDefault="00E21386">
      <w:pPr>
        <w:rPr>
          <w:rFonts w:hint="eastAsia"/>
        </w:rPr>
      </w:pPr>
      <w:r>
        <w:rPr>
          <w:rFonts w:hint="eastAsia"/>
        </w:rPr>
        <w:t>在临床上，盐酸小檗碱通常用于治疗细菌性痢疾、腹泻以及其他胃肠道感染。由于其低毒性和较少的副作用，它也被广泛应用于儿童和成人的相关疾病的治疗中。不过，值得注意的是，在使用盐酸小檗碱时也应遵循医嘱，避免不必要的风险。例如，长期或过量使用可能会导致某些不良反应。</w:t>
      </w:r>
    </w:p>
    <w:p w14:paraId="43230339" w14:textId="77777777" w:rsidR="00E21386" w:rsidRDefault="00E21386">
      <w:pPr>
        <w:rPr>
          <w:rFonts w:hint="eastAsia"/>
        </w:rPr>
      </w:pPr>
    </w:p>
    <w:p w14:paraId="6B0080B4" w14:textId="77777777" w:rsidR="00E21386" w:rsidRDefault="00E21386">
      <w:pPr>
        <w:rPr>
          <w:rFonts w:hint="eastAsia"/>
        </w:rPr>
      </w:pPr>
      <w:r>
        <w:rPr>
          <w:rFonts w:hint="eastAsia"/>
        </w:rPr>
        <w:t>安全性与注意事项</w:t>
      </w:r>
    </w:p>
    <w:p w14:paraId="45677D4C" w14:textId="77777777" w:rsidR="00E21386" w:rsidRDefault="00E21386">
      <w:pPr>
        <w:rPr>
          <w:rFonts w:hint="eastAsia"/>
        </w:rPr>
      </w:pPr>
      <w:r>
        <w:rPr>
          <w:rFonts w:hint="eastAsia"/>
        </w:rPr>
        <w:t>尽管盐酸小檗碱被认为是相对安全的药物，但在特定情况下仍需谨慎使用。孕妇和哺乳期妇女应在医生指导下使用，因为目前关于这类人群的安全性数据还不充分。同时，个别人群可能对该成分过敏，因此首次使用时应注意观察身体反应。合理、正确地使用盐酸小檗碱，才能确保其最佳的治疗效果。</w:t>
      </w:r>
    </w:p>
    <w:p w14:paraId="37501B3F" w14:textId="77777777" w:rsidR="00E21386" w:rsidRDefault="00E21386">
      <w:pPr>
        <w:rPr>
          <w:rFonts w:hint="eastAsia"/>
        </w:rPr>
      </w:pPr>
    </w:p>
    <w:p w14:paraId="79735655" w14:textId="77777777" w:rsidR="00E21386" w:rsidRDefault="00E21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0CA35C" w14:textId="173222F2" w:rsidR="009A54F0" w:rsidRDefault="009A54F0"/>
    <w:sectPr w:rsidR="009A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F0"/>
    <w:rsid w:val="009A54F0"/>
    <w:rsid w:val="00B81CF2"/>
    <w:rsid w:val="00E2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7A1E0-A50F-4481-8CAF-84D89ABB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