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1299" w14:textId="77777777" w:rsidR="00ED1D1B" w:rsidRDefault="00ED1D1B">
      <w:pPr>
        <w:rPr>
          <w:rFonts w:hint="eastAsia"/>
        </w:rPr>
      </w:pPr>
      <w:r>
        <w:rPr>
          <w:rFonts w:hint="eastAsia"/>
        </w:rPr>
        <w:t>相亲的拼音</w:t>
      </w:r>
    </w:p>
    <w:p w14:paraId="560F82B6" w14:textId="77777777" w:rsidR="00ED1D1B" w:rsidRDefault="00ED1D1B">
      <w:pPr>
        <w:rPr>
          <w:rFonts w:hint="eastAsia"/>
        </w:rPr>
      </w:pPr>
      <w:r>
        <w:rPr>
          <w:rFonts w:hint="eastAsia"/>
        </w:rPr>
        <w:t>“相亲”的拼音是“xiāng qīn”，这个词语在现代汉语中被广泛使用，特别是在描述一种传统的婚姻介绍方式时。这种形式在中国及一些亚洲国家的文化中占据着重要的位置。通过这种方式，未婚男女有机会在一个正式且相对放松的环境中见面，了解彼此是否适合成为伴侣。</w:t>
      </w:r>
    </w:p>
    <w:p w14:paraId="7126D66E" w14:textId="77777777" w:rsidR="00ED1D1B" w:rsidRDefault="00ED1D1B">
      <w:pPr>
        <w:rPr>
          <w:rFonts w:hint="eastAsia"/>
        </w:rPr>
      </w:pPr>
    </w:p>
    <w:p w14:paraId="0284F0D2" w14:textId="77777777" w:rsidR="00ED1D1B" w:rsidRDefault="00ED1D1B">
      <w:pPr>
        <w:rPr>
          <w:rFonts w:hint="eastAsia"/>
        </w:rPr>
      </w:pPr>
      <w:r>
        <w:rPr>
          <w:rFonts w:hint="eastAsia"/>
        </w:rPr>
        <w:t>相亲的历史背景</w:t>
      </w:r>
    </w:p>
    <w:p w14:paraId="797EBAEA" w14:textId="77777777" w:rsidR="00ED1D1B" w:rsidRDefault="00ED1D1B">
      <w:pPr>
        <w:rPr>
          <w:rFonts w:hint="eastAsia"/>
        </w:rPr>
      </w:pPr>
      <w:r>
        <w:rPr>
          <w:rFonts w:hint="eastAsia"/>
        </w:rPr>
        <w:t>相亲作为一种婚姻介绍方式，其历史可以追溯到中国古代。在那个时代，婚姻往往是由父母或长辈安排的，目的是为了家族的利益和延续。随着时间的发展，尽管现代社会更加开放和个人主义逐渐兴起，但相亲依然保留了下来，并演变成了现在我们看到的形式。它不仅是寻找配偶的一种途径，更成为了文化交流的一部分。</w:t>
      </w:r>
    </w:p>
    <w:p w14:paraId="56F76AF8" w14:textId="77777777" w:rsidR="00ED1D1B" w:rsidRDefault="00ED1D1B">
      <w:pPr>
        <w:rPr>
          <w:rFonts w:hint="eastAsia"/>
        </w:rPr>
      </w:pPr>
    </w:p>
    <w:p w14:paraId="703254EB" w14:textId="77777777" w:rsidR="00ED1D1B" w:rsidRDefault="00ED1D1B">
      <w:pPr>
        <w:rPr>
          <w:rFonts w:hint="eastAsia"/>
        </w:rPr>
      </w:pPr>
      <w:r>
        <w:rPr>
          <w:rFonts w:hint="eastAsia"/>
        </w:rPr>
        <w:t>现代社会中的相亲现象</w:t>
      </w:r>
    </w:p>
    <w:p w14:paraId="0A95FEFD" w14:textId="77777777" w:rsidR="00ED1D1B" w:rsidRDefault="00ED1D1B">
      <w:pPr>
        <w:rPr>
          <w:rFonts w:hint="eastAsia"/>
        </w:rPr>
      </w:pPr>
      <w:r>
        <w:rPr>
          <w:rFonts w:hint="eastAsia"/>
        </w:rPr>
        <w:t>进入21世纪以来，随着生活节奏的加快和社会压力的增大，越来越多的年轻人选择了通过相亲来寻找自己的另一半。尤其是在大城市，单身男女们由于工作繁忙、社交圈有限等原因，很难有足够的时间和机会去认识新的朋友。因此，家人、朋友组织的相亲活动为他们提供了一个便捷的选择。网络相亲平台也应运而生，极大地丰富了相亲的形式和内容。</w:t>
      </w:r>
    </w:p>
    <w:p w14:paraId="0C765164" w14:textId="77777777" w:rsidR="00ED1D1B" w:rsidRDefault="00ED1D1B">
      <w:pPr>
        <w:rPr>
          <w:rFonts w:hint="eastAsia"/>
        </w:rPr>
      </w:pPr>
    </w:p>
    <w:p w14:paraId="25259722" w14:textId="77777777" w:rsidR="00ED1D1B" w:rsidRDefault="00ED1D1B">
      <w:pPr>
        <w:rPr>
          <w:rFonts w:hint="eastAsia"/>
        </w:rPr>
      </w:pPr>
      <w:r>
        <w:rPr>
          <w:rFonts w:hint="eastAsia"/>
        </w:rPr>
        <w:t>相亲的流程与注意事项</w:t>
      </w:r>
    </w:p>
    <w:p w14:paraId="0D02D685" w14:textId="77777777" w:rsidR="00ED1D1B" w:rsidRDefault="00ED1D1B">
      <w:pPr>
        <w:rPr>
          <w:rFonts w:hint="eastAsia"/>
        </w:rPr>
      </w:pPr>
      <w:r>
        <w:rPr>
          <w:rFonts w:hint="eastAsia"/>
        </w:rPr>
        <w:t>通常情况下，一次成功的相亲需要经过几个步骤：首先是由双方家庭或中间人进行初步的信息交流，确定基本条件匹配后，安排两人见面。见面地点一般选择在公共场合，如咖啡厅或餐厅，以营造一个轻松愉快的氛围。在相亲过程中，双方可以通过聊天了解对方的兴趣爱好、价值观等重要信息。值得注意的是，在相亲时保持真诚和尊重是非常重要的，这有助于建立良好的第一印象。</w:t>
      </w:r>
    </w:p>
    <w:p w14:paraId="49852500" w14:textId="77777777" w:rsidR="00ED1D1B" w:rsidRDefault="00ED1D1B">
      <w:pPr>
        <w:rPr>
          <w:rFonts w:hint="eastAsia"/>
        </w:rPr>
      </w:pPr>
    </w:p>
    <w:p w14:paraId="79251D8C" w14:textId="77777777" w:rsidR="00ED1D1B" w:rsidRDefault="00ED1D1B">
      <w:pPr>
        <w:rPr>
          <w:rFonts w:hint="eastAsia"/>
        </w:rPr>
      </w:pPr>
      <w:r>
        <w:rPr>
          <w:rFonts w:hint="eastAsia"/>
        </w:rPr>
        <w:t>最后的总结</w:t>
      </w:r>
    </w:p>
    <w:p w14:paraId="066653B0" w14:textId="77777777" w:rsidR="00ED1D1B" w:rsidRDefault="00ED1D1B">
      <w:pPr>
        <w:rPr>
          <w:rFonts w:hint="eastAsia"/>
        </w:rPr>
      </w:pPr>
      <w:r>
        <w:rPr>
          <w:rFonts w:hint="eastAsia"/>
        </w:rPr>
        <w:t>“xiāng qīn”不仅仅是一种简单的婚恋方式，它还承载着丰富的文化内涵和社会意义。对于许多人来说，它是迈向幸福生活的一步。无论是在传统还是现代背景下，相亲都展现了人们追求美好爱情和家庭的愿望。在这个快节奏的时代，相亲无疑为那些渴望找到真爱的人提供了一种有效的途径。</w:t>
      </w:r>
    </w:p>
    <w:p w14:paraId="4653E86F" w14:textId="77777777" w:rsidR="00ED1D1B" w:rsidRDefault="00ED1D1B">
      <w:pPr>
        <w:rPr>
          <w:rFonts w:hint="eastAsia"/>
        </w:rPr>
      </w:pPr>
    </w:p>
    <w:p w14:paraId="18F83E4F" w14:textId="77777777" w:rsidR="00ED1D1B" w:rsidRDefault="00ED1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E5273" w14:textId="1C08CEF5" w:rsidR="00804990" w:rsidRDefault="00804990"/>
    <w:sectPr w:rsidR="0080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90"/>
    <w:rsid w:val="00804990"/>
    <w:rsid w:val="00B81CF2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73D28-36F6-432D-AFF0-01F6D0E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