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1EC1" w14:textId="77777777" w:rsidR="00F85BF6" w:rsidRDefault="00F85BF6">
      <w:pPr>
        <w:rPr>
          <w:rFonts w:hint="eastAsia"/>
        </w:rPr>
      </w:pPr>
      <w:r>
        <w:rPr>
          <w:rFonts w:hint="eastAsia"/>
        </w:rPr>
        <w:t>相处的拼音是：xiāng chǔ</w:t>
      </w:r>
    </w:p>
    <w:p w14:paraId="24321EBF" w14:textId="77777777" w:rsidR="00F85BF6" w:rsidRDefault="00F85BF6">
      <w:pPr>
        <w:rPr>
          <w:rFonts w:hint="eastAsia"/>
        </w:rPr>
      </w:pPr>
      <w:r>
        <w:rPr>
          <w:rFonts w:hint="eastAsia"/>
        </w:rPr>
        <w:t>在汉语中，“相处”这两个字承载着人们在日常生活中如何和谐共存、友好交往的重要理念。从家庭成员之间的亲密互动，到朋友间的相互扶持，再到职场上的合作交流，相处的艺术无处不在。它不仅仅是简单的言语交流，更是一种心灵的沟通和共鸣，一种能够让人感受到温暖与力量的人际关系。</w:t>
      </w:r>
    </w:p>
    <w:p w14:paraId="68F0670D" w14:textId="77777777" w:rsidR="00F85BF6" w:rsidRDefault="00F85BF6">
      <w:pPr>
        <w:rPr>
          <w:rFonts w:hint="eastAsia"/>
        </w:rPr>
      </w:pPr>
    </w:p>
    <w:p w14:paraId="5CF23156" w14:textId="77777777" w:rsidR="00F85BF6" w:rsidRDefault="00F85BF6">
      <w:pPr>
        <w:rPr>
          <w:rFonts w:hint="eastAsia"/>
        </w:rPr>
      </w:pPr>
      <w:r>
        <w:rPr>
          <w:rFonts w:hint="eastAsia"/>
        </w:rPr>
        <w:t>理解“相处”的含义</w:t>
      </w:r>
    </w:p>
    <w:p w14:paraId="5BF066E8" w14:textId="77777777" w:rsidR="00F85BF6" w:rsidRDefault="00F85BF6">
      <w:pPr>
        <w:rPr>
          <w:rFonts w:hint="eastAsia"/>
        </w:rPr>
      </w:pPr>
      <w:r>
        <w:rPr>
          <w:rFonts w:hint="eastAsia"/>
        </w:rPr>
        <w:t>当我们说“相处”，我们指的是人与人之间基于一定的规则和习惯而建立起来的关系模式。这种关系可以是短暂的，比如一次性的社交场合；也可以是长期的，如家人和密友之间。良好的相处意味着尊重对方的意见和个性，愿意倾听，并且能够在分歧面前保持开放的态度。一个社会中，如果每个人都能以积极的心态去对待他人，那么这个社会将会更加和谐美满。</w:t>
      </w:r>
    </w:p>
    <w:p w14:paraId="559A47FF" w14:textId="77777777" w:rsidR="00F85BF6" w:rsidRDefault="00F85BF6">
      <w:pPr>
        <w:rPr>
          <w:rFonts w:hint="eastAsia"/>
        </w:rPr>
      </w:pPr>
    </w:p>
    <w:p w14:paraId="2875D387" w14:textId="77777777" w:rsidR="00F85BF6" w:rsidRDefault="00F85BF6">
      <w:pPr>
        <w:rPr>
          <w:rFonts w:hint="eastAsia"/>
        </w:rPr>
      </w:pPr>
      <w:r>
        <w:rPr>
          <w:rFonts w:hint="eastAsia"/>
        </w:rPr>
        <w:t>历史视角下的“相处”</w:t>
      </w:r>
    </w:p>
    <w:p w14:paraId="089AD6A5" w14:textId="77777777" w:rsidR="00F85BF6" w:rsidRDefault="00F85BF6">
      <w:pPr>
        <w:rPr>
          <w:rFonts w:hint="eastAsia"/>
        </w:rPr>
      </w:pPr>
      <w:r>
        <w:rPr>
          <w:rFonts w:hint="eastAsia"/>
        </w:rPr>
        <w:t>在中国悠久的历史长河中，“相处”一直被视为构建和谐社会的基础。古代哲学家们提出了许多关于人际交往的原则，如孔子提倡的“仁爱”，即对他人的关爱；孟子强调的“礼让”，意指互相尊敬和谦逊。这些思想不仅影响了当时的社会结构，而且流传至今，成为现代中国人处理人际关系时的重要指南。</w:t>
      </w:r>
    </w:p>
    <w:p w14:paraId="43B81F6B" w14:textId="77777777" w:rsidR="00F85BF6" w:rsidRDefault="00F85BF6">
      <w:pPr>
        <w:rPr>
          <w:rFonts w:hint="eastAsia"/>
        </w:rPr>
      </w:pPr>
    </w:p>
    <w:p w14:paraId="7B4EF5A5" w14:textId="77777777" w:rsidR="00F85BF6" w:rsidRDefault="00F85BF6">
      <w:pPr>
        <w:rPr>
          <w:rFonts w:hint="eastAsia"/>
        </w:rPr>
      </w:pPr>
      <w:r>
        <w:rPr>
          <w:rFonts w:hint="eastAsia"/>
        </w:rPr>
        <w:t>现代社会中的“相处”</w:t>
      </w:r>
    </w:p>
    <w:p w14:paraId="7318B4C3" w14:textId="77777777" w:rsidR="00F85BF6" w:rsidRDefault="00F85BF6">
      <w:pPr>
        <w:rPr>
          <w:rFonts w:hint="eastAsia"/>
        </w:rPr>
      </w:pPr>
      <w:r>
        <w:rPr>
          <w:rFonts w:hint="eastAsia"/>
        </w:rPr>
        <w:t>随着全球化进程的加快以及互联网技术的发展，人们的交流方式发生了巨大变化。尽管虚拟世界的出现使得远距离沟通变得更加便捷，但同时也带来了新的挑战——如何在网络环境中维持真诚有效的互动？这就要求我们在现实生活中培养良好的交际能力，同时也要学会在网络上正确表达自己，避免误解。在多元文化背景下，理解和接纳不同的价值观变得尤为重要，这样才能真正实现跨文化的良好相处。</w:t>
      </w:r>
    </w:p>
    <w:p w14:paraId="255DFE29" w14:textId="77777777" w:rsidR="00F85BF6" w:rsidRDefault="00F85BF6">
      <w:pPr>
        <w:rPr>
          <w:rFonts w:hint="eastAsia"/>
        </w:rPr>
      </w:pPr>
    </w:p>
    <w:p w14:paraId="7A7592C2" w14:textId="77777777" w:rsidR="00F85BF6" w:rsidRDefault="00F85BF6">
      <w:pPr>
        <w:rPr>
          <w:rFonts w:hint="eastAsia"/>
        </w:rPr>
      </w:pPr>
      <w:r>
        <w:rPr>
          <w:rFonts w:hint="eastAsia"/>
        </w:rPr>
        <w:t>提升“相处”质量的方法</w:t>
      </w:r>
    </w:p>
    <w:p w14:paraId="7E9A9450" w14:textId="77777777" w:rsidR="00F85BF6" w:rsidRDefault="00F85BF6">
      <w:pPr>
        <w:rPr>
          <w:rFonts w:hint="eastAsia"/>
        </w:rPr>
      </w:pPr>
      <w:r>
        <w:rPr>
          <w:rFonts w:hint="eastAsia"/>
        </w:rPr>
        <w:t>要提高与他人的相处质量，首先要做到真诚待人。无论是面对面交谈还是通过数字平台进行交流，都应该保持真实而不虚伪。其次是要善于换位思考，尝试站在对方的角度考虑问题，这样可以帮助我们更好地理解他人的感受。最后一点就是不断学习，包括对人性的理解和社会技能的学习，只有不断提升自己的综合素质，才能在各种情境下都表现出色。</w:t>
      </w:r>
    </w:p>
    <w:p w14:paraId="19CE714D" w14:textId="77777777" w:rsidR="00F85BF6" w:rsidRDefault="00F85BF6">
      <w:pPr>
        <w:rPr>
          <w:rFonts w:hint="eastAsia"/>
        </w:rPr>
      </w:pPr>
    </w:p>
    <w:p w14:paraId="07754FD7" w14:textId="77777777" w:rsidR="00F85BF6" w:rsidRDefault="00F85BF6">
      <w:pPr>
        <w:rPr>
          <w:rFonts w:hint="eastAsia"/>
        </w:rPr>
      </w:pPr>
      <w:r>
        <w:rPr>
          <w:rFonts w:hint="eastAsia"/>
        </w:rPr>
        <w:t>最后的总结</w:t>
      </w:r>
    </w:p>
    <w:p w14:paraId="0E8D973E" w14:textId="77777777" w:rsidR="00F85BF6" w:rsidRDefault="00F85BF6">
      <w:pPr>
        <w:rPr>
          <w:rFonts w:hint="eastAsia"/>
        </w:rPr>
      </w:pPr>
      <w:r>
        <w:rPr>
          <w:rFonts w:hint="eastAsia"/>
        </w:rPr>
        <w:t>“相处”不仅仅是一个简单的词汇，它背后蕴含着深厚的文化内涵和社会价值。在这个快速发展的时代里，我们应该珍惜每一次与人相遇的机会，用心去经营每一段关系，共同创造一个充满爱与和平的世界。无论是在现实生活中还是网络空间，只要我们秉持着尊重、理解和包容的精神，就一定能够建立起更加美好的人际关系。</w:t>
      </w:r>
    </w:p>
    <w:p w14:paraId="53DD8CC0" w14:textId="77777777" w:rsidR="00F85BF6" w:rsidRDefault="00F85BF6">
      <w:pPr>
        <w:rPr>
          <w:rFonts w:hint="eastAsia"/>
        </w:rPr>
      </w:pPr>
    </w:p>
    <w:p w14:paraId="0461BF13" w14:textId="77777777" w:rsidR="00F85BF6" w:rsidRDefault="00F85BF6">
      <w:pPr>
        <w:rPr>
          <w:rFonts w:hint="eastAsia"/>
        </w:rPr>
      </w:pPr>
      <w:r>
        <w:rPr>
          <w:rFonts w:hint="eastAsia"/>
        </w:rPr>
        <w:t>本文是由每日作文网(2345lzwz.com)为大家创作</w:t>
      </w:r>
    </w:p>
    <w:p w14:paraId="1378D7B8" w14:textId="756D7D02" w:rsidR="00505D1B" w:rsidRDefault="00505D1B"/>
    <w:sectPr w:rsidR="00505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1B"/>
    <w:rsid w:val="00505D1B"/>
    <w:rsid w:val="00B81CF2"/>
    <w:rsid w:val="00F8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A3B0D-8121-4126-8AD9-1DBD7D7C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D1B"/>
    <w:rPr>
      <w:rFonts w:cstheme="majorBidi"/>
      <w:color w:val="2F5496" w:themeColor="accent1" w:themeShade="BF"/>
      <w:sz w:val="28"/>
      <w:szCs w:val="28"/>
    </w:rPr>
  </w:style>
  <w:style w:type="character" w:customStyle="1" w:styleId="50">
    <w:name w:val="标题 5 字符"/>
    <w:basedOn w:val="a0"/>
    <w:link w:val="5"/>
    <w:uiPriority w:val="9"/>
    <w:semiHidden/>
    <w:rsid w:val="00505D1B"/>
    <w:rPr>
      <w:rFonts w:cstheme="majorBidi"/>
      <w:color w:val="2F5496" w:themeColor="accent1" w:themeShade="BF"/>
      <w:sz w:val="24"/>
    </w:rPr>
  </w:style>
  <w:style w:type="character" w:customStyle="1" w:styleId="60">
    <w:name w:val="标题 6 字符"/>
    <w:basedOn w:val="a0"/>
    <w:link w:val="6"/>
    <w:uiPriority w:val="9"/>
    <w:semiHidden/>
    <w:rsid w:val="00505D1B"/>
    <w:rPr>
      <w:rFonts w:cstheme="majorBidi"/>
      <w:b/>
      <w:bCs/>
      <w:color w:val="2F5496" w:themeColor="accent1" w:themeShade="BF"/>
    </w:rPr>
  </w:style>
  <w:style w:type="character" w:customStyle="1" w:styleId="70">
    <w:name w:val="标题 7 字符"/>
    <w:basedOn w:val="a0"/>
    <w:link w:val="7"/>
    <w:uiPriority w:val="9"/>
    <w:semiHidden/>
    <w:rsid w:val="00505D1B"/>
    <w:rPr>
      <w:rFonts w:cstheme="majorBidi"/>
      <w:b/>
      <w:bCs/>
      <w:color w:val="595959" w:themeColor="text1" w:themeTint="A6"/>
    </w:rPr>
  </w:style>
  <w:style w:type="character" w:customStyle="1" w:styleId="80">
    <w:name w:val="标题 8 字符"/>
    <w:basedOn w:val="a0"/>
    <w:link w:val="8"/>
    <w:uiPriority w:val="9"/>
    <w:semiHidden/>
    <w:rsid w:val="00505D1B"/>
    <w:rPr>
      <w:rFonts w:cstheme="majorBidi"/>
      <w:color w:val="595959" w:themeColor="text1" w:themeTint="A6"/>
    </w:rPr>
  </w:style>
  <w:style w:type="character" w:customStyle="1" w:styleId="90">
    <w:name w:val="标题 9 字符"/>
    <w:basedOn w:val="a0"/>
    <w:link w:val="9"/>
    <w:uiPriority w:val="9"/>
    <w:semiHidden/>
    <w:rsid w:val="00505D1B"/>
    <w:rPr>
      <w:rFonts w:eastAsiaTheme="majorEastAsia" w:cstheme="majorBidi"/>
      <w:color w:val="595959" w:themeColor="text1" w:themeTint="A6"/>
    </w:rPr>
  </w:style>
  <w:style w:type="paragraph" w:styleId="a3">
    <w:name w:val="Title"/>
    <w:basedOn w:val="a"/>
    <w:next w:val="a"/>
    <w:link w:val="a4"/>
    <w:uiPriority w:val="10"/>
    <w:qFormat/>
    <w:rsid w:val="00505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D1B"/>
    <w:pPr>
      <w:spacing w:before="160"/>
      <w:jc w:val="center"/>
    </w:pPr>
    <w:rPr>
      <w:i/>
      <w:iCs/>
      <w:color w:val="404040" w:themeColor="text1" w:themeTint="BF"/>
    </w:rPr>
  </w:style>
  <w:style w:type="character" w:customStyle="1" w:styleId="a8">
    <w:name w:val="引用 字符"/>
    <w:basedOn w:val="a0"/>
    <w:link w:val="a7"/>
    <w:uiPriority w:val="29"/>
    <w:rsid w:val="00505D1B"/>
    <w:rPr>
      <w:i/>
      <w:iCs/>
      <w:color w:val="404040" w:themeColor="text1" w:themeTint="BF"/>
    </w:rPr>
  </w:style>
  <w:style w:type="paragraph" w:styleId="a9">
    <w:name w:val="List Paragraph"/>
    <w:basedOn w:val="a"/>
    <w:uiPriority w:val="34"/>
    <w:qFormat/>
    <w:rsid w:val="00505D1B"/>
    <w:pPr>
      <w:ind w:left="720"/>
      <w:contextualSpacing/>
    </w:pPr>
  </w:style>
  <w:style w:type="character" w:styleId="aa">
    <w:name w:val="Intense Emphasis"/>
    <w:basedOn w:val="a0"/>
    <w:uiPriority w:val="21"/>
    <w:qFormat/>
    <w:rsid w:val="00505D1B"/>
    <w:rPr>
      <w:i/>
      <w:iCs/>
      <w:color w:val="2F5496" w:themeColor="accent1" w:themeShade="BF"/>
    </w:rPr>
  </w:style>
  <w:style w:type="paragraph" w:styleId="ab">
    <w:name w:val="Intense Quote"/>
    <w:basedOn w:val="a"/>
    <w:next w:val="a"/>
    <w:link w:val="ac"/>
    <w:uiPriority w:val="30"/>
    <w:qFormat/>
    <w:rsid w:val="00505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D1B"/>
    <w:rPr>
      <w:i/>
      <w:iCs/>
      <w:color w:val="2F5496" w:themeColor="accent1" w:themeShade="BF"/>
    </w:rPr>
  </w:style>
  <w:style w:type="character" w:styleId="ad">
    <w:name w:val="Intense Reference"/>
    <w:basedOn w:val="a0"/>
    <w:uiPriority w:val="32"/>
    <w:qFormat/>
    <w:rsid w:val="00505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