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6AA" w14:textId="77777777" w:rsidR="006A718C" w:rsidRDefault="006A718C">
      <w:pPr>
        <w:rPr>
          <w:rFonts w:hint="eastAsia"/>
        </w:rPr>
      </w:pPr>
      <w:r>
        <w:rPr>
          <w:rFonts w:hint="eastAsia"/>
        </w:rPr>
        <w:t>相嵌的拼音：一种独特的语言艺术</w:t>
      </w:r>
    </w:p>
    <w:p w14:paraId="066C950E" w14:textId="77777777" w:rsidR="006A718C" w:rsidRDefault="006A718C">
      <w:pPr>
        <w:rPr>
          <w:rFonts w:hint="eastAsia"/>
        </w:rPr>
      </w:pPr>
      <w:r>
        <w:rPr>
          <w:rFonts w:hint="eastAsia"/>
        </w:rPr>
        <w:t>当我们提到“相嵌的拼音”，首先映入脑海的是汉字与拼音之间那独特而美妙的关系。相嵌，顾名思义，是指两种或多种元素相互融合、镶嵌在一起，形成新的整体。在汉语语境中，汉字和拼音的相嵌不仅仅是一种简单的文字表达形式，更是一种文化的传承与创新。</w:t>
      </w:r>
    </w:p>
    <w:p w14:paraId="011829FB" w14:textId="77777777" w:rsidR="006A718C" w:rsidRDefault="006A718C">
      <w:pPr>
        <w:rPr>
          <w:rFonts w:hint="eastAsia"/>
        </w:rPr>
      </w:pPr>
    </w:p>
    <w:p w14:paraId="3E39BE2E" w14:textId="77777777" w:rsidR="006A718C" w:rsidRDefault="006A718C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807C76" w14:textId="77777777" w:rsidR="006A718C" w:rsidRDefault="006A718C">
      <w:pPr>
        <w:rPr>
          <w:rFonts w:hint="eastAsia"/>
        </w:rPr>
      </w:pPr>
      <w:r>
        <w:rPr>
          <w:rFonts w:hint="eastAsia"/>
        </w:rPr>
        <w:t>拼音，作为汉字的一种注音工具，起源于1950年代的中国。它采用拉丁字母来表示汉字的发音，旨在帮助人们尤其是儿童学习汉语。随着时代的进步，拼音逐渐从单纯的教育工具演变为连接汉语与其他语言文化的桥梁。拼音的引入极大地促进了汉语的普及和国际传播，使得更多人能够无障碍地接触和学习汉语。</w:t>
      </w:r>
    </w:p>
    <w:p w14:paraId="60725A36" w14:textId="77777777" w:rsidR="006A718C" w:rsidRDefault="006A718C">
      <w:pPr>
        <w:rPr>
          <w:rFonts w:hint="eastAsia"/>
        </w:rPr>
      </w:pPr>
    </w:p>
    <w:p w14:paraId="5983F3A2" w14:textId="77777777" w:rsidR="006A718C" w:rsidRDefault="006A718C">
      <w:pPr>
        <w:rPr>
          <w:rFonts w:hint="eastAsia"/>
        </w:rPr>
      </w:pPr>
      <w:r>
        <w:rPr>
          <w:rFonts w:hint="eastAsia"/>
        </w:rPr>
        <w:t>汉字与拼音的结合</w:t>
      </w:r>
    </w:p>
    <w:p w14:paraId="7A8FE108" w14:textId="77777777" w:rsidR="006A718C" w:rsidRDefault="006A718C">
      <w:pPr>
        <w:rPr>
          <w:rFonts w:hint="eastAsia"/>
        </w:rPr>
      </w:pPr>
      <w:r>
        <w:rPr>
          <w:rFonts w:hint="eastAsia"/>
        </w:rPr>
        <w:t>汉字是世界上最古老的文字之一，具有悠久的历史和丰富的文化内涵。然而，由于汉字的数量庞大且结构复杂，对于初学者来说，掌握起来并非易事。这时，拼音就起到了至关重要的作用。通过将汉字与拼音相结合，不仅降低了学习门槛，也提高了学习效率。这种相辅相成的关系，让汉字的学习变得更加有趣和高效。</w:t>
      </w:r>
    </w:p>
    <w:p w14:paraId="5A4B3D19" w14:textId="77777777" w:rsidR="006A718C" w:rsidRDefault="006A718C">
      <w:pPr>
        <w:rPr>
          <w:rFonts w:hint="eastAsia"/>
        </w:rPr>
      </w:pPr>
    </w:p>
    <w:p w14:paraId="5C5EBB55" w14:textId="77777777" w:rsidR="006A718C" w:rsidRDefault="006A718C">
      <w:pPr>
        <w:rPr>
          <w:rFonts w:hint="eastAsia"/>
        </w:rPr>
      </w:pPr>
      <w:r>
        <w:rPr>
          <w:rFonts w:hint="eastAsia"/>
        </w:rPr>
        <w:t>相嵌的拼音在现代社会的应用</w:t>
      </w:r>
    </w:p>
    <w:p w14:paraId="534AA114" w14:textId="77777777" w:rsidR="006A718C" w:rsidRDefault="006A718C">
      <w:pPr>
        <w:rPr>
          <w:rFonts w:hint="eastAsia"/>
        </w:rPr>
      </w:pPr>
      <w:r>
        <w:rPr>
          <w:rFonts w:hint="eastAsia"/>
        </w:rPr>
        <w:t>在现代社会，“相嵌的拼音”被广泛应用于各种场景中，比如教育、出版、互联网等。尤其是在移动互联网时代，拼音输入法成为了大多数人打字的首选方式。这种方式不仅方便快捷，还能有效地减少错别字的出现。在对外汉语教学中，拼音同样扮演着不可或缺的角色，它帮助外国学生更快地掌握汉语发音规律，增强对汉语的兴趣。</w:t>
      </w:r>
    </w:p>
    <w:p w14:paraId="65FFCCAE" w14:textId="77777777" w:rsidR="006A718C" w:rsidRDefault="006A718C">
      <w:pPr>
        <w:rPr>
          <w:rFonts w:hint="eastAsia"/>
        </w:rPr>
      </w:pPr>
    </w:p>
    <w:p w14:paraId="646C3707" w14:textId="77777777" w:rsidR="006A718C" w:rsidRDefault="006A718C">
      <w:pPr>
        <w:rPr>
          <w:rFonts w:hint="eastAsia"/>
        </w:rPr>
      </w:pPr>
      <w:r>
        <w:rPr>
          <w:rFonts w:hint="eastAsia"/>
        </w:rPr>
        <w:t>最后的总结</w:t>
      </w:r>
    </w:p>
    <w:p w14:paraId="4A170DA6" w14:textId="77777777" w:rsidR="006A718C" w:rsidRDefault="006A718C">
      <w:pPr>
        <w:rPr>
          <w:rFonts w:hint="eastAsia"/>
        </w:rPr>
      </w:pPr>
      <w:r>
        <w:rPr>
          <w:rFonts w:hint="eastAsia"/>
        </w:rPr>
        <w:t>“相嵌的拼音”体现了汉语发展的智慧与创新。它不仅是汉语学习的重要辅助工具，更是中华文化走向世界的桥梁。通过拼音，我们可以更好地理解和欣赏汉字的独特魅力，同时也为汉语在全球范围内的传播贡献了一份力量。让我们珍惜这一宝贵的文化遗产，并继续探索汉字与拼音间无限的可能性。</w:t>
      </w:r>
    </w:p>
    <w:p w14:paraId="72C4FEC0" w14:textId="77777777" w:rsidR="006A718C" w:rsidRDefault="006A718C">
      <w:pPr>
        <w:rPr>
          <w:rFonts w:hint="eastAsia"/>
        </w:rPr>
      </w:pPr>
    </w:p>
    <w:p w14:paraId="4C9EC4C3" w14:textId="77777777" w:rsidR="006A718C" w:rsidRDefault="006A7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AA2FA" w14:textId="3B79D9A1" w:rsidR="007A2D10" w:rsidRDefault="007A2D10"/>
    <w:sectPr w:rsidR="007A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10"/>
    <w:rsid w:val="006A718C"/>
    <w:rsid w:val="007A2D1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1B8F-42C9-4A47-A2A9-4A4FEC4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