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8F1A" w14:textId="77777777" w:rsidR="00316487" w:rsidRDefault="00316487">
      <w:pPr>
        <w:rPr>
          <w:rFonts w:hint="eastAsia"/>
        </w:rPr>
      </w:pPr>
      <w:r>
        <w:rPr>
          <w:rFonts w:hint="eastAsia"/>
        </w:rPr>
        <w:t>相形见绌和相形见拙的拼音</w:t>
      </w:r>
    </w:p>
    <w:p w14:paraId="26CA384B" w14:textId="77777777" w:rsidR="00316487" w:rsidRDefault="00316487">
      <w:pPr>
        <w:rPr>
          <w:rFonts w:hint="eastAsia"/>
        </w:rPr>
      </w:pPr>
      <w:r>
        <w:rPr>
          <w:rFonts w:hint="eastAsia"/>
        </w:rPr>
        <w:t>在汉语中，“相形见绌”与“相形见拙”这两个成语非常容易混淆，不仅因为它们读音相似，而且在书写上也只有一字之差。首先让我们来了解一下这两个成语的正确拼音：“相形见绌”的拼音是“xiāng xíng jiàn chù”，而“相形见拙”的正确写法其实是不存在的，正确的表达应该是“相形见绌”。在这里，“绌”指的是不足、不够的意思，而整个成语用来形容在比较中显出不足。</w:t>
      </w:r>
    </w:p>
    <w:p w14:paraId="0C27E9E3" w14:textId="77777777" w:rsidR="00316487" w:rsidRDefault="00316487">
      <w:pPr>
        <w:rPr>
          <w:rFonts w:hint="eastAsia"/>
        </w:rPr>
      </w:pPr>
    </w:p>
    <w:p w14:paraId="434F7F7E" w14:textId="77777777" w:rsidR="00316487" w:rsidRDefault="00316487">
      <w:pPr>
        <w:rPr>
          <w:rFonts w:hint="eastAsia"/>
        </w:rPr>
      </w:pPr>
      <w:r>
        <w:rPr>
          <w:rFonts w:hint="eastAsia"/>
        </w:rPr>
        <w:t>理解成语的含义</w:t>
      </w:r>
    </w:p>
    <w:p w14:paraId="2DB3CD2B" w14:textId="77777777" w:rsidR="00316487" w:rsidRDefault="00316487">
      <w:pPr>
        <w:rPr>
          <w:rFonts w:hint="eastAsia"/>
        </w:rPr>
      </w:pPr>
      <w:r>
        <w:rPr>
          <w:rFonts w:hint="eastAsia"/>
        </w:rPr>
        <w:t>“相形见绌”这个成语出自清代文学家吴趼人的《二十年目睹之怪现状》第九十回：“不期那日所摆的席面，竟是相形见绌得很。”在这个上下文中，它用来描述一种对比下显得逊色的情况。该成语通常用于形容两者之间的比较，一方明显不如另一方，从而显示出自身的不足或劣势。这不仅仅局限于物质上的比较，也可以指能力、智慧等方面的对比。</w:t>
      </w:r>
    </w:p>
    <w:p w14:paraId="5E2FDDEC" w14:textId="77777777" w:rsidR="00316487" w:rsidRDefault="00316487">
      <w:pPr>
        <w:rPr>
          <w:rFonts w:hint="eastAsia"/>
        </w:rPr>
      </w:pPr>
    </w:p>
    <w:p w14:paraId="52A50105" w14:textId="77777777" w:rsidR="00316487" w:rsidRDefault="00316487">
      <w:pPr>
        <w:rPr>
          <w:rFonts w:hint="eastAsia"/>
        </w:rPr>
      </w:pPr>
      <w:r>
        <w:rPr>
          <w:rFonts w:hint="eastAsia"/>
        </w:rPr>
        <w:t>误用情况分析</w:t>
      </w:r>
    </w:p>
    <w:p w14:paraId="1C65E658" w14:textId="77777777" w:rsidR="00316487" w:rsidRDefault="00316487">
      <w:pPr>
        <w:rPr>
          <w:rFonts w:hint="eastAsia"/>
        </w:rPr>
      </w:pPr>
      <w:r>
        <w:rPr>
          <w:rFonts w:hint="eastAsia"/>
        </w:rPr>
        <w:t>由于对成语意义的误解或是笔误，“相形见绌”有时会被误写作“相形见拙”。这种错误可能是出于对“绌”字的陌生感，误以为表示笨拙的“拙”更为合适。但实际上，“绌”字强调的是在比较中的不足之处，而“拙”则更多地指向个人技能或才能上的欠缺。因此，在使用时应当注意成语的准确性和适用场景，避免因错别字而导致意思偏差。</w:t>
      </w:r>
    </w:p>
    <w:p w14:paraId="7042A354" w14:textId="77777777" w:rsidR="00316487" w:rsidRDefault="00316487">
      <w:pPr>
        <w:rPr>
          <w:rFonts w:hint="eastAsia"/>
        </w:rPr>
      </w:pPr>
    </w:p>
    <w:p w14:paraId="30729F6C" w14:textId="77777777" w:rsidR="00316487" w:rsidRDefault="00316487">
      <w:pPr>
        <w:rPr>
          <w:rFonts w:hint="eastAsia"/>
        </w:rPr>
      </w:pPr>
      <w:r>
        <w:rPr>
          <w:rFonts w:hint="eastAsia"/>
        </w:rPr>
        <w:t>正确使用的重要性</w:t>
      </w:r>
    </w:p>
    <w:p w14:paraId="0AD00F0F" w14:textId="77777777" w:rsidR="00316487" w:rsidRDefault="00316487">
      <w:pPr>
        <w:rPr>
          <w:rFonts w:hint="eastAsia"/>
        </w:rPr>
      </w:pPr>
      <w:r>
        <w:rPr>
          <w:rFonts w:hint="eastAsia"/>
        </w:rPr>
        <w:t>正确使用成语不仅能准确传达说话者的意图，还能体现出一个人的文化素养。对于“相形见绌”这一成语而言，了解其背后的文化内涵以及正确拼写，有助于我们更精准地表达自己的观点，并能在交流中展现出较高的语言运用能力。这也提醒我们在学习和使用成语时，要注重细节，避免因小失大。</w:t>
      </w:r>
    </w:p>
    <w:p w14:paraId="6EBD0081" w14:textId="77777777" w:rsidR="00316487" w:rsidRDefault="00316487">
      <w:pPr>
        <w:rPr>
          <w:rFonts w:hint="eastAsia"/>
        </w:rPr>
      </w:pPr>
    </w:p>
    <w:p w14:paraId="3A2DE8D3" w14:textId="77777777" w:rsidR="00316487" w:rsidRDefault="00316487">
      <w:pPr>
        <w:rPr>
          <w:rFonts w:hint="eastAsia"/>
        </w:rPr>
      </w:pPr>
      <w:r>
        <w:rPr>
          <w:rFonts w:hint="eastAsia"/>
        </w:rPr>
        <w:t>最后的总结</w:t>
      </w:r>
    </w:p>
    <w:p w14:paraId="7B485539" w14:textId="77777777" w:rsidR="00316487" w:rsidRDefault="00316487">
      <w:pPr>
        <w:rPr>
          <w:rFonts w:hint="eastAsia"/>
        </w:rPr>
      </w:pPr>
      <w:r>
        <w:rPr>
          <w:rFonts w:hint="eastAsia"/>
        </w:rPr>
        <w:t>通过对“相形见绌”及其常见误写“相形见拙”的拼音和意义进行探讨，我们可以看到，尽管两个词语听起来很相似，但它们的意义和使用场合却截然不同。“相形见绌”强调的是通过比较显现出来的不足，而所谓的“相形见拙”则是对原成语的一种误写。因此，在日常的学习和生活中，我们应该加强对这些细微差别的认识，以提高我们的语言表达能力和文化修养。</w:t>
      </w:r>
    </w:p>
    <w:p w14:paraId="3F9237D8" w14:textId="77777777" w:rsidR="00316487" w:rsidRDefault="00316487">
      <w:pPr>
        <w:rPr>
          <w:rFonts w:hint="eastAsia"/>
        </w:rPr>
      </w:pPr>
    </w:p>
    <w:p w14:paraId="151BDC70" w14:textId="77777777" w:rsidR="00316487" w:rsidRDefault="00316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5DF3F" w14:textId="67752BBD" w:rsidR="00B558B2" w:rsidRDefault="00B558B2"/>
    <w:sectPr w:rsidR="00B5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B2"/>
    <w:rsid w:val="00316487"/>
    <w:rsid w:val="00B558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ADC2-B5C7-40BE-979F-C027CBF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