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44B3" w14:textId="77777777" w:rsidR="00577914" w:rsidRDefault="00577914">
      <w:pPr>
        <w:rPr>
          <w:rFonts w:hint="eastAsia"/>
        </w:rPr>
      </w:pPr>
      <w:r>
        <w:rPr>
          <w:rFonts w:hint="eastAsia"/>
        </w:rPr>
        <w:t>相扣的拼音简介</w:t>
      </w:r>
    </w:p>
    <w:p w14:paraId="03118342" w14:textId="77777777" w:rsidR="00577914" w:rsidRDefault="00577914">
      <w:pPr>
        <w:rPr>
          <w:rFonts w:hint="eastAsia"/>
        </w:rPr>
      </w:pPr>
      <w:r>
        <w:rPr>
          <w:rFonts w:hint="eastAsia"/>
        </w:rPr>
        <w:t>相扣，xiāng kòu，在汉语中并不是一个直接对应的词汇，但它所表达的意义却广泛存在于各种描述和比喻之中。相扣可以理解为两个或多个物体之间相互连接、紧密贴合的状态。这种状态不仅仅体现在物理层面上的物体相连，更可以延伸到抽象的概念，比如人与人之间情感上的“相扣”，即心灵深处的共鸣与理解。</w:t>
      </w:r>
    </w:p>
    <w:p w14:paraId="5EA73BA9" w14:textId="77777777" w:rsidR="00577914" w:rsidRDefault="00577914">
      <w:pPr>
        <w:rPr>
          <w:rFonts w:hint="eastAsia"/>
        </w:rPr>
      </w:pPr>
    </w:p>
    <w:p w14:paraId="71DD002E" w14:textId="77777777" w:rsidR="00577914" w:rsidRDefault="00577914">
      <w:pPr>
        <w:rPr>
          <w:rFonts w:hint="eastAsia"/>
        </w:rPr>
      </w:pPr>
      <w:r>
        <w:rPr>
          <w:rFonts w:hint="eastAsia"/>
        </w:rPr>
        <w:t>相扣在日常生活中的体现</w:t>
      </w:r>
    </w:p>
    <w:p w14:paraId="0CE9828B" w14:textId="77777777" w:rsidR="00577914" w:rsidRDefault="00577914">
      <w:pPr>
        <w:rPr>
          <w:rFonts w:hint="eastAsia"/>
        </w:rPr>
      </w:pPr>
      <w:r>
        <w:rPr>
          <w:rFonts w:hint="eastAsia"/>
        </w:rPr>
        <w:t>在日常生活中，“相扣”这一概念无处不在。从我们手中的杯子盖子与杯身的紧密相扣，到家具组件之间的完美契合，再到建筑结构中各部分的稳固结合，无不体现了相扣的重要性。这种相扣不仅保证了物品的功能性和美观性，也反映了设计者对于细节的关注和对品质的追求。而在人际交往中，人们通过沟通交流来实现思想和感情的相扣，建立起深厚的友谊和合作关系。</w:t>
      </w:r>
    </w:p>
    <w:p w14:paraId="78872A6F" w14:textId="77777777" w:rsidR="00577914" w:rsidRDefault="00577914">
      <w:pPr>
        <w:rPr>
          <w:rFonts w:hint="eastAsia"/>
        </w:rPr>
      </w:pPr>
    </w:p>
    <w:p w14:paraId="1BF36DBA" w14:textId="77777777" w:rsidR="00577914" w:rsidRDefault="00577914">
      <w:pPr>
        <w:rPr>
          <w:rFonts w:hint="eastAsia"/>
        </w:rPr>
      </w:pPr>
      <w:r>
        <w:rPr>
          <w:rFonts w:hint="eastAsia"/>
        </w:rPr>
        <w:t>相扣的文化意义</w:t>
      </w:r>
    </w:p>
    <w:p w14:paraId="7AB91FB8" w14:textId="77777777" w:rsidR="00577914" w:rsidRDefault="00577914">
      <w:pPr>
        <w:rPr>
          <w:rFonts w:hint="eastAsia"/>
        </w:rPr>
      </w:pPr>
      <w:r>
        <w:rPr>
          <w:rFonts w:hint="eastAsia"/>
        </w:rPr>
        <w:t>在文化层面，相扣象征着和谐与统一。许多传统文化元素都强调了这一点，例如中国的传统图案——如意结，它代表了吉祥如意的美好愿望，而其形状则是由多个环环相扣的线条组成，寓意着家庭和睦、万事如意。相扣还常被用来比喻人与人之间的情感纽带，如亲情、友情、爱情等，都是通过不断的相互理解和包容来达到心灵的相扣。</w:t>
      </w:r>
    </w:p>
    <w:p w14:paraId="2536AEFD" w14:textId="77777777" w:rsidR="00577914" w:rsidRDefault="00577914">
      <w:pPr>
        <w:rPr>
          <w:rFonts w:hint="eastAsia"/>
        </w:rPr>
      </w:pPr>
    </w:p>
    <w:p w14:paraId="6D19761E" w14:textId="77777777" w:rsidR="00577914" w:rsidRDefault="00577914">
      <w:pPr>
        <w:rPr>
          <w:rFonts w:hint="eastAsia"/>
        </w:rPr>
      </w:pPr>
      <w:r>
        <w:rPr>
          <w:rFonts w:hint="eastAsia"/>
        </w:rPr>
        <w:t>相扣在艺术作品中的应用</w:t>
      </w:r>
    </w:p>
    <w:p w14:paraId="07D61B85" w14:textId="77777777" w:rsidR="00577914" w:rsidRDefault="00577914">
      <w:pPr>
        <w:rPr>
          <w:rFonts w:hint="eastAsia"/>
        </w:rPr>
      </w:pPr>
      <w:r>
        <w:rPr>
          <w:rFonts w:hint="eastAsia"/>
        </w:rPr>
        <w:t>艺术家们也常常利用相扣这一概念来创作出富有深意的作品。无论是绘画、雕塑还是文学作品，都能找到相扣的身影。例如，在一些现代雕塑作品中，艺术家通过将不同材质和形状的部件巧妙地组合在一起，创造出一种既对立又统一的艺术效果，以此来探讨个体与群体、自然与人类等主题间的关系。而在文学创作中，作者则可能用细腻的笔触描绘出人物之间微妙的情感变化，从而表现出他们内心世界的相扣。</w:t>
      </w:r>
    </w:p>
    <w:p w14:paraId="2A46C0D2" w14:textId="77777777" w:rsidR="00577914" w:rsidRDefault="00577914">
      <w:pPr>
        <w:rPr>
          <w:rFonts w:hint="eastAsia"/>
        </w:rPr>
      </w:pPr>
    </w:p>
    <w:p w14:paraId="367A0927" w14:textId="77777777" w:rsidR="00577914" w:rsidRDefault="00577914">
      <w:pPr>
        <w:rPr>
          <w:rFonts w:hint="eastAsia"/>
        </w:rPr>
      </w:pPr>
      <w:r>
        <w:rPr>
          <w:rFonts w:hint="eastAsia"/>
        </w:rPr>
        <w:t>相扣的未来展望</w:t>
      </w:r>
    </w:p>
    <w:p w14:paraId="1D3838B0" w14:textId="77777777" w:rsidR="00577914" w:rsidRDefault="00577914">
      <w:pPr>
        <w:rPr>
          <w:rFonts w:hint="eastAsia"/>
        </w:rPr>
      </w:pPr>
      <w:r>
        <w:rPr>
          <w:rFonts w:hint="eastAsia"/>
        </w:rPr>
        <w:t>随着科技的发展和社会的进步，相扣的概念也在不断扩展其内涵。在未来的设计理念中，我们可以预见更加智能化、人性化的相扣方式出现，无论是在产品设计、建筑设计还是社会关系构建方面都将有所体现。通过技术手段实现更深层次的人机交互体验，或是促进全球范围内文化的相扣交融，都是值得期待的方向。相扣，作为一种跨越物质与精神领域的美好愿景，将继续引领我们在各个领域探索前行。</w:t>
      </w:r>
    </w:p>
    <w:p w14:paraId="017F7D75" w14:textId="77777777" w:rsidR="00577914" w:rsidRDefault="00577914">
      <w:pPr>
        <w:rPr>
          <w:rFonts w:hint="eastAsia"/>
        </w:rPr>
      </w:pPr>
    </w:p>
    <w:p w14:paraId="00FBC6BE" w14:textId="77777777" w:rsidR="00577914" w:rsidRDefault="00577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57A75" w14:textId="12FCA2BC" w:rsidR="009E75AB" w:rsidRDefault="009E75AB"/>
    <w:sectPr w:rsidR="009E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577914"/>
    <w:rsid w:val="009E75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93D2-A2B3-492D-AF40-E98FFE5A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