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399A" w14:textId="77777777" w:rsidR="004E0304" w:rsidRDefault="004E0304">
      <w:pPr>
        <w:rPr>
          <w:rFonts w:hint="eastAsia"/>
        </w:rPr>
      </w:pPr>
      <w:r>
        <w:rPr>
          <w:rFonts w:hint="eastAsia"/>
        </w:rPr>
        <w:t>相拼的拼音</w:t>
      </w:r>
    </w:p>
    <w:p w14:paraId="1E35AEC4" w14:textId="77777777" w:rsidR="004E0304" w:rsidRDefault="004E0304">
      <w:pPr>
        <w:rPr>
          <w:rFonts w:hint="eastAsia"/>
        </w:rPr>
      </w:pPr>
      <w:r>
        <w:rPr>
          <w:rFonts w:hint="eastAsia"/>
        </w:rPr>
        <w:t>当我们谈论“相拼的拼音”，我们实际上是在讨论汉语拼音系统中，如何将汉字转化为拉丁字母表示的方法。汉语拼音是帮助人们学习普通话发音的重要工具，它在教育、翻译和对外交流等多个领域都发挥着重要作用。</w:t>
      </w:r>
    </w:p>
    <w:p w14:paraId="6831F948" w14:textId="77777777" w:rsidR="004E0304" w:rsidRDefault="004E0304">
      <w:pPr>
        <w:rPr>
          <w:rFonts w:hint="eastAsia"/>
        </w:rPr>
      </w:pPr>
    </w:p>
    <w:p w14:paraId="70C797E6" w14:textId="77777777" w:rsidR="004E0304" w:rsidRDefault="004E0304">
      <w:pPr>
        <w:rPr>
          <w:rFonts w:hint="eastAsia"/>
        </w:rPr>
      </w:pPr>
      <w:r>
        <w:rPr>
          <w:rFonts w:hint="eastAsia"/>
        </w:rPr>
        <w:t>拼音的历史背景</w:t>
      </w:r>
    </w:p>
    <w:p w14:paraId="174B4DEA" w14:textId="77777777" w:rsidR="004E0304" w:rsidRDefault="004E0304">
      <w:pPr>
        <w:rPr>
          <w:rFonts w:hint="eastAsia"/>
        </w:rPr>
      </w:pPr>
      <w:r>
        <w:rPr>
          <w:rFonts w:hint="eastAsia"/>
        </w:rPr>
        <w:t>汉语拼音体系并非自古就有，而是在近现代为了推广普通话和提高国民文化素质逐步发展起来的。1958年，第一届全国人民代表大会第五次会议批准了《汉语拼音方案》，这标志着汉语拼音正式成为国家标准。其目的在于辅助汉字读音、促进语言文字规范化，并非替代汉字本身。</w:t>
      </w:r>
    </w:p>
    <w:p w14:paraId="67B52DC7" w14:textId="77777777" w:rsidR="004E0304" w:rsidRDefault="004E0304">
      <w:pPr>
        <w:rPr>
          <w:rFonts w:hint="eastAsia"/>
        </w:rPr>
      </w:pPr>
    </w:p>
    <w:p w14:paraId="13BE8211" w14:textId="77777777" w:rsidR="004E0304" w:rsidRDefault="004E0304">
      <w:pPr>
        <w:rPr>
          <w:rFonts w:hint="eastAsia"/>
        </w:rPr>
      </w:pPr>
      <w:r>
        <w:rPr>
          <w:rFonts w:hint="eastAsia"/>
        </w:rPr>
        <w:t>拼音的构成要素</w:t>
      </w:r>
    </w:p>
    <w:p w14:paraId="63B58BAC" w14:textId="77777777" w:rsidR="004E0304" w:rsidRDefault="004E0304">
      <w:pPr>
        <w:rPr>
          <w:rFonts w:hint="eastAsia"/>
        </w:rPr>
      </w:pPr>
      <w:r>
        <w:rPr>
          <w:rFonts w:hint="eastAsia"/>
        </w:rPr>
        <w:t>汉语拼音主要由声母、韵母以及声调组成。其中，声母位于音节前部，通常由辅音构成；韵母则跟随在声母之后，包括元音或元音加鼻音。还有四声及轻声，用来区分同音字的不同意义。例如，“mā”（妈）、“má”（麻）、“mǎ”（马）和“mà”（骂），仅仅通过声调的变化就能表达出完全不同的意思。</w:t>
      </w:r>
    </w:p>
    <w:p w14:paraId="39E80660" w14:textId="77777777" w:rsidR="004E0304" w:rsidRDefault="004E0304">
      <w:pPr>
        <w:rPr>
          <w:rFonts w:hint="eastAsia"/>
        </w:rPr>
      </w:pPr>
    </w:p>
    <w:p w14:paraId="3E27EDCA" w14:textId="77777777" w:rsidR="004E0304" w:rsidRDefault="004E0304">
      <w:pPr>
        <w:rPr>
          <w:rFonts w:hint="eastAsia"/>
        </w:rPr>
      </w:pPr>
      <w:r>
        <w:rPr>
          <w:rFonts w:hint="eastAsia"/>
        </w:rPr>
        <w:t>相拼的基本规则</w:t>
      </w:r>
    </w:p>
    <w:p w14:paraId="12CB8580" w14:textId="77777777" w:rsidR="004E0304" w:rsidRDefault="004E0304">
      <w:pPr>
        <w:rPr>
          <w:rFonts w:hint="eastAsia"/>
        </w:rPr>
      </w:pPr>
      <w:r>
        <w:rPr>
          <w:rFonts w:hint="eastAsia"/>
        </w:rPr>
        <w:t>在进行汉字相拼时，需要遵循一定的规则以确保发音准确。要根据汉字选择正确的声母与韵母组合，然后加上适当的声调。值得注意的是，并非所有声母都能与每一个韵母相拼，具体可参见相关教材中的“声韵配合表”。比如，“j、q、x”只能与“ü”开头的韵母相拼，但在实际书写时，“ü”上的两点可以省略，写作“u”。这一规则体现了汉语拼音设计上既考虑实用性又兼顾简洁性的特点。</w:t>
      </w:r>
    </w:p>
    <w:p w14:paraId="714B99EB" w14:textId="77777777" w:rsidR="004E0304" w:rsidRDefault="004E0304">
      <w:pPr>
        <w:rPr>
          <w:rFonts w:hint="eastAsia"/>
        </w:rPr>
      </w:pPr>
    </w:p>
    <w:p w14:paraId="0CB41116" w14:textId="77777777" w:rsidR="004E0304" w:rsidRDefault="004E0304">
      <w:pPr>
        <w:rPr>
          <w:rFonts w:hint="eastAsia"/>
        </w:rPr>
      </w:pPr>
      <w:r>
        <w:rPr>
          <w:rFonts w:hint="eastAsia"/>
        </w:rPr>
        <w:t>拼音的应用场景</w:t>
      </w:r>
    </w:p>
    <w:p w14:paraId="6ADEB06F" w14:textId="77777777" w:rsidR="004E0304" w:rsidRDefault="004E0304">
      <w:pPr>
        <w:rPr>
          <w:rFonts w:hint="eastAsia"/>
        </w:rPr>
      </w:pPr>
      <w:r>
        <w:rPr>
          <w:rFonts w:hint="eastAsia"/>
        </w:rPr>
        <w:t>随着中国对外开放程度的加深，汉语拼音不仅在国内得到广泛应用，在国际上的影响力也日益增强。它被用于电子设备输入法、海外中文教学、人名地名英译等方面。尤其是在互联网时代，汉语拼音作为连接中文世界与外界的一座桥梁，为跨文化交流提供了便利条件。</w:t>
      </w:r>
    </w:p>
    <w:p w14:paraId="7815C0B0" w14:textId="77777777" w:rsidR="004E0304" w:rsidRDefault="004E0304">
      <w:pPr>
        <w:rPr>
          <w:rFonts w:hint="eastAsia"/>
        </w:rPr>
      </w:pPr>
    </w:p>
    <w:p w14:paraId="68515860" w14:textId="77777777" w:rsidR="004E0304" w:rsidRDefault="004E0304">
      <w:pPr>
        <w:rPr>
          <w:rFonts w:hint="eastAsia"/>
        </w:rPr>
      </w:pPr>
      <w:r>
        <w:rPr>
          <w:rFonts w:hint="eastAsia"/>
        </w:rPr>
        <w:t>最后的总结</w:t>
      </w:r>
    </w:p>
    <w:p w14:paraId="60D3A9C1" w14:textId="77777777" w:rsidR="004E0304" w:rsidRDefault="004E0304">
      <w:pPr>
        <w:rPr>
          <w:rFonts w:hint="eastAsia"/>
        </w:rPr>
      </w:pPr>
      <w:r>
        <w:rPr>
          <w:rFonts w:hint="eastAsia"/>
        </w:rPr>
        <w:t>“相拼的拼音”不仅仅是简单的字母组合，它承载着传承中华文化、促进社会进步的重任。通过正确使用汉语拼音，不仅可以提升个人的语言能力，还能增进不同文化背景间人们的相互理解和友谊。</w:t>
      </w:r>
    </w:p>
    <w:p w14:paraId="0D938430" w14:textId="77777777" w:rsidR="004E0304" w:rsidRDefault="004E0304">
      <w:pPr>
        <w:rPr>
          <w:rFonts w:hint="eastAsia"/>
        </w:rPr>
      </w:pPr>
    </w:p>
    <w:p w14:paraId="71D90291" w14:textId="77777777" w:rsidR="004E0304" w:rsidRDefault="004E03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8039D" w14:textId="6F42D457" w:rsidR="001933E2" w:rsidRDefault="001933E2"/>
    <w:sectPr w:rsidR="00193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E2"/>
    <w:rsid w:val="001933E2"/>
    <w:rsid w:val="004E030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3BF0C-7B9E-4BD1-A5D8-11904992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