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C86AA" w14:textId="77777777" w:rsidR="00B4241F" w:rsidRDefault="00B4241F">
      <w:pPr>
        <w:rPr>
          <w:rFonts w:hint="eastAsia"/>
        </w:rPr>
      </w:pPr>
      <w:r>
        <w:rPr>
          <w:rFonts w:hint="eastAsia"/>
        </w:rPr>
        <w:t>相架的拼音怎么写</w:t>
      </w:r>
    </w:p>
    <w:p w14:paraId="3B5315EF" w14:textId="77777777" w:rsidR="00B4241F" w:rsidRDefault="00B4241F">
      <w:pPr>
        <w:rPr>
          <w:rFonts w:hint="eastAsia"/>
        </w:rPr>
      </w:pPr>
      <w:r>
        <w:rPr>
          <w:rFonts w:hint="eastAsia"/>
        </w:rPr>
        <w:t>相架一词在日常生活中并不常见，但它涉及到我们生活中的一个重要方面——摄影与展示。相架，顾名思义，是用于放置和展示照片或图片的框架。“相架”的拼音究竟是如何书写的呢？下面将详细介绍。</w:t>
      </w:r>
    </w:p>
    <w:p w14:paraId="4A371128" w14:textId="77777777" w:rsidR="00B4241F" w:rsidRDefault="00B4241F">
      <w:pPr>
        <w:rPr>
          <w:rFonts w:hint="eastAsia"/>
        </w:rPr>
      </w:pPr>
    </w:p>
    <w:p w14:paraId="565FFB1E" w14:textId="77777777" w:rsidR="00B4241F" w:rsidRDefault="00B4241F">
      <w:pPr>
        <w:rPr>
          <w:rFonts w:hint="eastAsia"/>
        </w:rPr>
      </w:pPr>
      <w:r>
        <w:rPr>
          <w:rFonts w:hint="eastAsia"/>
        </w:rPr>
        <w:t>拼音基础介绍</w:t>
      </w:r>
    </w:p>
    <w:p w14:paraId="0EE6328F" w14:textId="77777777" w:rsidR="00B4241F" w:rsidRDefault="00B4241F">
      <w:pPr>
        <w:rPr>
          <w:rFonts w:hint="eastAsia"/>
        </w:rPr>
      </w:pPr>
      <w:r>
        <w:rPr>
          <w:rFonts w:hint="eastAsia"/>
        </w:rPr>
        <w:t>我们需要了解一些基本的汉语拼音知识。汉语拼音是帮助人们正确发音汉字的一种工具，它由声母、韵母和声调三部分组成。对于“相架”这个词，我们可以分别来看每个字的拼音。“相”的拼音是“xiāng”，其中“x”是声母，“iāng”是韵母，而这个音节的声调是一声。“架”的拼音则是“jià”，声母为“j”，韵母为“ià”，并且这个音节也是四声。</w:t>
      </w:r>
    </w:p>
    <w:p w14:paraId="79167D07" w14:textId="77777777" w:rsidR="00B4241F" w:rsidRDefault="00B4241F">
      <w:pPr>
        <w:rPr>
          <w:rFonts w:hint="eastAsia"/>
        </w:rPr>
      </w:pPr>
    </w:p>
    <w:p w14:paraId="7461B91D" w14:textId="77777777" w:rsidR="00B4241F" w:rsidRDefault="00B4241F">
      <w:pPr>
        <w:rPr>
          <w:rFonts w:hint="eastAsia"/>
        </w:rPr>
      </w:pPr>
      <w:r>
        <w:rPr>
          <w:rFonts w:hint="eastAsia"/>
        </w:rPr>
        <w:t>相架的具体拼音书写</w:t>
      </w:r>
    </w:p>
    <w:p w14:paraId="10AD1F38" w14:textId="77777777" w:rsidR="00B4241F" w:rsidRDefault="00B4241F">
      <w:pPr>
        <w:rPr>
          <w:rFonts w:hint="eastAsia"/>
        </w:rPr>
      </w:pPr>
      <w:r>
        <w:rPr>
          <w:rFonts w:hint="eastAsia"/>
        </w:rPr>
        <w:t>根据上述分析，“相架”的拼音应该写作“xiāng jià”。这两个汉字组合在一起，既表达了其作为名词的意义，即用来展示照片的框架，也通过拼音准确地传达了读音。值得注意的是，在不同的方言中，可能会有不同的发音习惯，但在普通话（标准汉语）中，“xiāng jià”是正确的读法。</w:t>
      </w:r>
    </w:p>
    <w:p w14:paraId="1FEFAF59" w14:textId="77777777" w:rsidR="00B4241F" w:rsidRDefault="00B4241F">
      <w:pPr>
        <w:rPr>
          <w:rFonts w:hint="eastAsia"/>
        </w:rPr>
      </w:pPr>
    </w:p>
    <w:p w14:paraId="68F027A7" w14:textId="77777777" w:rsidR="00B4241F" w:rsidRDefault="00B4241F">
      <w:pPr>
        <w:rPr>
          <w:rFonts w:hint="eastAsia"/>
        </w:rPr>
      </w:pPr>
      <w:r>
        <w:rPr>
          <w:rFonts w:hint="eastAsia"/>
        </w:rPr>
        <w:t>相架的作用及文化意义</w:t>
      </w:r>
    </w:p>
    <w:p w14:paraId="56127C0A" w14:textId="77777777" w:rsidR="00B4241F" w:rsidRDefault="00B4241F">
      <w:pPr>
        <w:rPr>
          <w:rFonts w:hint="eastAsia"/>
        </w:rPr>
      </w:pPr>
      <w:r>
        <w:rPr>
          <w:rFonts w:hint="eastAsia"/>
        </w:rPr>
        <w:t>除了知道“相架”的拼音之外，理解其背后的文化意义也很重要。相架不仅仅是简单的装饰品，它们承载着家庭的记忆、旅行的美好瞬间或是重要的历史时刻。每一张放在相架里的照片都讲述着一个故事，成为连接过去与现在的桥梁。因此，选择合适的相架来展现这些珍贵的照片，显得尤为重要。</w:t>
      </w:r>
    </w:p>
    <w:p w14:paraId="518BC2BF" w14:textId="77777777" w:rsidR="00B4241F" w:rsidRDefault="00B4241F">
      <w:pPr>
        <w:rPr>
          <w:rFonts w:hint="eastAsia"/>
        </w:rPr>
      </w:pPr>
    </w:p>
    <w:p w14:paraId="132BD417" w14:textId="77777777" w:rsidR="00B4241F" w:rsidRDefault="00B4241F">
      <w:pPr>
        <w:rPr>
          <w:rFonts w:hint="eastAsia"/>
        </w:rPr>
      </w:pPr>
      <w:r>
        <w:rPr>
          <w:rFonts w:hint="eastAsia"/>
        </w:rPr>
        <w:t>现代相架的发展趋势</w:t>
      </w:r>
    </w:p>
    <w:p w14:paraId="6DD3FB40" w14:textId="77777777" w:rsidR="00B4241F" w:rsidRDefault="00B4241F">
      <w:pPr>
        <w:rPr>
          <w:rFonts w:hint="eastAsia"/>
        </w:rPr>
      </w:pPr>
      <w:r>
        <w:rPr>
          <w:rFonts w:hint="eastAsia"/>
        </w:rPr>
        <w:t>随着科技的进步和审美观念的变化，相架的设计也在不断发展。从传统的木质相架到现代简约风格的金属或塑料相架，甚至出现了可以自行打印照片并即时装裱的数字相架。这些新型相架不仅满足了个性化的需求，也让照片展示变得更加便捷和多样化。无论形式如何变化，“相架”的核心价值——保存记忆的功能始终未变。</w:t>
      </w:r>
    </w:p>
    <w:p w14:paraId="4C1D71AA" w14:textId="77777777" w:rsidR="00B4241F" w:rsidRDefault="00B4241F">
      <w:pPr>
        <w:rPr>
          <w:rFonts w:hint="eastAsia"/>
        </w:rPr>
      </w:pPr>
    </w:p>
    <w:p w14:paraId="7884CCE3" w14:textId="77777777" w:rsidR="00B4241F" w:rsidRDefault="00B4241F">
      <w:pPr>
        <w:rPr>
          <w:rFonts w:hint="eastAsia"/>
        </w:rPr>
      </w:pPr>
      <w:r>
        <w:rPr>
          <w:rFonts w:hint="eastAsia"/>
        </w:rPr>
        <w:t>最后的总结</w:t>
      </w:r>
    </w:p>
    <w:p w14:paraId="5F5910E0" w14:textId="77777777" w:rsidR="00B4241F" w:rsidRDefault="00B4241F">
      <w:pPr>
        <w:rPr>
          <w:rFonts w:hint="eastAsia"/>
        </w:rPr>
      </w:pPr>
      <w:r>
        <w:rPr>
          <w:rFonts w:hint="eastAsia"/>
        </w:rPr>
        <w:t>“相架”的拼音写作“xiāng jià”，这看似简单的两个音节背后蕴含着丰富的文化和情感价</w:t>
      </w:r>
      <w:r>
        <w:rPr>
          <w:rFonts w:hint="eastAsia"/>
        </w:rPr>
        <w:lastRenderedPageBreak/>
        <w:t>值。无论是为了美化家居环境还是纪念特殊时刻，相架都是不可或缺的一部分。希望通过对“相架”拼音及其含义的探讨，能让你对这一小小的物件有更深的认识和欣赏。</w:t>
      </w:r>
    </w:p>
    <w:p w14:paraId="6E12AD52" w14:textId="77777777" w:rsidR="00B4241F" w:rsidRDefault="00B4241F">
      <w:pPr>
        <w:rPr>
          <w:rFonts w:hint="eastAsia"/>
        </w:rPr>
      </w:pPr>
    </w:p>
    <w:p w14:paraId="7B4556EB" w14:textId="77777777" w:rsidR="00B4241F" w:rsidRDefault="00B42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A7C72" w14:textId="5D901368" w:rsidR="008A12F8" w:rsidRDefault="008A12F8"/>
    <w:sectPr w:rsidR="008A1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F8"/>
    <w:rsid w:val="008A12F8"/>
    <w:rsid w:val="00B424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E6721-F9A3-4383-AA97-CCB8BE5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