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43883" w14:textId="77777777" w:rsidR="003B703F" w:rsidRDefault="003B703F">
      <w:pPr>
        <w:rPr>
          <w:rFonts w:hint="eastAsia"/>
        </w:rPr>
      </w:pPr>
      <w:r>
        <w:rPr>
          <w:rFonts w:hint="eastAsia"/>
        </w:rPr>
        <w:t>相框的拼音怎么写的拼</w:t>
      </w:r>
    </w:p>
    <w:p w14:paraId="39B7E3F7" w14:textId="77777777" w:rsidR="003B703F" w:rsidRDefault="003B703F">
      <w:pPr>
        <w:rPr>
          <w:rFonts w:hint="eastAsia"/>
        </w:rPr>
      </w:pPr>
      <w:r>
        <w:rPr>
          <w:rFonts w:hint="eastAsia"/>
        </w:rPr>
        <w:t>相框，作为一种装饰和保护照片或画作的物品，在我们的日常生活中随处可见。对于许多人来说，了解其正确的拼音写法不仅能增加汉字知识，还能在交流中更加准确地表达自己。相框的拼音是“xiàng kuàng”。其中，“xiàng”对应“相”，而“kuàng”则代表“框”。这两个字分别读作第四声和第四声，都是去声，给人一种坚定有力的感觉。</w:t>
      </w:r>
    </w:p>
    <w:p w14:paraId="55C6A289" w14:textId="77777777" w:rsidR="003B703F" w:rsidRDefault="003B703F">
      <w:pPr>
        <w:rPr>
          <w:rFonts w:hint="eastAsia"/>
        </w:rPr>
      </w:pPr>
    </w:p>
    <w:p w14:paraId="488CD215" w14:textId="77777777" w:rsidR="003B703F" w:rsidRDefault="003B703F">
      <w:pPr>
        <w:rPr>
          <w:rFonts w:hint="eastAsia"/>
        </w:rPr>
      </w:pPr>
      <w:r>
        <w:rPr>
          <w:rFonts w:hint="eastAsia"/>
        </w:rPr>
        <w:t>相框的历史与发展</w:t>
      </w:r>
    </w:p>
    <w:p w14:paraId="485A0299" w14:textId="77777777" w:rsidR="003B703F" w:rsidRDefault="003B703F">
      <w:pPr>
        <w:rPr>
          <w:rFonts w:hint="eastAsia"/>
        </w:rPr>
      </w:pPr>
      <w:r>
        <w:rPr>
          <w:rFonts w:hint="eastAsia"/>
        </w:rPr>
        <w:t>从历史的角度来看，相框并非现代产物，而是有着悠久的发展历程。早期的相框主要是为了保护珍贵的艺术作品不受环境影响，如湿度、温度变化等。随着时间的推移，相框的设计风格逐渐多样化，从简单的木质框架到精致的金属雕刻，再到今天各种材料和技术结合的创新设计。相框不仅是一种实用品，更是艺术品的重要组成部分。</w:t>
      </w:r>
    </w:p>
    <w:p w14:paraId="084D0C95" w14:textId="77777777" w:rsidR="003B703F" w:rsidRDefault="003B703F">
      <w:pPr>
        <w:rPr>
          <w:rFonts w:hint="eastAsia"/>
        </w:rPr>
      </w:pPr>
    </w:p>
    <w:p w14:paraId="01EC1DE2" w14:textId="77777777" w:rsidR="003B703F" w:rsidRDefault="003B703F">
      <w:pPr>
        <w:rPr>
          <w:rFonts w:hint="eastAsia"/>
        </w:rPr>
      </w:pPr>
      <w:r>
        <w:rPr>
          <w:rFonts w:hint="eastAsia"/>
        </w:rPr>
        <w:t>相框的制作材料与工艺</w:t>
      </w:r>
    </w:p>
    <w:p w14:paraId="5D481B74" w14:textId="77777777" w:rsidR="003B703F" w:rsidRDefault="003B703F">
      <w:pPr>
        <w:rPr>
          <w:rFonts w:hint="eastAsia"/>
        </w:rPr>
      </w:pPr>
      <w:r>
        <w:rPr>
          <w:rFonts w:hint="eastAsia"/>
        </w:rPr>
        <w:t>相框的制作涉及多种材料和复杂的工艺流程。常见的材料包括木材、塑料、金属等。不同的材料赋予了相框各异的外观和质感。例如，木制相框通常给人以温暖和自然的感觉，适合用于家庭装饰；而金属相框则显得更为现代和冷峻，常被用作展示专业摄影作品。制作工艺方面，有手工雕刻、喷漆、电镀等多种技术，每一种都要求工匠具备高超的技艺。</w:t>
      </w:r>
    </w:p>
    <w:p w14:paraId="125C1B43" w14:textId="77777777" w:rsidR="003B703F" w:rsidRDefault="003B703F">
      <w:pPr>
        <w:rPr>
          <w:rFonts w:hint="eastAsia"/>
        </w:rPr>
      </w:pPr>
    </w:p>
    <w:p w14:paraId="6F86C14F" w14:textId="77777777" w:rsidR="003B703F" w:rsidRDefault="003B703F">
      <w:pPr>
        <w:rPr>
          <w:rFonts w:hint="eastAsia"/>
        </w:rPr>
      </w:pPr>
      <w:r>
        <w:rPr>
          <w:rFonts w:hint="eastAsia"/>
        </w:rPr>
        <w:t>如何选择合适的相框</w:t>
      </w:r>
    </w:p>
    <w:p w14:paraId="2FF8CE98" w14:textId="77777777" w:rsidR="003B703F" w:rsidRDefault="003B703F">
      <w:pPr>
        <w:rPr>
          <w:rFonts w:hint="eastAsia"/>
        </w:rPr>
      </w:pPr>
      <w:r>
        <w:rPr>
          <w:rFonts w:hint="eastAsia"/>
        </w:rPr>
        <w:t>选择合适的相框对于突出照片或艺术作品的重要性不言而喻。要考虑作品的主题和色彩，确保相框能够增强而非削弱作品的表现力。相框的材质和颜色应与室内的装饰风格协调一致。也要考虑相框的功能性，比如是否需要防潮、防晒等功能。通过综合考量这些因素，才能挑选出最适合的相框。</w:t>
      </w:r>
    </w:p>
    <w:p w14:paraId="4AF207AB" w14:textId="77777777" w:rsidR="003B703F" w:rsidRDefault="003B703F">
      <w:pPr>
        <w:rPr>
          <w:rFonts w:hint="eastAsia"/>
        </w:rPr>
      </w:pPr>
    </w:p>
    <w:p w14:paraId="6D966B92" w14:textId="77777777" w:rsidR="003B703F" w:rsidRDefault="003B703F">
      <w:pPr>
        <w:rPr>
          <w:rFonts w:hint="eastAsia"/>
        </w:rPr>
      </w:pPr>
      <w:r>
        <w:rPr>
          <w:rFonts w:hint="eastAsia"/>
        </w:rPr>
        <w:t>相框的文化意义</w:t>
      </w:r>
    </w:p>
    <w:p w14:paraId="3B4FAF0D" w14:textId="77777777" w:rsidR="003B703F" w:rsidRDefault="003B703F">
      <w:pPr>
        <w:rPr>
          <w:rFonts w:hint="eastAsia"/>
        </w:rPr>
      </w:pPr>
      <w:r>
        <w:rPr>
          <w:rFonts w:hint="eastAsia"/>
        </w:rPr>
        <w:t>相框不仅仅是一个物理的存在，它还承载着深厚的文化意义。无论是作为礼物传递情感，还是用来纪念重要的时刻，相框都是人们表达感情的重要媒介。在中国文化中，赠送带有精美相框的照片被视为对对方的尊重和祝福。相框还常常出现在婚礼、毕业典礼等重要场合，见证着人们的幸福瞬间。</w:t>
      </w:r>
    </w:p>
    <w:p w14:paraId="18712A48" w14:textId="77777777" w:rsidR="003B703F" w:rsidRDefault="003B703F">
      <w:pPr>
        <w:rPr>
          <w:rFonts w:hint="eastAsia"/>
        </w:rPr>
      </w:pPr>
    </w:p>
    <w:p w14:paraId="02737764" w14:textId="77777777" w:rsidR="003B703F" w:rsidRDefault="003B70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B940F" w14:textId="486FC208" w:rsidR="00E52BA0" w:rsidRDefault="00E52BA0"/>
    <w:sectPr w:rsidR="00E5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A0"/>
    <w:rsid w:val="003B703F"/>
    <w:rsid w:val="00B81CF2"/>
    <w:rsid w:val="00E5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9D532-57A2-4CAB-BCF4-2E881ED3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