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261F" w14:textId="77777777" w:rsidR="0051559D" w:rsidRDefault="0051559D">
      <w:pPr>
        <w:rPr>
          <w:rFonts w:hint="eastAsia"/>
        </w:rPr>
      </w:pPr>
      <w:r>
        <w:rPr>
          <w:rFonts w:hint="eastAsia"/>
        </w:rPr>
        <w:t>相等的拼音</w:t>
      </w:r>
    </w:p>
    <w:p w14:paraId="45F2B450" w14:textId="77777777" w:rsidR="0051559D" w:rsidRDefault="0051559D">
      <w:pPr>
        <w:rPr>
          <w:rFonts w:hint="eastAsia"/>
        </w:rPr>
      </w:pPr>
      <w:r>
        <w:rPr>
          <w:rFonts w:hint="eastAsia"/>
        </w:rPr>
        <w:t>在汉语中，拼音是一种辅助学习汉字读音的工具，它通过拉丁字母来表示汉字的发音。当提到“相等的拼音”时，我们通常指的是两个或多个汉字虽然书写形式不同，但它们的发音却完全一致。这种现象在汉语中颇为常见，是语言的一种有趣特性，也给学习者带来了挑战。</w:t>
      </w:r>
    </w:p>
    <w:p w14:paraId="08CE68B5" w14:textId="77777777" w:rsidR="0051559D" w:rsidRDefault="0051559D">
      <w:pPr>
        <w:rPr>
          <w:rFonts w:hint="eastAsia"/>
        </w:rPr>
      </w:pPr>
    </w:p>
    <w:p w14:paraId="461E9EF6" w14:textId="77777777" w:rsidR="0051559D" w:rsidRDefault="0051559D">
      <w:pPr>
        <w:rPr>
          <w:rFonts w:hint="eastAsia"/>
        </w:rPr>
      </w:pPr>
      <w:r>
        <w:rPr>
          <w:rFonts w:hint="eastAsia"/>
        </w:rPr>
        <w:t>同音字的产生</w:t>
      </w:r>
    </w:p>
    <w:p w14:paraId="59249A33" w14:textId="77777777" w:rsidR="0051559D" w:rsidRDefault="0051559D">
      <w:pPr>
        <w:rPr>
          <w:rFonts w:hint="eastAsia"/>
        </w:rPr>
      </w:pPr>
      <w:r>
        <w:rPr>
          <w:rFonts w:hint="eastAsia"/>
        </w:rPr>
        <w:t>汉语拥有丰富的词汇量，但由于历史和语音演变的原因，一些不同的汉字可能会有相同的拼音。这些具有相同发音但意义各异的字被称为同音字。例如，“花”（huā）与“华”（huá），尽管两者都含有“化”的声母，但韵母和声调有所不同，这细微的差别使得它们在口语交流中能够被区分。然而，当不考虑声调时，如“发”（fā）和“法”（fǎ），这两个字则可能被视为具有相等的拼音。</w:t>
      </w:r>
    </w:p>
    <w:p w14:paraId="66593030" w14:textId="77777777" w:rsidR="0051559D" w:rsidRDefault="0051559D">
      <w:pPr>
        <w:rPr>
          <w:rFonts w:hint="eastAsia"/>
        </w:rPr>
      </w:pPr>
    </w:p>
    <w:p w14:paraId="73383944" w14:textId="77777777" w:rsidR="0051559D" w:rsidRDefault="0051559D">
      <w:pPr>
        <w:rPr>
          <w:rFonts w:hint="eastAsia"/>
        </w:rPr>
      </w:pPr>
      <w:r>
        <w:rPr>
          <w:rFonts w:hint="eastAsia"/>
        </w:rPr>
        <w:t>同音词的复杂性</w:t>
      </w:r>
    </w:p>
    <w:p w14:paraId="6496BFC9" w14:textId="77777777" w:rsidR="0051559D" w:rsidRDefault="0051559D">
      <w:pPr>
        <w:rPr>
          <w:rFonts w:hint="eastAsia"/>
        </w:rPr>
      </w:pPr>
      <w:r>
        <w:rPr>
          <w:rFonts w:hint="eastAsia"/>
        </w:rPr>
        <w:t>不仅仅是单个汉字，甚至整个词语也可能存在这样的情况。比如“光明”（guāngmíng）和“规章”（guīzhāng），它们的发音完全不同，但在某些情况下，人们可能会听到相似的声音，特别是在快速说话或者口音的影响下。这种情况增加了语言理解的难度，尤其是在书面语转为口语的过程中，因为听者需要依靠上下文来判断哪一个才是正确的词语。</w:t>
      </w:r>
    </w:p>
    <w:p w14:paraId="21DBEE61" w14:textId="77777777" w:rsidR="0051559D" w:rsidRDefault="0051559D">
      <w:pPr>
        <w:rPr>
          <w:rFonts w:hint="eastAsia"/>
        </w:rPr>
      </w:pPr>
    </w:p>
    <w:p w14:paraId="083BA6EB" w14:textId="77777777" w:rsidR="0051559D" w:rsidRDefault="0051559D">
      <w:pPr>
        <w:rPr>
          <w:rFonts w:hint="eastAsia"/>
        </w:rPr>
      </w:pPr>
      <w:r>
        <w:rPr>
          <w:rFonts w:hint="eastAsia"/>
        </w:rPr>
        <w:t>对语言学习的影响</w:t>
      </w:r>
    </w:p>
    <w:p w14:paraId="183A0D02" w14:textId="77777777" w:rsidR="0051559D" w:rsidRDefault="0051559D">
      <w:pPr>
        <w:rPr>
          <w:rFonts w:hint="eastAsia"/>
        </w:rPr>
      </w:pPr>
      <w:r>
        <w:rPr>
          <w:rFonts w:hint="eastAsia"/>
        </w:rPr>
        <w:t>对于非母语学习者来说，相等的拼音可以是一个不小的障碍。由于汉语中有大量的同音字，学习者必须学会根据句子结构、语境线索以及文化背景等因素来正确解读词语的意思。这也要求学习者不仅要掌握每个字的正确发音，还要熟悉不同字词之间的细微区别，这样才能准确地进行听说读写的练习。</w:t>
      </w:r>
    </w:p>
    <w:p w14:paraId="757E5D92" w14:textId="77777777" w:rsidR="0051559D" w:rsidRDefault="0051559D">
      <w:pPr>
        <w:rPr>
          <w:rFonts w:hint="eastAsia"/>
        </w:rPr>
      </w:pPr>
    </w:p>
    <w:p w14:paraId="10E86B35" w14:textId="77777777" w:rsidR="0051559D" w:rsidRDefault="0051559D">
      <w:pPr>
        <w:rPr>
          <w:rFonts w:hint="eastAsia"/>
        </w:rPr>
      </w:pPr>
      <w:r>
        <w:rPr>
          <w:rFonts w:hint="eastAsia"/>
        </w:rPr>
        <w:t>计算机处理中的考量</w:t>
      </w:r>
    </w:p>
    <w:p w14:paraId="1BEE6C9F" w14:textId="77777777" w:rsidR="0051559D" w:rsidRDefault="0051559D">
      <w:pPr>
        <w:rPr>
          <w:rFonts w:hint="eastAsia"/>
        </w:rPr>
      </w:pPr>
      <w:r>
        <w:rPr>
          <w:rFonts w:hint="eastAsia"/>
        </w:rPr>
        <w:t>在自然语言处理领域，如何处理相等的拼音也是一个重要的研究课题。为了提高机器翻译、语音识别系统的准确性，研究人员开发了各种算法和技术来解决这一问题。比如，利用统计模型预测最有可能出现的词义，或者是结合深度学习的方法从大量文本数据中学习模式，以更好地理解和生成人类语言。</w:t>
      </w:r>
    </w:p>
    <w:p w14:paraId="6CCF3BC2" w14:textId="77777777" w:rsidR="0051559D" w:rsidRDefault="0051559D">
      <w:pPr>
        <w:rPr>
          <w:rFonts w:hint="eastAsia"/>
        </w:rPr>
      </w:pPr>
    </w:p>
    <w:p w14:paraId="29460EA2" w14:textId="77777777" w:rsidR="0051559D" w:rsidRDefault="0051559D">
      <w:pPr>
        <w:rPr>
          <w:rFonts w:hint="eastAsia"/>
        </w:rPr>
      </w:pPr>
      <w:r>
        <w:rPr>
          <w:rFonts w:hint="eastAsia"/>
        </w:rPr>
        <w:t>最后的总结</w:t>
      </w:r>
    </w:p>
    <w:p w14:paraId="0AFD6A06" w14:textId="77777777" w:rsidR="0051559D" w:rsidRDefault="0051559D">
      <w:pPr>
        <w:rPr>
          <w:rFonts w:hint="eastAsia"/>
        </w:rPr>
      </w:pPr>
      <w:r>
        <w:rPr>
          <w:rFonts w:hint="eastAsia"/>
        </w:rPr>
        <w:t>相等的拼音体现了汉语的多样性和灵活性，同时也展示了其内在的复杂性。无论是对于语言学家、教育工作者还是技术开发者而言，了解并应对这一现象都是不可或缺的一部分。随着社会的发展和技术的进步，相信我们会找到更多有效的方式来处理和欣赏汉语中这些独特的语言特征。</w:t>
      </w:r>
    </w:p>
    <w:p w14:paraId="3FF5E580" w14:textId="77777777" w:rsidR="0051559D" w:rsidRDefault="0051559D">
      <w:pPr>
        <w:rPr>
          <w:rFonts w:hint="eastAsia"/>
        </w:rPr>
      </w:pPr>
    </w:p>
    <w:p w14:paraId="52A46092" w14:textId="77777777" w:rsidR="0051559D" w:rsidRDefault="0051559D">
      <w:pPr>
        <w:rPr>
          <w:rFonts w:hint="eastAsia"/>
        </w:rPr>
      </w:pPr>
      <w:r>
        <w:rPr>
          <w:rFonts w:hint="eastAsia"/>
        </w:rPr>
        <w:t>本文是由每日作文网(2345lzwz.com)为大家创作</w:t>
      </w:r>
    </w:p>
    <w:p w14:paraId="24AF40B5" w14:textId="57722FE6" w:rsidR="00901D2B" w:rsidRDefault="00901D2B"/>
    <w:sectPr w:rsidR="00901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2B"/>
    <w:rsid w:val="0051559D"/>
    <w:rsid w:val="00901D2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9707-71D0-4CF8-B4DF-7CE278EF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D2B"/>
    <w:rPr>
      <w:rFonts w:cstheme="majorBidi"/>
      <w:color w:val="2F5496" w:themeColor="accent1" w:themeShade="BF"/>
      <w:sz w:val="28"/>
      <w:szCs w:val="28"/>
    </w:rPr>
  </w:style>
  <w:style w:type="character" w:customStyle="1" w:styleId="50">
    <w:name w:val="标题 5 字符"/>
    <w:basedOn w:val="a0"/>
    <w:link w:val="5"/>
    <w:uiPriority w:val="9"/>
    <w:semiHidden/>
    <w:rsid w:val="00901D2B"/>
    <w:rPr>
      <w:rFonts w:cstheme="majorBidi"/>
      <w:color w:val="2F5496" w:themeColor="accent1" w:themeShade="BF"/>
      <w:sz w:val="24"/>
    </w:rPr>
  </w:style>
  <w:style w:type="character" w:customStyle="1" w:styleId="60">
    <w:name w:val="标题 6 字符"/>
    <w:basedOn w:val="a0"/>
    <w:link w:val="6"/>
    <w:uiPriority w:val="9"/>
    <w:semiHidden/>
    <w:rsid w:val="00901D2B"/>
    <w:rPr>
      <w:rFonts w:cstheme="majorBidi"/>
      <w:b/>
      <w:bCs/>
      <w:color w:val="2F5496" w:themeColor="accent1" w:themeShade="BF"/>
    </w:rPr>
  </w:style>
  <w:style w:type="character" w:customStyle="1" w:styleId="70">
    <w:name w:val="标题 7 字符"/>
    <w:basedOn w:val="a0"/>
    <w:link w:val="7"/>
    <w:uiPriority w:val="9"/>
    <w:semiHidden/>
    <w:rsid w:val="00901D2B"/>
    <w:rPr>
      <w:rFonts w:cstheme="majorBidi"/>
      <w:b/>
      <w:bCs/>
      <w:color w:val="595959" w:themeColor="text1" w:themeTint="A6"/>
    </w:rPr>
  </w:style>
  <w:style w:type="character" w:customStyle="1" w:styleId="80">
    <w:name w:val="标题 8 字符"/>
    <w:basedOn w:val="a0"/>
    <w:link w:val="8"/>
    <w:uiPriority w:val="9"/>
    <w:semiHidden/>
    <w:rsid w:val="00901D2B"/>
    <w:rPr>
      <w:rFonts w:cstheme="majorBidi"/>
      <w:color w:val="595959" w:themeColor="text1" w:themeTint="A6"/>
    </w:rPr>
  </w:style>
  <w:style w:type="character" w:customStyle="1" w:styleId="90">
    <w:name w:val="标题 9 字符"/>
    <w:basedOn w:val="a0"/>
    <w:link w:val="9"/>
    <w:uiPriority w:val="9"/>
    <w:semiHidden/>
    <w:rsid w:val="00901D2B"/>
    <w:rPr>
      <w:rFonts w:eastAsiaTheme="majorEastAsia" w:cstheme="majorBidi"/>
      <w:color w:val="595959" w:themeColor="text1" w:themeTint="A6"/>
    </w:rPr>
  </w:style>
  <w:style w:type="paragraph" w:styleId="a3">
    <w:name w:val="Title"/>
    <w:basedOn w:val="a"/>
    <w:next w:val="a"/>
    <w:link w:val="a4"/>
    <w:uiPriority w:val="10"/>
    <w:qFormat/>
    <w:rsid w:val="00901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D2B"/>
    <w:pPr>
      <w:spacing w:before="160"/>
      <w:jc w:val="center"/>
    </w:pPr>
    <w:rPr>
      <w:i/>
      <w:iCs/>
      <w:color w:val="404040" w:themeColor="text1" w:themeTint="BF"/>
    </w:rPr>
  </w:style>
  <w:style w:type="character" w:customStyle="1" w:styleId="a8">
    <w:name w:val="引用 字符"/>
    <w:basedOn w:val="a0"/>
    <w:link w:val="a7"/>
    <w:uiPriority w:val="29"/>
    <w:rsid w:val="00901D2B"/>
    <w:rPr>
      <w:i/>
      <w:iCs/>
      <w:color w:val="404040" w:themeColor="text1" w:themeTint="BF"/>
    </w:rPr>
  </w:style>
  <w:style w:type="paragraph" w:styleId="a9">
    <w:name w:val="List Paragraph"/>
    <w:basedOn w:val="a"/>
    <w:uiPriority w:val="34"/>
    <w:qFormat/>
    <w:rsid w:val="00901D2B"/>
    <w:pPr>
      <w:ind w:left="720"/>
      <w:contextualSpacing/>
    </w:pPr>
  </w:style>
  <w:style w:type="character" w:styleId="aa">
    <w:name w:val="Intense Emphasis"/>
    <w:basedOn w:val="a0"/>
    <w:uiPriority w:val="21"/>
    <w:qFormat/>
    <w:rsid w:val="00901D2B"/>
    <w:rPr>
      <w:i/>
      <w:iCs/>
      <w:color w:val="2F5496" w:themeColor="accent1" w:themeShade="BF"/>
    </w:rPr>
  </w:style>
  <w:style w:type="paragraph" w:styleId="ab">
    <w:name w:val="Intense Quote"/>
    <w:basedOn w:val="a"/>
    <w:next w:val="a"/>
    <w:link w:val="ac"/>
    <w:uiPriority w:val="30"/>
    <w:qFormat/>
    <w:rsid w:val="00901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D2B"/>
    <w:rPr>
      <w:i/>
      <w:iCs/>
      <w:color w:val="2F5496" w:themeColor="accent1" w:themeShade="BF"/>
    </w:rPr>
  </w:style>
  <w:style w:type="character" w:styleId="ad">
    <w:name w:val="Intense Reference"/>
    <w:basedOn w:val="a0"/>
    <w:uiPriority w:val="32"/>
    <w:qFormat/>
    <w:rsid w:val="00901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