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5482" w14:textId="77777777" w:rsidR="002D358F" w:rsidRDefault="002D358F">
      <w:pPr>
        <w:rPr>
          <w:rFonts w:hint="eastAsia"/>
        </w:rPr>
      </w:pPr>
      <w:r>
        <w:rPr>
          <w:rFonts w:hint="eastAsia"/>
        </w:rPr>
        <w:t>相等的拼音怎么写</w:t>
      </w:r>
    </w:p>
    <w:p w14:paraId="5F0AE821" w14:textId="77777777" w:rsidR="002D358F" w:rsidRDefault="002D358F">
      <w:pPr>
        <w:rPr>
          <w:rFonts w:hint="eastAsia"/>
        </w:rPr>
      </w:pPr>
      <w:r>
        <w:rPr>
          <w:rFonts w:hint="eastAsia"/>
        </w:rPr>
        <w:t>在汉语学习中，了解汉字及其对应的拼音是基础中的基础。今天我们要探讨的是“相等”这个词的拼音如何书写。“相等”的拼音是“xiāng děng”。这里，“相”读作“xiāng”，而“等”则是“děng”。这两个字的拼音分别代表了它们各自的发音规则和声调。</w:t>
      </w:r>
    </w:p>
    <w:p w14:paraId="5B07AD64" w14:textId="77777777" w:rsidR="002D358F" w:rsidRDefault="002D358F">
      <w:pPr>
        <w:rPr>
          <w:rFonts w:hint="eastAsia"/>
        </w:rPr>
      </w:pPr>
    </w:p>
    <w:p w14:paraId="4F4EB84A" w14:textId="77777777" w:rsidR="002D358F" w:rsidRDefault="002D358F">
      <w:pPr>
        <w:rPr>
          <w:rFonts w:hint="eastAsia"/>
        </w:rPr>
      </w:pPr>
      <w:r>
        <w:rPr>
          <w:rFonts w:hint="eastAsia"/>
        </w:rPr>
        <w:t>深入理解拼音“xiāng děng”</w:t>
      </w:r>
    </w:p>
    <w:p w14:paraId="5903CB69" w14:textId="77777777" w:rsidR="002D358F" w:rsidRDefault="002D358F">
      <w:pPr>
        <w:rPr>
          <w:rFonts w:hint="eastAsia"/>
        </w:rPr>
      </w:pPr>
      <w:r>
        <w:rPr>
          <w:rFonts w:hint="eastAsia"/>
        </w:rPr>
        <w:t>当我们说到“xiāng děng”，这是指两个或多个事物在数量、大小、价值等方面相同。在拼音体系中，“xiāng”属于第一声，表示声音高而平；“děng”也是第一声，同样要求发音时保持音调平稳且高亢。这种发音方式有助于我们在交流中清晰地表达出“相等”的概念，使得对方能够准确理解我们的意思。</w:t>
      </w:r>
    </w:p>
    <w:p w14:paraId="58B73747" w14:textId="77777777" w:rsidR="002D358F" w:rsidRDefault="002D358F">
      <w:pPr>
        <w:rPr>
          <w:rFonts w:hint="eastAsia"/>
        </w:rPr>
      </w:pPr>
    </w:p>
    <w:p w14:paraId="65DB8307" w14:textId="77777777" w:rsidR="002D358F" w:rsidRDefault="002D35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A1E72B" w14:textId="77777777" w:rsidR="002D358F" w:rsidRDefault="002D358F">
      <w:pPr>
        <w:rPr>
          <w:rFonts w:hint="eastAsia"/>
        </w:rPr>
      </w:pPr>
      <w:r>
        <w:rPr>
          <w:rFonts w:hint="eastAsia"/>
        </w:rPr>
        <w:t>掌握正确的拼音对于学习汉语来说至关重要。它不仅是外国人学习汉语的第一步，也是孩子们初学汉字时的重要工具。通过拼音的学习，可以帮助我们更好地记忆汉字，同时也能提高我们的听说能力。例如，“相等”的拼音“xiāng děng”，不仅帮助我们正确发音，还加深了对这个词汇的理解与记忆。</w:t>
      </w:r>
    </w:p>
    <w:p w14:paraId="5D47C361" w14:textId="77777777" w:rsidR="002D358F" w:rsidRDefault="002D358F">
      <w:pPr>
        <w:rPr>
          <w:rFonts w:hint="eastAsia"/>
        </w:rPr>
      </w:pPr>
    </w:p>
    <w:p w14:paraId="3C7C467C" w14:textId="77777777" w:rsidR="002D358F" w:rsidRDefault="002D358F">
      <w:pPr>
        <w:rPr>
          <w:rFonts w:hint="eastAsia"/>
        </w:rPr>
      </w:pPr>
      <w:r>
        <w:rPr>
          <w:rFonts w:hint="eastAsia"/>
        </w:rPr>
        <w:t>拼音的应用场景</w:t>
      </w:r>
    </w:p>
    <w:p w14:paraId="5DE9DA34" w14:textId="77777777" w:rsidR="002D358F" w:rsidRDefault="002D358F">
      <w:pPr>
        <w:rPr>
          <w:rFonts w:hint="eastAsia"/>
        </w:rPr>
      </w:pPr>
      <w:r>
        <w:rPr>
          <w:rFonts w:hint="eastAsia"/>
        </w:rPr>
        <w:t>在日常生活中，“xiāng děng”的应用非常广泛。无论是在数学课堂上讨论数值之间的关系，还是在比较物品的质量、尺寸等方面，“相等”都是一个常用的词汇。在编程语言中，判断条件是否“相等”也是程序逻辑的重要组成部分。因此，准确掌握“xiāng děng”的发音及用法，对我们日常生活和专业领域的沟通都有着不可忽视的作用。</w:t>
      </w:r>
    </w:p>
    <w:p w14:paraId="0D49162F" w14:textId="77777777" w:rsidR="002D358F" w:rsidRDefault="002D358F">
      <w:pPr>
        <w:rPr>
          <w:rFonts w:hint="eastAsia"/>
        </w:rPr>
      </w:pPr>
    </w:p>
    <w:p w14:paraId="2C7B8666" w14:textId="77777777" w:rsidR="002D358F" w:rsidRDefault="002D358F">
      <w:pPr>
        <w:rPr>
          <w:rFonts w:hint="eastAsia"/>
        </w:rPr>
      </w:pPr>
      <w:r>
        <w:rPr>
          <w:rFonts w:hint="eastAsia"/>
        </w:rPr>
        <w:t>最后的总结</w:t>
      </w:r>
    </w:p>
    <w:p w14:paraId="699E2D68" w14:textId="77777777" w:rsidR="002D358F" w:rsidRDefault="002D358F">
      <w:pPr>
        <w:rPr>
          <w:rFonts w:hint="eastAsia"/>
        </w:rPr>
      </w:pPr>
      <w:r>
        <w:rPr>
          <w:rFonts w:hint="eastAsia"/>
        </w:rPr>
        <w:t>“相等”的拼音写作“xiāng děng”，这不仅是汉语学习者需要掌握的基本知识之一，也是日常交流中不可或缺的一部分。通过对拼音的学习和使用，我们不仅能更准确地表达自己的想法，还能增进与他人的沟通效果。希望本文能为正在学习汉语拼音的朋友提供一些帮助，让大家在汉语学习的道路上走得更加顺利。</w:t>
      </w:r>
    </w:p>
    <w:p w14:paraId="78E9790E" w14:textId="77777777" w:rsidR="002D358F" w:rsidRDefault="002D358F">
      <w:pPr>
        <w:rPr>
          <w:rFonts w:hint="eastAsia"/>
        </w:rPr>
      </w:pPr>
    </w:p>
    <w:p w14:paraId="3EF820C6" w14:textId="77777777" w:rsidR="002D358F" w:rsidRDefault="002D3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2D8A7" w14:textId="2FD5FA82" w:rsidR="00136A5E" w:rsidRDefault="00136A5E"/>
    <w:sectPr w:rsidR="0013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5E"/>
    <w:rsid w:val="00136A5E"/>
    <w:rsid w:val="002D35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D2F14-42CD-426D-84C0-83F46E1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