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333A" w14:textId="77777777" w:rsidR="00A129EB" w:rsidRDefault="00A129EB">
      <w:pPr>
        <w:rPr>
          <w:rFonts w:hint="eastAsia"/>
        </w:rPr>
      </w:pPr>
      <w:r>
        <w:rPr>
          <w:rFonts w:hint="eastAsia"/>
        </w:rPr>
        <w:t>相让的拼音</w:t>
      </w:r>
    </w:p>
    <w:p w14:paraId="38DCE205" w14:textId="77777777" w:rsidR="00A129EB" w:rsidRDefault="00A129EB">
      <w:pPr>
        <w:rPr>
          <w:rFonts w:hint="eastAsia"/>
        </w:rPr>
      </w:pPr>
      <w:r>
        <w:rPr>
          <w:rFonts w:hint="eastAsia"/>
        </w:rPr>
        <w:t>相让，拼音为“xiāng ràng”，是中国文化中一种非常重要的美德，体现了人与人之间相处时应有的谦逊和礼貌。在社会交往中，相让不仅仅是一种行为方式，更是一种深层次的文化价值观体现。通过相让，人们能够增进相互之间的理解、尊重，构建更加和谐的人际关系。</w:t>
      </w:r>
    </w:p>
    <w:p w14:paraId="473FA64B" w14:textId="77777777" w:rsidR="00A129EB" w:rsidRDefault="00A129EB">
      <w:pPr>
        <w:rPr>
          <w:rFonts w:hint="eastAsia"/>
        </w:rPr>
      </w:pPr>
    </w:p>
    <w:p w14:paraId="4F180AC9" w14:textId="77777777" w:rsidR="00A129EB" w:rsidRDefault="00A129EB">
      <w:pPr>
        <w:rPr>
          <w:rFonts w:hint="eastAsia"/>
        </w:rPr>
      </w:pPr>
      <w:r>
        <w:rPr>
          <w:rFonts w:hint="eastAsia"/>
        </w:rPr>
        <w:t>历史渊源</w:t>
      </w:r>
    </w:p>
    <w:p w14:paraId="3CB6ECBB" w14:textId="77777777" w:rsidR="00A129EB" w:rsidRDefault="00A129EB">
      <w:pPr>
        <w:rPr>
          <w:rFonts w:hint="eastAsia"/>
        </w:rPr>
      </w:pPr>
      <w:r>
        <w:rPr>
          <w:rFonts w:hint="eastAsia"/>
        </w:rPr>
        <w:t>相让这一理念在中国历史上有着悠久的传统。自古以来，无论是儒家倡导的仁爱之道，还是道家提倡的无为而治，都蕴含了相让的精神。例如，在《论语》中就有多处提到孔子及其弟子关于礼让的讨论，认为在处理人际关系时，适当的退让和尊重他人是十分必要的。这种思想不仅影响了几千年的中国社会发展，而且对于现代社会依然具有深刻的启示意义。</w:t>
      </w:r>
    </w:p>
    <w:p w14:paraId="533E4C07" w14:textId="77777777" w:rsidR="00A129EB" w:rsidRDefault="00A129EB">
      <w:pPr>
        <w:rPr>
          <w:rFonts w:hint="eastAsia"/>
        </w:rPr>
      </w:pPr>
    </w:p>
    <w:p w14:paraId="0DD8D533" w14:textId="77777777" w:rsidR="00A129EB" w:rsidRDefault="00A129EB">
      <w:pPr>
        <w:rPr>
          <w:rFonts w:hint="eastAsia"/>
        </w:rPr>
      </w:pPr>
      <w:r>
        <w:rPr>
          <w:rFonts w:hint="eastAsia"/>
        </w:rPr>
        <w:t>日常生活中的相让</w:t>
      </w:r>
    </w:p>
    <w:p w14:paraId="55A8110B" w14:textId="77777777" w:rsidR="00A129EB" w:rsidRDefault="00A129EB">
      <w:pPr>
        <w:rPr>
          <w:rFonts w:hint="eastAsia"/>
        </w:rPr>
      </w:pPr>
      <w:r>
        <w:rPr>
          <w:rFonts w:hint="eastAsia"/>
        </w:rPr>
        <w:t>在日常生活中，相让表现在很多方面。比如，在公共场合排队等候时，主动让出位置给有需要的人；在家庭中，兄弟姐妹间相互体谅，不争抢有限的资源；在工作环境中，同事之间相互支持，遇到荣誉或利益时不独占，而是考虑到团队整体的利益。这些看似微不足道的行为，实际上都是相让精神的具体表现，它们共同促进了社会的和谐稳定。</w:t>
      </w:r>
    </w:p>
    <w:p w14:paraId="1CA1EA56" w14:textId="77777777" w:rsidR="00A129EB" w:rsidRDefault="00A129EB">
      <w:pPr>
        <w:rPr>
          <w:rFonts w:hint="eastAsia"/>
        </w:rPr>
      </w:pPr>
    </w:p>
    <w:p w14:paraId="5D5ADCD4" w14:textId="77777777" w:rsidR="00A129EB" w:rsidRDefault="00A129EB">
      <w:pPr>
        <w:rPr>
          <w:rFonts w:hint="eastAsia"/>
        </w:rPr>
      </w:pPr>
      <w:r>
        <w:rPr>
          <w:rFonts w:hint="eastAsia"/>
        </w:rPr>
        <w:t>相让的重要性</w:t>
      </w:r>
    </w:p>
    <w:p w14:paraId="4C882253" w14:textId="77777777" w:rsidR="00A129EB" w:rsidRDefault="00A129EB">
      <w:pPr>
        <w:rPr>
          <w:rFonts w:hint="eastAsia"/>
        </w:rPr>
      </w:pPr>
      <w:r>
        <w:rPr>
          <w:rFonts w:hint="eastAsia"/>
        </w:rPr>
        <w:t>相让之所以重要，是因为它有助于建立一个更加公平、和谐的社会环境。在一个鼓励相让的社会里，人们更容易感受到彼此间的温暖和支持，减少了冲突和矛盾的发生。相让也有助于个人的成长和发展，因为它教会我们在追求个人目标的同时，也要考虑他人的感受和需求，从而培养出更为健全的人格特质。</w:t>
      </w:r>
    </w:p>
    <w:p w14:paraId="282CD05B" w14:textId="77777777" w:rsidR="00A129EB" w:rsidRDefault="00A129EB">
      <w:pPr>
        <w:rPr>
          <w:rFonts w:hint="eastAsia"/>
        </w:rPr>
      </w:pPr>
    </w:p>
    <w:p w14:paraId="2FB12ADD" w14:textId="77777777" w:rsidR="00A129EB" w:rsidRDefault="00A129EB">
      <w:pPr>
        <w:rPr>
          <w:rFonts w:hint="eastAsia"/>
        </w:rPr>
      </w:pPr>
      <w:r>
        <w:rPr>
          <w:rFonts w:hint="eastAsia"/>
        </w:rPr>
        <w:t>现代视角下的相让</w:t>
      </w:r>
    </w:p>
    <w:p w14:paraId="5D5E0116" w14:textId="77777777" w:rsidR="00A129EB" w:rsidRDefault="00A129EB">
      <w:pPr>
        <w:rPr>
          <w:rFonts w:hint="eastAsia"/>
        </w:rPr>
      </w:pPr>
      <w:r>
        <w:rPr>
          <w:rFonts w:hint="eastAsia"/>
        </w:rPr>
        <w:t>随着时代的发展和社会的进步，相让的概念也在不断演变。现代社会强调个性和个人价值的实现，但这并不意味着相让的精神就过时了。相反，在竞争日益激烈的今天，相让显得尤为重要。它提醒我们，在追求个人成功的同时，不应忽视对他人的关心和帮助，只有这样，才能真正实现个人与社会的双赢。</w:t>
      </w:r>
    </w:p>
    <w:p w14:paraId="4C10C029" w14:textId="77777777" w:rsidR="00A129EB" w:rsidRDefault="00A129EB">
      <w:pPr>
        <w:rPr>
          <w:rFonts w:hint="eastAsia"/>
        </w:rPr>
      </w:pPr>
    </w:p>
    <w:p w14:paraId="19878586" w14:textId="77777777" w:rsidR="00A129EB" w:rsidRDefault="00A129EB">
      <w:pPr>
        <w:rPr>
          <w:rFonts w:hint="eastAsia"/>
        </w:rPr>
      </w:pPr>
      <w:r>
        <w:rPr>
          <w:rFonts w:hint="eastAsia"/>
        </w:rPr>
        <w:t>最后的总结</w:t>
      </w:r>
    </w:p>
    <w:p w14:paraId="1DCB91C2" w14:textId="77777777" w:rsidR="00A129EB" w:rsidRDefault="00A129EB">
      <w:pPr>
        <w:rPr>
          <w:rFonts w:hint="eastAsia"/>
        </w:rPr>
      </w:pPr>
      <w:r>
        <w:rPr>
          <w:rFonts w:hint="eastAsia"/>
        </w:rPr>
        <w:t>“xiāng ràng”作为一种传统美德，其核心在于尊重他人、关心他人，并在此基础上寻求个人与他人之间的平衡。无论是在古代还是现代社会，相让都有着不可替代的作用。通过实践相让，我们可以促进人际关系的和谐，营造一个更加美好的社会环境。</w:t>
      </w:r>
    </w:p>
    <w:p w14:paraId="0AF966C1" w14:textId="77777777" w:rsidR="00A129EB" w:rsidRDefault="00A129EB">
      <w:pPr>
        <w:rPr>
          <w:rFonts w:hint="eastAsia"/>
        </w:rPr>
      </w:pPr>
    </w:p>
    <w:p w14:paraId="011A9317" w14:textId="77777777" w:rsidR="00A129EB" w:rsidRDefault="00A12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CE81E" w14:textId="1CE7BBC1" w:rsidR="00826E81" w:rsidRDefault="00826E81"/>
    <w:sectPr w:rsidR="0082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81"/>
    <w:rsid w:val="00826E81"/>
    <w:rsid w:val="00A129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C4686-7743-46F6-9EF0-89238E1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