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C8E5" w14:textId="77777777" w:rsidR="008F101B" w:rsidRDefault="008F101B">
      <w:pPr>
        <w:rPr>
          <w:rFonts w:hint="eastAsia"/>
        </w:rPr>
      </w:pPr>
      <w:r>
        <w:rPr>
          <w:rFonts w:hint="eastAsia"/>
        </w:rPr>
        <w:t>真丑的拼音</w:t>
      </w:r>
    </w:p>
    <w:p w14:paraId="2FD307C6" w14:textId="77777777" w:rsidR="008F101B" w:rsidRDefault="008F101B">
      <w:pPr>
        <w:rPr>
          <w:rFonts w:hint="eastAsia"/>
        </w:rPr>
      </w:pPr>
      <w:r>
        <w:rPr>
          <w:rFonts w:hint="eastAsia"/>
        </w:rPr>
        <w:t>当我们谈论“真丑”的拼音时，首先需要了解这个词组的基本构成。“真”字在汉语中的意思是指真实、确实或是纯粹的意思，而“丑”则是指事物外观不美观或者行为不当。将两者结合起来，“真丑”通常用来形容某物或某人非常不美观或糟糕到极点的状态。这个词组的拼音是“zhēn chǒu”。在汉语学习中，正确掌握词组的发音对于交流至关重要。</w:t>
      </w:r>
    </w:p>
    <w:p w14:paraId="57CC4E8D" w14:textId="77777777" w:rsidR="008F101B" w:rsidRDefault="008F101B">
      <w:pPr>
        <w:rPr>
          <w:rFonts w:hint="eastAsia"/>
        </w:rPr>
      </w:pPr>
    </w:p>
    <w:p w14:paraId="7C5D39CE" w14:textId="77777777" w:rsidR="008F101B" w:rsidRDefault="008F101B">
      <w:pPr>
        <w:rPr>
          <w:rFonts w:hint="eastAsia"/>
        </w:rPr>
      </w:pPr>
      <w:r>
        <w:rPr>
          <w:rFonts w:hint="eastAsia"/>
        </w:rPr>
        <w:t>文化背景下的“真丑”</w:t>
      </w:r>
    </w:p>
    <w:p w14:paraId="3DDA6C66" w14:textId="77777777" w:rsidR="008F101B" w:rsidRDefault="008F101B">
      <w:pPr>
        <w:rPr>
          <w:rFonts w:hint="eastAsia"/>
        </w:rPr>
      </w:pPr>
      <w:r>
        <w:rPr>
          <w:rFonts w:hint="eastAsia"/>
        </w:rPr>
        <w:t>从文化角度来看，“美”与“丑”是相对的概念，它们不仅体现在外表上，也反映在行为和品德方面。在中国传统文化中，人们强调内在美的重要性，认为一个人的道德品质远比外表更加重要。因此，“真丑”这个词语不仅仅用于描述外貌上的不足，也可以用来批评那些行为举止不端的人。这反映了社会对美德的追求以及对不良行为的排斥。</w:t>
      </w:r>
    </w:p>
    <w:p w14:paraId="0957B5BA" w14:textId="77777777" w:rsidR="008F101B" w:rsidRDefault="008F101B">
      <w:pPr>
        <w:rPr>
          <w:rFonts w:hint="eastAsia"/>
        </w:rPr>
      </w:pPr>
    </w:p>
    <w:p w14:paraId="20A61BD3" w14:textId="77777777" w:rsidR="008F101B" w:rsidRDefault="008F101B">
      <w:pPr>
        <w:rPr>
          <w:rFonts w:hint="eastAsia"/>
        </w:rPr>
      </w:pPr>
      <w:r>
        <w:rPr>
          <w:rFonts w:hint="eastAsia"/>
        </w:rPr>
        <w:t>语言运用中的“真丑”</w:t>
      </w:r>
    </w:p>
    <w:p w14:paraId="7C7A4990" w14:textId="77777777" w:rsidR="008F101B" w:rsidRDefault="008F101B">
      <w:pPr>
        <w:rPr>
          <w:rFonts w:hint="eastAsia"/>
        </w:rPr>
      </w:pPr>
      <w:r>
        <w:rPr>
          <w:rFonts w:hint="eastAsia"/>
        </w:rPr>
        <w:t>在日常对话中，“真丑”一词常被用作一种直接且夸张的方式来表达对某事不满的情绪。例如，当朋友尝试了一种新的时尚风格但效果不佳时，其他人可能会开玩笑地说“哇，这看起来真丑”，以此来传达他们的看法。不过，在使用这类词汇时，我们应该注意场合和对象，以免无意间伤害到他人的感情。</w:t>
      </w:r>
    </w:p>
    <w:p w14:paraId="14DE1FB3" w14:textId="77777777" w:rsidR="008F101B" w:rsidRDefault="008F101B">
      <w:pPr>
        <w:rPr>
          <w:rFonts w:hint="eastAsia"/>
        </w:rPr>
      </w:pPr>
    </w:p>
    <w:p w14:paraId="5ABF7C76" w14:textId="77777777" w:rsidR="008F101B" w:rsidRDefault="008F101B">
      <w:pPr>
        <w:rPr>
          <w:rFonts w:hint="eastAsia"/>
        </w:rPr>
      </w:pPr>
      <w:r>
        <w:rPr>
          <w:rFonts w:hint="eastAsia"/>
        </w:rPr>
        <w:t>如何优雅地使用“真丑”</w:t>
      </w:r>
    </w:p>
    <w:p w14:paraId="4A6FF254" w14:textId="77777777" w:rsidR="008F101B" w:rsidRDefault="008F101B">
      <w:pPr>
        <w:rPr>
          <w:rFonts w:hint="eastAsia"/>
        </w:rPr>
      </w:pPr>
      <w:r>
        <w:rPr>
          <w:rFonts w:hint="eastAsia"/>
        </w:rPr>
        <w:t>虽然“真丑”是一个直白的评价，但在实际沟通中，我们提倡采用更为委婉和建设性的方法来表达我们的意见。比如，可以提出具体的改进建议而不是简单地否定。这样不仅能有效避免冲突，还能帮助对方更好地理解和接受反馈。在多元化的社会环境中，学会尊重差异并以积极的态度进行交流是非常重要的。</w:t>
      </w:r>
    </w:p>
    <w:p w14:paraId="6047BE10" w14:textId="77777777" w:rsidR="008F101B" w:rsidRDefault="008F101B">
      <w:pPr>
        <w:rPr>
          <w:rFonts w:hint="eastAsia"/>
        </w:rPr>
      </w:pPr>
    </w:p>
    <w:p w14:paraId="093014F7" w14:textId="77777777" w:rsidR="008F101B" w:rsidRDefault="008F101B">
      <w:pPr>
        <w:rPr>
          <w:rFonts w:hint="eastAsia"/>
        </w:rPr>
      </w:pPr>
      <w:r>
        <w:rPr>
          <w:rFonts w:hint="eastAsia"/>
        </w:rPr>
        <w:t>最后的总结</w:t>
      </w:r>
    </w:p>
    <w:p w14:paraId="3D2B157B" w14:textId="77777777" w:rsidR="008F101B" w:rsidRDefault="008F101B">
      <w:pPr>
        <w:rPr>
          <w:rFonts w:hint="eastAsia"/>
        </w:rPr>
      </w:pPr>
      <w:r>
        <w:rPr>
          <w:rFonts w:hint="eastAsia"/>
        </w:rPr>
        <w:t>“真丑”的拼音“zhēn chǒu”虽然是一个简单的语言元素，但它背后蕴含的文化意义和社会功能却十分丰富。通过正确理解和恰当地使用这一词汇，我们能够更深入地体会到汉语的魅力，并促进更加和谐的人际交往。无论是在学习汉语还是日常生活中，都值得我们去关注这些细节，让我们的表达既准确又充满温情。</w:t>
      </w:r>
    </w:p>
    <w:p w14:paraId="1B238F93" w14:textId="77777777" w:rsidR="008F101B" w:rsidRDefault="008F101B">
      <w:pPr>
        <w:rPr>
          <w:rFonts w:hint="eastAsia"/>
        </w:rPr>
      </w:pPr>
    </w:p>
    <w:p w14:paraId="634A4FD8" w14:textId="77777777" w:rsidR="008F101B" w:rsidRDefault="008F1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921BD" w14:textId="3E47CB2D" w:rsidR="00CB7A7A" w:rsidRDefault="00CB7A7A"/>
    <w:sectPr w:rsidR="00CB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A"/>
    <w:rsid w:val="008F101B"/>
    <w:rsid w:val="00B81CF2"/>
    <w:rsid w:val="00C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797D-499D-4E0F-AB0C-A18FF87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