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4EEBD" w14:textId="77777777" w:rsidR="00C617F6" w:rsidRDefault="00C617F6">
      <w:pPr>
        <w:rPr>
          <w:rFonts w:hint="eastAsia"/>
        </w:rPr>
      </w:pPr>
      <w:r>
        <w:rPr>
          <w:rFonts w:hint="eastAsia"/>
        </w:rPr>
        <w:t>真假的假的拼音：jiǎ</w:t>
      </w:r>
    </w:p>
    <w:p w14:paraId="5E32568D" w14:textId="77777777" w:rsidR="00C617F6" w:rsidRDefault="00C617F6">
      <w:pPr>
        <w:rPr>
          <w:rFonts w:hint="eastAsia"/>
        </w:rPr>
      </w:pPr>
      <w:r>
        <w:rPr>
          <w:rFonts w:hint="eastAsia"/>
        </w:rPr>
        <w:t>在汉语拼音中，“假”字有两个读音，分别是“jiǎ”和“jià”。而当我们提到“真假”的“假”时，其正确的拼音是“jiǎ”。这个读音代表着一种与真实相对立的状态，通常用来描述事物并非原本的样子或存在虚假成分。在日常生活中，“真假”的概念无处不在，它不仅涉及语言表达，更深入到社会、文化和哲学等多个领域。</w:t>
      </w:r>
    </w:p>
    <w:p w14:paraId="4A902DC7" w14:textId="77777777" w:rsidR="00C617F6" w:rsidRDefault="00C617F6">
      <w:pPr>
        <w:rPr>
          <w:rFonts w:hint="eastAsia"/>
        </w:rPr>
      </w:pPr>
    </w:p>
    <w:p w14:paraId="5EE2B6E2" w14:textId="77777777" w:rsidR="00C617F6" w:rsidRDefault="00C617F6">
      <w:pPr>
        <w:rPr>
          <w:rFonts w:hint="eastAsia"/>
        </w:rPr>
      </w:pPr>
      <w:r>
        <w:rPr>
          <w:rFonts w:hint="eastAsia"/>
        </w:rPr>
        <w:t>“假”的多重含义</w:t>
      </w:r>
    </w:p>
    <w:p w14:paraId="114D1944" w14:textId="77777777" w:rsidR="00C617F6" w:rsidRDefault="00C617F6">
      <w:pPr>
        <w:rPr>
          <w:rFonts w:hint="eastAsia"/>
        </w:rPr>
      </w:pPr>
      <w:r>
        <w:rPr>
          <w:rFonts w:hint="eastAsia"/>
        </w:rPr>
        <w:t>“假”作为汉字，在不同语境下有着丰富的意义。当读作“jiǎ”时，它可以表示不真实的、伪造的，如“假货”、“假象”等；也可以用于形容假设的情况，例如“假如”、“假定”。它还常被用作一种虚拟状态的描述，比如“假装”。这些用法都体现了“假”这一字在中文中的灵活性和复杂性。</w:t>
      </w:r>
    </w:p>
    <w:p w14:paraId="02D22D83" w14:textId="77777777" w:rsidR="00C617F6" w:rsidRDefault="00C617F6">
      <w:pPr>
        <w:rPr>
          <w:rFonts w:hint="eastAsia"/>
        </w:rPr>
      </w:pPr>
    </w:p>
    <w:p w14:paraId="38AA6857" w14:textId="77777777" w:rsidR="00C617F6" w:rsidRDefault="00C617F6">
      <w:pPr>
        <w:rPr>
          <w:rFonts w:hint="eastAsia"/>
        </w:rPr>
      </w:pPr>
      <w:r>
        <w:rPr>
          <w:rFonts w:hint="eastAsia"/>
        </w:rPr>
        <w:t>真假辨析的重要性</w:t>
      </w:r>
    </w:p>
    <w:p w14:paraId="2FF34447" w14:textId="77777777" w:rsidR="00C617F6" w:rsidRDefault="00C617F6">
      <w:pPr>
        <w:rPr>
          <w:rFonts w:hint="eastAsia"/>
        </w:rPr>
      </w:pPr>
      <w:r>
        <w:rPr>
          <w:rFonts w:hint="eastAsia"/>
        </w:rPr>
        <w:t>在现代社会中，辨别真伪是一项至关重要的能力。无论是信息传播、商业交易还是人际关系，人们都需要通过各种方式来判断事情的真实性。以“真假”为核心的概念提醒我们，面对纷繁复杂的世界，必须保持清醒的头脑和批判性思维。只有这样，才能避免被表面现象迷惑，从而做出正确决策。</w:t>
      </w:r>
    </w:p>
    <w:p w14:paraId="677907AA" w14:textId="77777777" w:rsidR="00C617F6" w:rsidRDefault="00C617F6">
      <w:pPr>
        <w:rPr>
          <w:rFonts w:hint="eastAsia"/>
        </w:rPr>
      </w:pPr>
    </w:p>
    <w:p w14:paraId="7B930E3B" w14:textId="77777777" w:rsidR="00C617F6" w:rsidRDefault="00C617F6">
      <w:pPr>
        <w:rPr>
          <w:rFonts w:hint="eastAsia"/>
        </w:rPr>
      </w:pPr>
      <w:r>
        <w:rPr>
          <w:rFonts w:hint="eastAsia"/>
        </w:rPr>
        <w:t>文化背景下的“假”</w:t>
      </w:r>
    </w:p>
    <w:p w14:paraId="57E93829" w14:textId="77777777" w:rsidR="00C617F6" w:rsidRDefault="00C617F6">
      <w:pPr>
        <w:rPr>
          <w:rFonts w:hint="eastAsia"/>
        </w:rPr>
      </w:pPr>
      <w:r>
        <w:rPr>
          <w:rFonts w:hint="eastAsia"/>
        </w:rPr>
        <w:t>从文化角度来看，“假”并不总是负面的。在中国传统文化中，有些“假”反而具有积极意义。例如戏曲表演中的“假面”，通过夸张的艺术形式展现人物性格；文学作品中的虚构情节，则为读者提供了无限遐想的空间。这种“假”并不是欺骗，而是为了更好地传递思想或情感。因此，“真假”的界限并非绝对，有时甚至需要具体问题具体分析。</w:t>
      </w:r>
    </w:p>
    <w:p w14:paraId="3ECB00E2" w14:textId="77777777" w:rsidR="00C617F6" w:rsidRDefault="00C617F6">
      <w:pPr>
        <w:rPr>
          <w:rFonts w:hint="eastAsia"/>
        </w:rPr>
      </w:pPr>
    </w:p>
    <w:p w14:paraId="171DE592" w14:textId="77777777" w:rsidR="00C617F6" w:rsidRDefault="00C617F6">
      <w:pPr>
        <w:rPr>
          <w:rFonts w:hint="eastAsia"/>
        </w:rPr>
      </w:pPr>
      <w:r>
        <w:rPr>
          <w:rFonts w:hint="eastAsia"/>
        </w:rPr>
        <w:t>现代科技与真假之辩</w:t>
      </w:r>
    </w:p>
    <w:p w14:paraId="2CE4629C" w14:textId="77777777" w:rsidR="00C617F6" w:rsidRDefault="00C617F6">
      <w:pPr>
        <w:rPr>
          <w:rFonts w:hint="eastAsia"/>
        </w:rPr>
      </w:pPr>
      <w:r>
        <w:rPr>
          <w:rFonts w:hint="eastAsia"/>
        </w:rPr>
        <w:t>随着人工智能、大数据和深度学习技术的发展，辨别真假变得更加困难。例如，AI生成的内容可能高度逼真，以至于普通人难以分辨。这给我们提出了新的挑战：如何在数字化时代守护真相？答案或许在于不断改进技术手段的同时，加强公众的信息素养教育，让更多人掌握识别虚假信息的能力。</w:t>
      </w:r>
    </w:p>
    <w:p w14:paraId="4DB3A3C0" w14:textId="77777777" w:rsidR="00C617F6" w:rsidRDefault="00C617F6">
      <w:pPr>
        <w:rPr>
          <w:rFonts w:hint="eastAsia"/>
        </w:rPr>
      </w:pPr>
    </w:p>
    <w:p w14:paraId="64E7F468" w14:textId="77777777" w:rsidR="00C617F6" w:rsidRDefault="00C617F6">
      <w:pPr>
        <w:rPr>
          <w:rFonts w:hint="eastAsia"/>
        </w:rPr>
      </w:pPr>
      <w:r>
        <w:rPr>
          <w:rFonts w:hint="eastAsia"/>
        </w:rPr>
        <w:t>最后的总结</w:t>
      </w:r>
    </w:p>
    <w:p w14:paraId="510E03E8" w14:textId="77777777" w:rsidR="00C617F6" w:rsidRDefault="00C617F6">
      <w:pPr>
        <w:rPr>
          <w:rFonts w:hint="eastAsia"/>
        </w:rPr>
      </w:pPr>
      <w:r>
        <w:rPr>
          <w:rFonts w:hint="eastAsia"/>
        </w:rPr>
        <w:t>“真假的假”的拼音是“jiǎ”，这个简单的发音背后却蕴含着深刻的意义。从日常生活到哲学思考，从传统文化到现代科技，“真假”始终是一个值得探讨的话题。在这个充满不确定性的世界里，我们需要用智慧和理性去探寻真相，同时也应认识到“假”在某些情况下也可能成为一种艺术化的表达方式。希望每一位读者都能在纷繁复杂的现实中找到属于自己的平衡点。</w:t>
      </w:r>
    </w:p>
    <w:p w14:paraId="449C285C" w14:textId="77777777" w:rsidR="00C617F6" w:rsidRDefault="00C617F6">
      <w:pPr>
        <w:rPr>
          <w:rFonts w:hint="eastAsia"/>
        </w:rPr>
      </w:pPr>
    </w:p>
    <w:p w14:paraId="65FA3374" w14:textId="77777777" w:rsidR="00C617F6" w:rsidRDefault="00C617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2000AF" w14:textId="35C51D1A" w:rsidR="008F0965" w:rsidRDefault="008F0965"/>
    <w:sectPr w:rsidR="008F0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965"/>
    <w:rsid w:val="008F0965"/>
    <w:rsid w:val="00B81CF2"/>
    <w:rsid w:val="00C6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3D3BF-2179-4834-8A9F-CDD2B191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9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9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9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9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9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9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9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9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9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9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9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9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9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9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9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9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9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9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9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9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9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9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9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9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9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