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9387" w14:textId="77777777" w:rsidR="00A50044" w:rsidRDefault="00A50044">
      <w:pPr>
        <w:rPr>
          <w:rFonts w:hint="eastAsia"/>
        </w:rPr>
      </w:pPr>
      <w:r>
        <w:rPr>
          <w:rFonts w:hint="eastAsia"/>
        </w:rPr>
        <w:t>真是几的拼音节：一个独特的语言现象</w:t>
      </w:r>
    </w:p>
    <w:p w14:paraId="5E299EDD" w14:textId="77777777" w:rsidR="00A50044" w:rsidRDefault="00A50044">
      <w:pPr>
        <w:rPr>
          <w:rFonts w:hint="eastAsia"/>
        </w:rPr>
      </w:pPr>
      <w:r>
        <w:rPr>
          <w:rFonts w:hint="eastAsia"/>
        </w:rPr>
        <w:t>在汉语学习的过程中，经常会遇到一些有趣且复杂的现象，“真是几”的拼音节就是其中之一。它不仅展示了汉字与音韵之间的紧密联系，还反映了汉语发音规则的独特性。本文将从不同角度探讨“真是几”及其拼音节的相关知识，帮助读者更好地理解这一有趣话题。</w:t>
      </w:r>
    </w:p>
    <w:p w14:paraId="587D3C92" w14:textId="77777777" w:rsidR="00A50044" w:rsidRDefault="00A50044">
      <w:pPr>
        <w:rPr>
          <w:rFonts w:hint="eastAsia"/>
        </w:rPr>
      </w:pPr>
    </w:p>
    <w:p w14:paraId="545E1C82" w14:textId="77777777" w:rsidR="00A50044" w:rsidRDefault="00A50044">
      <w:pPr>
        <w:rPr>
          <w:rFonts w:hint="eastAsia"/>
        </w:rPr>
      </w:pPr>
      <w:r>
        <w:rPr>
          <w:rFonts w:hint="eastAsia"/>
        </w:rPr>
        <w:t>什么是“真是几”的拼音节？</w:t>
      </w:r>
    </w:p>
    <w:p w14:paraId="342EF024" w14:textId="77777777" w:rsidR="00A50044" w:rsidRDefault="00A50044">
      <w:pPr>
        <w:rPr>
          <w:rFonts w:hint="eastAsia"/>
        </w:rPr>
      </w:pPr>
      <w:r>
        <w:rPr>
          <w:rFonts w:hint="eastAsia"/>
        </w:rPr>
        <w:t>“真是几”并非一个特定的短语或词语，而是一个示例性的表达，用于说明如何分析和理解汉语中的拼音节结构。在汉语中，每个汉字都有其对应的拼音，由声母、韵母及声调组成。例如，“真”（zhēn）、“是”（shì）和“几”（jǐ），它们各自包含了不同的拼音元素，这些元素共同作用，构成了丰富的汉语语音体系。</w:t>
      </w:r>
    </w:p>
    <w:p w14:paraId="55992458" w14:textId="77777777" w:rsidR="00A50044" w:rsidRDefault="00A50044">
      <w:pPr>
        <w:rPr>
          <w:rFonts w:hint="eastAsia"/>
        </w:rPr>
      </w:pPr>
    </w:p>
    <w:p w14:paraId="740A25E0" w14:textId="77777777" w:rsidR="00A50044" w:rsidRDefault="00A50044">
      <w:pPr>
        <w:rPr>
          <w:rFonts w:hint="eastAsia"/>
        </w:rPr>
      </w:pPr>
      <w:r>
        <w:rPr>
          <w:rFonts w:hint="eastAsia"/>
        </w:rPr>
        <w:t>深入解析拼音节的构成</w:t>
      </w:r>
    </w:p>
    <w:p w14:paraId="15666159" w14:textId="77777777" w:rsidR="00A50044" w:rsidRDefault="00A50044">
      <w:pPr>
        <w:rPr>
          <w:rFonts w:hint="eastAsia"/>
        </w:rPr>
      </w:pPr>
      <w:r>
        <w:rPr>
          <w:rFonts w:hint="eastAsia"/>
        </w:rPr>
        <w:t>拼音节的基本构成要素包括声母、韵母以及声调。以“真”为例，其拼音为“zhēn”，其中“zh”是声母，“en”是韵母，“ē”上的符号代表声调。这种组合方式使得汉语能够通过有限的拼音元素产生大量的词汇。对于初学者来说，掌握这些基本规则是迈向流利汉语的关键一步。</w:t>
      </w:r>
    </w:p>
    <w:p w14:paraId="146ED3EF" w14:textId="77777777" w:rsidR="00A50044" w:rsidRDefault="00A50044">
      <w:pPr>
        <w:rPr>
          <w:rFonts w:hint="eastAsia"/>
        </w:rPr>
      </w:pPr>
    </w:p>
    <w:p w14:paraId="789F6034" w14:textId="77777777" w:rsidR="00A50044" w:rsidRDefault="00A50044">
      <w:pPr>
        <w:rPr>
          <w:rFonts w:hint="eastAsia"/>
        </w:rPr>
      </w:pPr>
      <w:r>
        <w:rPr>
          <w:rFonts w:hint="eastAsia"/>
        </w:rPr>
        <w:t>汉语拼音的学习方法与技巧</w:t>
      </w:r>
    </w:p>
    <w:p w14:paraId="491DC075" w14:textId="77777777" w:rsidR="00A50044" w:rsidRDefault="00A50044">
      <w:pPr>
        <w:rPr>
          <w:rFonts w:hint="eastAsia"/>
        </w:rPr>
      </w:pPr>
      <w:r>
        <w:rPr>
          <w:rFonts w:hint="eastAsia"/>
        </w:rPr>
        <w:t>学习汉语拼音时，重要的是要注重实践与理论相结合。一方面，可以通过模仿标准发音来提高自己的语音准确性；另一方面，了解拼音背后的文化背景也有助于加深对汉语的理解。利用现代技术工具，如语音识别软件，可以有效辅助学习过程，让学习者更加自信地开口说汉语。</w:t>
      </w:r>
    </w:p>
    <w:p w14:paraId="14B4B3B3" w14:textId="77777777" w:rsidR="00A50044" w:rsidRDefault="00A50044">
      <w:pPr>
        <w:rPr>
          <w:rFonts w:hint="eastAsia"/>
        </w:rPr>
      </w:pPr>
    </w:p>
    <w:p w14:paraId="0D39619C" w14:textId="77777777" w:rsidR="00A50044" w:rsidRDefault="00A50044">
      <w:pPr>
        <w:rPr>
          <w:rFonts w:hint="eastAsia"/>
        </w:rPr>
      </w:pPr>
      <w:r>
        <w:rPr>
          <w:rFonts w:hint="eastAsia"/>
        </w:rPr>
        <w:t>拼音节在实际交流中的应用</w:t>
      </w:r>
    </w:p>
    <w:p w14:paraId="6E26839D" w14:textId="77777777" w:rsidR="00A50044" w:rsidRDefault="00A50044">
      <w:pPr>
        <w:rPr>
          <w:rFonts w:hint="eastAsia"/>
        </w:rPr>
      </w:pPr>
      <w:r>
        <w:rPr>
          <w:rFonts w:hint="eastAsia"/>
        </w:rPr>
        <w:t>掌握好拼音节不仅有助于提升个人的语言能力，还能在跨文化交流中发挥重要作用。无论是商务谈判还是日常对话，准确的发音都能给人留下良好的印象。因此，在学习汉语的过程中，不应忽视拼音节的重要性，并应努力将其融入到日常练习之中。</w:t>
      </w:r>
    </w:p>
    <w:p w14:paraId="0AB7E327" w14:textId="77777777" w:rsidR="00A50044" w:rsidRDefault="00A50044">
      <w:pPr>
        <w:rPr>
          <w:rFonts w:hint="eastAsia"/>
        </w:rPr>
      </w:pPr>
    </w:p>
    <w:p w14:paraId="3C8D5954" w14:textId="77777777" w:rsidR="00A50044" w:rsidRDefault="00A50044">
      <w:pPr>
        <w:rPr>
          <w:rFonts w:hint="eastAsia"/>
        </w:rPr>
      </w:pPr>
      <w:r>
        <w:rPr>
          <w:rFonts w:hint="eastAsia"/>
        </w:rPr>
        <w:t>最后的总结：探索汉语的魅力</w:t>
      </w:r>
    </w:p>
    <w:p w14:paraId="2668C676" w14:textId="77777777" w:rsidR="00A50044" w:rsidRDefault="00A50044">
      <w:pPr>
        <w:rPr>
          <w:rFonts w:hint="eastAsia"/>
        </w:rPr>
      </w:pPr>
      <w:r>
        <w:rPr>
          <w:rFonts w:hint="eastAsia"/>
        </w:rPr>
        <w:t>“真是几”的拼音节为我们提供了一个窥视汉语奥秘的小窗口。通过深入了解和不断练习，我们可以逐渐揭开汉语这门古老而又充满活力的语言之谜。希望每位汉语爱好者都能在这条学习之路上找到乐趣，并最终达到自己设定的目标。</w:t>
      </w:r>
    </w:p>
    <w:p w14:paraId="37A7A908" w14:textId="77777777" w:rsidR="00A50044" w:rsidRDefault="00A50044">
      <w:pPr>
        <w:rPr>
          <w:rFonts w:hint="eastAsia"/>
        </w:rPr>
      </w:pPr>
    </w:p>
    <w:p w14:paraId="17EFECFE" w14:textId="77777777" w:rsidR="00A50044" w:rsidRDefault="00A500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9C922" w14:textId="360C7BA3" w:rsidR="001F6649" w:rsidRDefault="001F6649"/>
    <w:sectPr w:rsidR="001F6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49"/>
    <w:rsid w:val="001F6649"/>
    <w:rsid w:val="00A5004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15338-AAFF-4E56-95FD-38339DD5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