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817B" w14:textId="77777777" w:rsidR="00EC3794" w:rsidRDefault="00EC3794">
      <w:pPr>
        <w:rPr>
          <w:rFonts w:hint="eastAsia"/>
        </w:rPr>
      </w:pPr>
      <w:r>
        <w:rPr>
          <w:rFonts w:hint="eastAsia"/>
        </w:rPr>
        <w:t>真相像的拼音怎么打出来</w:t>
      </w:r>
    </w:p>
    <w:p w14:paraId="226E11FA" w14:textId="77777777" w:rsidR="00EC3794" w:rsidRDefault="00EC3794">
      <w:pPr>
        <w:rPr>
          <w:rFonts w:hint="eastAsia"/>
        </w:rPr>
      </w:pPr>
      <w:r>
        <w:rPr>
          <w:rFonts w:hint="eastAsia"/>
        </w:rPr>
        <w:t>在日常生活中，我们常常需要使用拼音来输入汉字。对于一些不常见的词汇或者名字来说，正确地打出它们的拼音就变得尤为重要。今天，我们将探讨“真相像”这个词组的拼音如何准确无误地通过键盘输入。</w:t>
      </w:r>
    </w:p>
    <w:p w14:paraId="6DF231D0" w14:textId="77777777" w:rsidR="00EC3794" w:rsidRDefault="00EC3794">
      <w:pPr>
        <w:rPr>
          <w:rFonts w:hint="eastAsia"/>
        </w:rPr>
      </w:pPr>
    </w:p>
    <w:p w14:paraId="398881F8" w14:textId="77777777" w:rsidR="00EC3794" w:rsidRDefault="00EC3794">
      <w:pPr>
        <w:rPr>
          <w:rFonts w:hint="eastAsia"/>
        </w:rPr>
      </w:pPr>
      <w:r>
        <w:rPr>
          <w:rFonts w:hint="eastAsia"/>
        </w:rPr>
        <w:t>什么是真相像</w:t>
      </w:r>
    </w:p>
    <w:p w14:paraId="179A6C24" w14:textId="77777777" w:rsidR="00EC3794" w:rsidRDefault="00EC3794">
      <w:pPr>
        <w:rPr>
          <w:rFonts w:hint="eastAsia"/>
        </w:rPr>
      </w:pPr>
      <w:r>
        <w:rPr>
          <w:rFonts w:hint="eastAsia"/>
        </w:rPr>
        <w:t>要了解“真相像”的拼音，我们需要知道这个词的具体含义。“真相像”这个表达并不常见，它不是标准汉语中的固定词组。可能是对“真相”和“相像”的结合或者是特定语境下的创意表达。如果是指事物的真实面貌或情况以及其外观相似度的话，那么我们可以分别解析这两个词的拼音。</w:t>
      </w:r>
    </w:p>
    <w:p w14:paraId="419276FA" w14:textId="77777777" w:rsidR="00EC3794" w:rsidRDefault="00EC3794">
      <w:pPr>
        <w:rPr>
          <w:rFonts w:hint="eastAsia"/>
        </w:rPr>
      </w:pPr>
    </w:p>
    <w:p w14:paraId="1C838E65" w14:textId="77777777" w:rsidR="00EC3794" w:rsidRDefault="00EC3794">
      <w:pPr>
        <w:rPr>
          <w:rFonts w:hint="eastAsia"/>
        </w:rPr>
      </w:pPr>
      <w:r>
        <w:rPr>
          <w:rFonts w:hint="eastAsia"/>
        </w:rPr>
        <w:t>真相的拼音</w:t>
      </w:r>
    </w:p>
    <w:p w14:paraId="554DD7FB" w14:textId="77777777" w:rsidR="00EC3794" w:rsidRDefault="00EC3794">
      <w:pPr>
        <w:rPr>
          <w:rFonts w:hint="eastAsia"/>
        </w:rPr>
      </w:pPr>
      <w:r>
        <w:rPr>
          <w:rFonts w:hint="eastAsia"/>
        </w:rPr>
        <w:t>“真相”的拼音是 zhēn xiàng。其中，“真”字的拼音为 zhēn，而“相”在这里读作 xiàng，代表的是实际情况、事实的意思。当我们在输入法中键入 zhēn xiàng 时，通常可以找到对应的汉字组合。</w:t>
      </w:r>
    </w:p>
    <w:p w14:paraId="56FF49AB" w14:textId="77777777" w:rsidR="00EC3794" w:rsidRDefault="00EC3794">
      <w:pPr>
        <w:rPr>
          <w:rFonts w:hint="eastAsia"/>
        </w:rPr>
      </w:pPr>
    </w:p>
    <w:p w14:paraId="6BE45BA2" w14:textId="77777777" w:rsidR="00EC3794" w:rsidRDefault="00EC3794">
      <w:pPr>
        <w:rPr>
          <w:rFonts w:hint="eastAsia"/>
        </w:rPr>
      </w:pPr>
      <w:r>
        <w:rPr>
          <w:rFonts w:hint="eastAsia"/>
        </w:rPr>
        <w:t>相像的拼音</w:t>
      </w:r>
    </w:p>
    <w:p w14:paraId="2F8D6C37" w14:textId="77777777" w:rsidR="00EC3794" w:rsidRDefault="00EC3794">
      <w:pPr>
        <w:rPr>
          <w:rFonts w:hint="eastAsia"/>
        </w:rPr>
      </w:pPr>
      <w:r>
        <w:rPr>
          <w:rFonts w:hint="eastAsia"/>
        </w:rPr>
        <w:t>如果我们考虑的是“相像”，即两个事物之间有相似之处的意思，那么它的拼音应该是 xiāng xiàng。这里，“相”读作 xiāng 表示互相、彼此的关系，而“像”则读 xiàng，表示类似、仿佛的状态。因此，在输入法中，您应该输入 xiāng xiàng 来获取正确的汉字输出。</w:t>
      </w:r>
    </w:p>
    <w:p w14:paraId="642B264C" w14:textId="77777777" w:rsidR="00EC3794" w:rsidRDefault="00EC3794">
      <w:pPr>
        <w:rPr>
          <w:rFonts w:hint="eastAsia"/>
        </w:rPr>
      </w:pPr>
    </w:p>
    <w:p w14:paraId="4FF46B42" w14:textId="77777777" w:rsidR="00EC3794" w:rsidRDefault="00EC3794">
      <w:pPr>
        <w:rPr>
          <w:rFonts w:hint="eastAsia"/>
        </w:rPr>
      </w:pPr>
      <w:r>
        <w:rPr>
          <w:rFonts w:hint="eastAsia"/>
        </w:rPr>
        <w:t>如何正确打出真相像的拼音</w:t>
      </w:r>
    </w:p>
    <w:p w14:paraId="62EABE02" w14:textId="77777777" w:rsidR="00EC3794" w:rsidRDefault="00EC3794">
      <w:pPr>
        <w:rPr>
          <w:rFonts w:hint="eastAsia"/>
        </w:rPr>
      </w:pPr>
      <w:r>
        <w:rPr>
          <w:rFonts w:hint="eastAsia"/>
        </w:rPr>
        <w:t>假设我们要表达的是“真实的情况看起来很相似”，即“真相”与“相像”的结合体，那么最合适的拼音组合应该是 zhēn xiàng 和 xiāng xiàng 的合并，但这并不是一个正式的汉语词组。如果你确实遇到了需要输入这样一个特殊用语的情景，你可以根据上下文选择合适的拼音。例如，如果你想强调的是事情的本质（真相）和表象（相像），你可能会分别输入 zhēn xiàng 和 xiāng xiàng。</w:t>
      </w:r>
    </w:p>
    <w:p w14:paraId="1F55EF01" w14:textId="77777777" w:rsidR="00EC3794" w:rsidRDefault="00EC3794">
      <w:pPr>
        <w:rPr>
          <w:rFonts w:hint="eastAsia"/>
        </w:rPr>
      </w:pPr>
    </w:p>
    <w:p w14:paraId="3397CA2D" w14:textId="77777777" w:rsidR="00EC3794" w:rsidRDefault="00EC3794">
      <w:pPr>
        <w:rPr>
          <w:rFonts w:hint="eastAsia"/>
        </w:rPr>
      </w:pPr>
      <w:r>
        <w:rPr>
          <w:rFonts w:hint="eastAsia"/>
        </w:rPr>
        <w:t>最后的总结</w:t>
      </w:r>
    </w:p>
    <w:p w14:paraId="5E8D50AE" w14:textId="77777777" w:rsidR="00EC3794" w:rsidRDefault="00EC3794">
      <w:pPr>
        <w:rPr>
          <w:rFonts w:hint="eastAsia"/>
        </w:rPr>
      </w:pPr>
      <w:r>
        <w:rPr>
          <w:rFonts w:hint="eastAsia"/>
        </w:rPr>
        <w:t>“真相像”的拼音并非是一个固定的汉语词条，而是可能由“真相”（zhēn xiàng）和“相像”（xiāng xiàng）这两个独立词汇拼接而成的临时表达。在实际应用中，应根据具体语境和个人意图来决定最恰当的拼音形式。希望上述信息能够帮助到您，如果您还有其他关于汉语拼音的问题，欢迎继续探索学习。</w:t>
      </w:r>
    </w:p>
    <w:p w14:paraId="7FD213FD" w14:textId="77777777" w:rsidR="00EC3794" w:rsidRDefault="00EC3794">
      <w:pPr>
        <w:rPr>
          <w:rFonts w:hint="eastAsia"/>
        </w:rPr>
      </w:pPr>
    </w:p>
    <w:p w14:paraId="29363A76" w14:textId="77777777" w:rsidR="00EC3794" w:rsidRDefault="00EC37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5E7DF" w14:textId="3955BCBC" w:rsidR="00833B49" w:rsidRDefault="00833B49"/>
    <w:sectPr w:rsidR="00833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49"/>
    <w:rsid w:val="00833B49"/>
    <w:rsid w:val="00B81CF2"/>
    <w:rsid w:val="00E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A2744-7D21-482F-8377-8814B57D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